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FA87B" w14:textId="32B90905" w:rsidR="003B4ED3" w:rsidRPr="00373C79" w:rsidRDefault="003B4ED3" w:rsidP="003B4ED3">
      <w:pPr>
        <w:pStyle w:val="af9"/>
        <w:jc w:val="center"/>
        <w:rPr>
          <w:b/>
          <w:spacing w:val="-67"/>
          <w:sz w:val="24"/>
          <w:szCs w:val="24"/>
          <w:lang w:val="ru-RU"/>
        </w:rPr>
      </w:pPr>
      <w:r w:rsidRPr="00373C79">
        <w:rPr>
          <w:b/>
          <w:sz w:val="24"/>
          <w:szCs w:val="24"/>
          <w:lang w:val="ru-RU"/>
        </w:rPr>
        <w:t>Муниципальное</w:t>
      </w:r>
      <w:r w:rsidRPr="00373C79">
        <w:rPr>
          <w:b/>
          <w:spacing w:val="-6"/>
          <w:sz w:val="24"/>
          <w:szCs w:val="24"/>
          <w:lang w:val="ru-RU"/>
        </w:rPr>
        <w:t xml:space="preserve"> </w:t>
      </w:r>
      <w:r w:rsidRPr="00373C79">
        <w:rPr>
          <w:b/>
          <w:spacing w:val="-5"/>
          <w:sz w:val="24"/>
          <w:szCs w:val="24"/>
          <w:lang w:val="ru-RU"/>
        </w:rPr>
        <w:t xml:space="preserve"> </w:t>
      </w:r>
      <w:r w:rsidRPr="00373C79">
        <w:rPr>
          <w:b/>
          <w:sz w:val="24"/>
          <w:szCs w:val="24"/>
          <w:lang w:val="ru-RU"/>
        </w:rPr>
        <w:t>общеобразовательное</w:t>
      </w:r>
      <w:r w:rsidRPr="00373C79">
        <w:rPr>
          <w:b/>
          <w:spacing w:val="-7"/>
          <w:sz w:val="24"/>
          <w:szCs w:val="24"/>
          <w:lang w:val="ru-RU"/>
        </w:rPr>
        <w:t xml:space="preserve"> </w:t>
      </w:r>
      <w:r w:rsidRPr="00373C79">
        <w:rPr>
          <w:b/>
          <w:sz w:val="24"/>
          <w:szCs w:val="24"/>
          <w:lang w:val="ru-RU"/>
        </w:rPr>
        <w:t>учреждение</w:t>
      </w:r>
    </w:p>
    <w:p w14:paraId="77CF42E2" w14:textId="4DCF5790" w:rsidR="003B4ED3" w:rsidRPr="00373C79" w:rsidRDefault="00373C79" w:rsidP="003B4ED3">
      <w:pPr>
        <w:pStyle w:val="af9"/>
        <w:jc w:val="center"/>
        <w:rPr>
          <w:b/>
          <w:sz w:val="24"/>
          <w:szCs w:val="24"/>
          <w:lang w:val="ru-RU"/>
        </w:rPr>
      </w:pPr>
      <w:r w:rsidRPr="00373C79">
        <w:rPr>
          <w:b/>
          <w:sz w:val="24"/>
          <w:szCs w:val="24"/>
          <w:lang w:val="ru-RU"/>
        </w:rPr>
        <w:t>Першинская основная</w:t>
      </w:r>
      <w:r w:rsidR="003B4ED3" w:rsidRPr="00373C79">
        <w:rPr>
          <w:b/>
          <w:sz w:val="24"/>
          <w:szCs w:val="24"/>
          <w:lang w:val="ru-RU"/>
        </w:rPr>
        <w:t xml:space="preserve"> школа</w:t>
      </w:r>
    </w:p>
    <w:p w14:paraId="265F0A21" w14:textId="27144D29" w:rsidR="00373C79" w:rsidRPr="00373C79" w:rsidRDefault="00373C79" w:rsidP="003B4ED3">
      <w:pPr>
        <w:pStyle w:val="af9"/>
        <w:jc w:val="center"/>
        <w:rPr>
          <w:b/>
          <w:sz w:val="24"/>
          <w:szCs w:val="24"/>
          <w:lang w:val="ru-RU"/>
        </w:rPr>
      </w:pPr>
    </w:p>
    <w:p w14:paraId="50E0E813" w14:textId="5F33F3FF" w:rsidR="00373C79" w:rsidRPr="00373C79" w:rsidRDefault="00373C79" w:rsidP="003B4ED3">
      <w:pPr>
        <w:pStyle w:val="af9"/>
        <w:jc w:val="center"/>
        <w:rPr>
          <w:b/>
          <w:sz w:val="24"/>
          <w:szCs w:val="24"/>
          <w:lang w:val="ru-RU"/>
        </w:rPr>
      </w:pPr>
    </w:p>
    <w:p w14:paraId="67246855" w14:textId="7AC377E4" w:rsidR="00373C79" w:rsidRPr="00373C79" w:rsidRDefault="00373C79" w:rsidP="003B4ED3">
      <w:pPr>
        <w:pStyle w:val="af9"/>
        <w:jc w:val="center"/>
        <w:rPr>
          <w:b/>
          <w:sz w:val="24"/>
          <w:szCs w:val="24"/>
          <w:lang w:val="ru-RU"/>
        </w:rPr>
      </w:pPr>
    </w:p>
    <w:p w14:paraId="37DB5F10" w14:textId="77777777" w:rsidR="00373C79" w:rsidRPr="00373C79" w:rsidRDefault="00373C79" w:rsidP="003B4ED3">
      <w:pPr>
        <w:pStyle w:val="af9"/>
        <w:jc w:val="center"/>
        <w:rPr>
          <w:b/>
          <w:sz w:val="24"/>
          <w:szCs w:val="24"/>
          <w:lang w:val="ru-RU"/>
        </w:rPr>
      </w:pPr>
    </w:p>
    <w:p w14:paraId="6545CDE3" w14:textId="77777777" w:rsidR="003B4ED3" w:rsidRPr="00373C79" w:rsidRDefault="003B4ED3" w:rsidP="003B4ED3">
      <w:pPr>
        <w:rPr>
          <w:rFonts w:cs="Times New Roman"/>
        </w:rPr>
      </w:pPr>
    </w:p>
    <w:tbl>
      <w:tblPr>
        <w:tblStyle w:val="TableNormal"/>
        <w:tblpPr w:leftFromText="180" w:rightFromText="180" w:vertAnchor="text" w:horzAnchor="page" w:tblpX="1126" w:tblpY="34"/>
        <w:tblW w:w="10403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228"/>
        <w:gridCol w:w="5175"/>
      </w:tblGrid>
      <w:tr w:rsidR="003B4ED3" w:rsidRPr="00373C79" w14:paraId="3BD8C959" w14:textId="77777777" w:rsidTr="00820C56">
        <w:trPr>
          <w:trHeight w:val="1168"/>
        </w:trPr>
        <w:tc>
          <w:tcPr>
            <w:tcW w:w="5228" w:type="dxa"/>
          </w:tcPr>
          <w:p w14:paraId="41F86BFC" w14:textId="77777777" w:rsidR="003B4ED3" w:rsidRPr="00373C79" w:rsidRDefault="003B4ED3" w:rsidP="00820C56">
            <w:pPr>
              <w:pStyle w:val="TableParagraph"/>
              <w:spacing w:line="238" w:lineRule="exact"/>
              <w:ind w:left="200" w:right="15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79">
              <w:rPr>
                <w:rFonts w:ascii="Times New Roman" w:hAnsi="Times New Roman"/>
                <w:sz w:val="24"/>
                <w:szCs w:val="24"/>
                <w:lang w:val="ru-RU"/>
              </w:rPr>
              <w:t>РАССМОТРЕНО</w:t>
            </w:r>
          </w:p>
          <w:p w14:paraId="72537950" w14:textId="77777777" w:rsidR="003B4ED3" w:rsidRPr="00373C79" w:rsidRDefault="003B4ED3" w:rsidP="00820C56">
            <w:pPr>
              <w:pStyle w:val="TableParagraph"/>
              <w:ind w:left="200" w:right="1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79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373C79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73C79">
              <w:rPr>
                <w:rFonts w:ascii="Times New Roman" w:hAnsi="Times New Roman"/>
                <w:sz w:val="24"/>
                <w:szCs w:val="24"/>
                <w:lang w:val="ru-RU"/>
              </w:rPr>
              <w:t>заседании</w:t>
            </w:r>
            <w:r w:rsidRPr="00373C79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3C79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Педагогического</w:t>
            </w:r>
            <w:proofErr w:type="gramEnd"/>
            <w:r w:rsidRPr="00373C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0761D8F1" w14:textId="63064744" w:rsidR="003B4ED3" w:rsidRPr="00820C56" w:rsidRDefault="003B4ED3" w:rsidP="00820C56">
            <w:pPr>
              <w:pStyle w:val="TableParagraph"/>
              <w:ind w:left="200" w:right="1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79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73C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совета </w:t>
            </w:r>
            <w:r w:rsidR="00373C79" w:rsidRPr="00820C56">
              <w:rPr>
                <w:rFonts w:ascii="Times New Roman" w:hAnsi="Times New Roman"/>
                <w:sz w:val="24"/>
                <w:szCs w:val="24"/>
                <w:lang w:val="ru-RU"/>
              </w:rPr>
              <w:t>МОУ Першинская ОШ</w:t>
            </w:r>
          </w:p>
          <w:p w14:paraId="4FCC5829" w14:textId="7192B2AD" w:rsidR="003B4ED3" w:rsidRPr="00373C79" w:rsidRDefault="003B4ED3" w:rsidP="00820C56">
            <w:pPr>
              <w:pStyle w:val="TableParagraph"/>
              <w:ind w:left="200" w:right="1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0C56">
              <w:rPr>
                <w:rFonts w:ascii="Times New Roman" w:hAnsi="Times New Roman"/>
                <w:sz w:val="24"/>
                <w:szCs w:val="24"/>
                <w:lang w:val="ru-RU"/>
              </w:rPr>
              <w:t>Протокол</w:t>
            </w:r>
            <w:r w:rsidRPr="00820C5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820C56" w:rsidRPr="00820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4 </w:t>
            </w:r>
            <w:r w:rsidRPr="00820C56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820C56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820C56" w:rsidRPr="00820C56">
              <w:rPr>
                <w:rFonts w:ascii="Times New Roman" w:hAnsi="Times New Roman"/>
                <w:sz w:val="24"/>
                <w:szCs w:val="24"/>
                <w:lang w:val="ru-RU"/>
              </w:rPr>
              <w:t>04</w:t>
            </w:r>
            <w:r w:rsidRPr="00820C56">
              <w:rPr>
                <w:rFonts w:ascii="Times New Roman" w:hAnsi="Times New Roman"/>
                <w:sz w:val="24"/>
                <w:szCs w:val="24"/>
                <w:lang w:val="ru-RU"/>
              </w:rPr>
              <w:t>.05.2022</w:t>
            </w:r>
            <w:r w:rsidRPr="00820C5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20C56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5175" w:type="dxa"/>
          </w:tcPr>
          <w:p w14:paraId="6D5F0917" w14:textId="77777777" w:rsidR="003B4ED3" w:rsidRPr="00373C79" w:rsidRDefault="003B4ED3" w:rsidP="00373C79">
            <w:pPr>
              <w:pStyle w:val="TableParagraph"/>
              <w:spacing w:line="238" w:lineRule="exact"/>
              <w:ind w:left="270" w:right="19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79">
              <w:rPr>
                <w:rFonts w:ascii="Times New Roman" w:hAnsi="Times New Roman"/>
                <w:sz w:val="24"/>
                <w:szCs w:val="24"/>
                <w:lang w:val="ru-RU"/>
              </w:rPr>
              <w:t>«УТВЕРЖДАЮ»</w:t>
            </w:r>
          </w:p>
          <w:p w14:paraId="71EC9C48" w14:textId="0EF86CB9" w:rsidR="003B4ED3" w:rsidRPr="00373C79" w:rsidRDefault="003B4ED3" w:rsidP="00373C79">
            <w:pPr>
              <w:pStyle w:val="TableParagraph"/>
              <w:ind w:left="270" w:right="19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79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 w:rsidRPr="00373C7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373C79" w:rsidRPr="00373C79">
              <w:rPr>
                <w:rFonts w:ascii="Times New Roman" w:hAnsi="Times New Roman"/>
                <w:sz w:val="24"/>
                <w:szCs w:val="24"/>
                <w:lang w:val="ru-RU"/>
              </w:rPr>
              <w:t>МОУ Першинская ОШ</w:t>
            </w:r>
          </w:p>
          <w:p w14:paraId="1D3469C6" w14:textId="147537D8" w:rsidR="003B4ED3" w:rsidRPr="00373C79" w:rsidRDefault="00373C79" w:rsidP="00373C79">
            <w:pPr>
              <w:pStyle w:val="TableParagraph"/>
              <w:tabs>
                <w:tab w:val="left" w:pos="1405"/>
                <w:tab w:val="left" w:pos="1834"/>
                <w:tab w:val="left" w:pos="2837"/>
              </w:tabs>
              <w:ind w:left="270" w:right="198"/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</w:pPr>
            <w:r w:rsidRPr="00373C79">
              <w:rPr>
                <w:rFonts w:ascii="Times New Roman" w:hAnsi="Times New Roman"/>
                <w:sz w:val="24"/>
                <w:szCs w:val="24"/>
                <w:lang w:val="ru-RU"/>
              </w:rPr>
              <w:t>Смирнова Е.</w:t>
            </w:r>
            <w:proofErr w:type="gramStart"/>
            <w:r w:rsidRPr="00373C79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proofErr w:type="gramEnd"/>
            <w:r w:rsidR="003B4ED3" w:rsidRPr="00373C79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/</w:t>
            </w:r>
            <w:r w:rsidRPr="00373C79">
              <w:rPr>
                <w:rFonts w:ascii="Times New Roman" w:hAnsi="Times New Roman"/>
                <w:sz w:val="24"/>
                <w:szCs w:val="24"/>
                <w:lang w:val="ru-RU"/>
              </w:rPr>
              <w:t>______________</w:t>
            </w:r>
            <w:r w:rsidR="003B4ED3" w:rsidRPr="00373C79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3B4ED3" w:rsidRPr="00373C79">
              <w:rPr>
                <w:rFonts w:ascii="Times New Roman" w:hAnsi="Times New Roman"/>
                <w:spacing w:val="-57"/>
                <w:sz w:val="24"/>
                <w:szCs w:val="24"/>
                <w:lang w:val="ru-RU"/>
              </w:rPr>
              <w:t xml:space="preserve"> </w:t>
            </w:r>
          </w:p>
          <w:p w14:paraId="7ECA8EE4" w14:textId="7BF361CD" w:rsidR="003B4ED3" w:rsidRPr="00373C79" w:rsidRDefault="00373C79" w:rsidP="00820C56">
            <w:pPr>
              <w:pStyle w:val="TableParagraph"/>
              <w:tabs>
                <w:tab w:val="left" w:pos="1405"/>
                <w:tab w:val="left" w:pos="1834"/>
                <w:tab w:val="left" w:pos="2837"/>
              </w:tabs>
              <w:ind w:left="270" w:right="1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3C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B4ED3" w:rsidRPr="00373C79">
              <w:rPr>
                <w:rFonts w:ascii="Times New Roman" w:hAnsi="Times New Roman"/>
                <w:sz w:val="24"/>
                <w:szCs w:val="24"/>
                <w:lang w:val="ru-RU"/>
              </w:rPr>
              <w:t>Приказ</w:t>
            </w:r>
            <w:r w:rsidR="003B4ED3" w:rsidRPr="00373C7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3B4ED3" w:rsidRPr="00373C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="00820C5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820C56" w:rsidRPr="00CB20E5">
              <w:rPr>
                <w:rFonts w:ascii="Times New Roman" w:hAnsi="Times New Roman"/>
                <w:sz w:val="24"/>
                <w:szCs w:val="24"/>
                <w:lang w:val="ru-RU"/>
              </w:rPr>
              <w:t>7/01</w:t>
            </w:r>
            <w:r w:rsidR="00820C56">
              <w:rPr>
                <w:rFonts w:ascii="Times New Roman" w:hAnsi="Times New Roman"/>
                <w:sz w:val="24"/>
                <w:szCs w:val="24"/>
                <w:lang w:val="ru-RU"/>
              </w:rPr>
              <w:t>-10</w:t>
            </w:r>
            <w:r w:rsidR="003B4ED3" w:rsidRPr="00373C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20C56" w:rsidRPr="00820C56">
              <w:rPr>
                <w:rFonts w:ascii="Times New Roman" w:hAnsi="Times New Roman"/>
                <w:sz w:val="24"/>
                <w:szCs w:val="24"/>
                <w:lang w:val="ru-RU"/>
              </w:rPr>
              <w:t>от 04</w:t>
            </w:r>
            <w:r w:rsidR="003B4ED3" w:rsidRPr="00820C56">
              <w:rPr>
                <w:rFonts w:ascii="Times New Roman" w:hAnsi="Times New Roman"/>
                <w:sz w:val="24"/>
                <w:szCs w:val="24"/>
                <w:lang w:val="ru-RU"/>
              </w:rPr>
              <w:t>.05.2022 г.</w:t>
            </w:r>
          </w:p>
        </w:tc>
      </w:tr>
    </w:tbl>
    <w:p w14:paraId="06B13360" w14:textId="77777777" w:rsidR="003B4ED3" w:rsidRPr="00373C79" w:rsidRDefault="003B4ED3" w:rsidP="003B4ED3">
      <w:pPr>
        <w:pStyle w:val="af"/>
        <w:rPr>
          <w:b/>
          <w:bCs/>
          <w:color w:val="000000"/>
          <w:sz w:val="24"/>
          <w:szCs w:val="24"/>
        </w:rPr>
      </w:pPr>
    </w:p>
    <w:p w14:paraId="520481BE" w14:textId="77777777" w:rsidR="00E75960" w:rsidRPr="00373C79" w:rsidRDefault="00E75960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14:paraId="11F2303E" w14:textId="77777777" w:rsidR="00E75960" w:rsidRPr="00373C79" w:rsidRDefault="00E75960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14:paraId="43E00482" w14:textId="77777777" w:rsidR="00E75960" w:rsidRPr="00373C79" w:rsidRDefault="00E75960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14:paraId="0419CBC4" w14:textId="77777777" w:rsidR="00E75960" w:rsidRPr="00373C79" w:rsidRDefault="00E75960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14:paraId="6CAADE31" w14:textId="77777777" w:rsidR="00E75960" w:rsidRPr="00373C79" w:rsidRDefault="00E75960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14:paraId="721ADC48" w14:textId="77777777" w:rsidR="00E75960" w:rsidRPr="00373C79" w:rsidRDefault="00E75960">
      <w:pPr>
        <w:pStyle w:val="af"/>
        <w:jc w:val="center"/>
        <w:rPr>
          <w:b/>
          <w:bCs/>
          <w:color w:val="000000"/>
          <w:sz w:val="24"/>
          <w:szCs w:val="24"/>
        </w:rPr>
      </w:pPr>
    </w:p>
    <w:p w14:paraId="0B81B84F" w14:textId="77777777" w:rsidR="00E75960" w:rsidRDefault="00E75960">
      <w:pPr>
        <w:pStyle w:val="af"/>
        <w:rPr>
          <w:b/>
          <w:bCs/>
          <w:color w:val="000000"/>
          <w:sz w:val="28"/>
          <w:szCs w:val="28"/>
        </w:rPr>
      </w:pPr>
    </w:p>
    <w:p w14:paraId="0A8875CF" w14:textId="77777777" w:rsidR="00E75960" w:rsidRDefault="00E75960">
      <w:pPr>
        <w:pStyle w:val="af"/>
        <w:rPr>
          <w:b/>
          <w:bCs/>
          <w:color w:val="000000"/>
          <w:sz w:val="28"/>
          <w:szCs w:val="28"/>
        </w:rPr>
      </w:pPr>
    </w:p>
    <w:p w14:paraId="301C4823" w14:textId="261B01A8" w:rsidR="00E75960" w:rsidRDefault="00E75960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48083A8F" w14:textId="77777777" w:rsidR="00E75960" w:rsidRDefault="006945A0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ПРОГРАММА ВОСПИТАНИЯ</w:t>
      </w:r>
    </w:p>
    <w:p w14:paraId="7EBB639A" w14:textId="751B516F" w:rsidR="00E75960" w:rsidRDefault="006945A0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для организаций отдыха детей и их оздоровления</w:t>
      </w:r>
    </w:p>
    <w:p w14:paraId="0A911847" w14:textId="68F242D1" w:rsidR="00373C79" w:rsidRDefault="00373C79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 лагере дневного пребывания</w:t>
      </w:r>
      <w:r w:rsidR="001F7729">
        <w:rPr>
          <w:rFonts w:cs="Times New Roman"/>
          <w:b/>
          <w:bCs/>
          <w:sz w:val="28"/>
          <w:szCs w:val="28"/>
        </w:rPr>
        <w:t xml:space="preserve"> детей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1F7729">
        <w:rPr>
          <w:rFonts w:cs="Times New Roman"/>
          <w:b/>
          <w:bCs/>
          <w:sz w:val="28"/>
          <w:szCs w:val="28"/>
        </w:rPr>
        <w:t>«Солнышко»</w:t>
      </w:r>
    </w:p>
    <w:p w14:paraId="34101380" w14:textId="0629BF00" w:rsidR="000E580F" w:rsidRDefault="000E580F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на базе МОУ Першинская ОШ</w:t>
      </w:r>
    </w:p>
    <w:p w14:paraId="7E712074" w14:textId="77777777" w:rsidR="00820C56" w:rsidRDefault="00820C56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54F6F1DC" w14:textId="77777777" w:rsidR="00820C56" w:rsidRDefault="00820C56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20A9582B" w14:textId="77777777" w:rsidR="00820C56" w:rsidRDefault="00820C56">
      <w:pPr>
        <w:spacing w:line="276" w:lineRule="auto"/>
        <w:jc w:val="center"/>
        <w:rPr>
          <w:rFonts w:cs="Times New Roman"/>
          <w:color w:val="000000"/>
          <w:sz w:val="32"/>
          <w:szCs w:val="32"/>
        </w:rPr>
      </w:pPr>
    </w:p>
    <w:p w14:paraId="74D439B1" w14:textId="221CB9A6" w:rsidR="00820C56" w:rsidRDefault="00820C56" w:rsidP="00820C56">
      <w:pPr>
        <w:spacing w:line="276" w:lineRule="auto"/>
        <w:jc w:val="center"/>
      </w:pPr>
      <w:r>
        <w:t>Срок реализации программы – 5 лет</w:t>
      </w:r>
    </w:p>
    <w:p w14:paraId="75E8FB1C" w14:textId="32A98A5F" w:rsidR="00E75960" w:rsidRDefault="00220CF0" w:rsidP="00820C56">
      <w:pPr>
        <w:spacing w:line="276" w:lineRule="auto"/>
        <w:jc w:val="center"/>
        <w:rPr>
          <w:rFonts w:cs="Times New Roman"/>
          <w:sz w:val="28"/>
          <w:szCs w:val="28"/>
        </w:rPr>
      </w:pPr>
      <w:r>
        <w:t xml:space="preserve">Возраст </w:t>
      </w:r>
      <w:r w:rsidR="00820C56">
        <w:t xml:space="preserve"> обучающихся 7 - 16 лет</w:t>
      </w:r>
    </w:p>
    <w:p w14:paraId="05F65E3B" w14:textId="77777777" w:rsidR="00E75960" w:rsidRDefault="00E75960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14:paraId="5789B70D" w14:textId="77777777" w:rsidR="00E75960" w:rsidRDefault="00E75960">
      <w:pPr>
        <w:spacing w:line="276" w:lineRule="auto"/>
        <w:jc w:val="right"/>
        <w:rPr>
          <w:rFonts w:cs="Times New Roman"/>
          <w:b/>
          <w:sz w:val="28"/>
          <w:szCs w:val="28"/>
        </w:rPr>
      </w:pPr>
    </w:p>
    <w:p w14:paraId="594061B6" w14:textId="79483D62" w:rsidR="00E75960" w:rsidRPr="00220CF0" w:rsidRDefault="00220CF0" w:rsidP="00B15925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</w:t>
      </w:r>
      <w:r w:rsidRPr="00220CF0">
        <w:rPr>
          <w:rFonts w:cs="Times New Roman"/>
        </w:rPr>
        <w:t>Автор составитель:</w:t>
      </w:r>
    </w:p>
    <w:p w14:paraId="0B468EA6" w14:textId="3515B1CF" w:rsidR="00220CF0" w:rsidRPr="00220CF0" w:rsidRDefault="00220CF0" w:rsidP="00B15925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</w:t>
      </w:r>
      <w:r w:rsidR="00B15925">
        <w:rPr>
          <w:rFonts w:cs="Times New Roman"/>
        </w:rPr>
        <w:t>у</w:t>
      </w:r>
      <w:bookmarkStart w:id="0" w:name="_GoBack"/>
      <w:bookmarkEnd w:id="0"/>
      <w:r w:rsidR="00B15925">
        <w:rPr>
          <w:rFonts w:cs="Times New Roman"/>
        </w:rPr>
        <w:t>читель начальных классов, начальник лагеря</w:t>
      </w:r>
    </w:p>
    <w:p w14:paraId="34E1233C" w14:textId="7EBAD724" w:rsidR="00220CF0" w:rsidRPr="00220CF0" w:rsidRDefault="00220CF0" w:rsidP="00B15925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</w:t>
      </w:r>
      <w:r w:rsidRPr="00220CF0">
        <w:rPr>
          <w:rFonts w:cs="Times New Roman"/>
        </w:rPr>
        <w:t>Суханова Светлана Васильевна</w:t>
      </w:r>
    </w:p>
    <w:p w14:paraId="15F163DA" w14:textId="77777777" w:rsidR="00E75960" w:rsidRDefault="00E75960" w:rsidP="00B15925">
      <w:pPr>
        <w:spacing w:line="360" w:lineRule="auto"/>
        <w:jc w:val="right"/>
        <w:rPr>
          <w:rFonts w:cs="Times New Roman"/>
          <w:b/>
          <w:sz w:val="28"/>
          <w:szCs w:val="28"/>
        </w:rPr>
      </w:pPr>
    </w:p>
    <w:p w14:paraId="689068C7" w14:textId="77777777" w:rsidR="00E75960" w:rsidRDefault="00E75960">
      <w:pPr>
        <w:spacing w:line="360" w:lineRule="auto"/>
        <w:rPr>
          <w:rFonts w:cs="Times New Roman"/>
          <w:b/>
          <w:sz w:val="28"/>
          <w:szCs w:val="28"/>
        </w:rPr>
      </w:pPr>
    </w:p>
    <w:p w14:paraId="1DDF470B" w14:textId="77777777" w:rsidR="00E75960" w:rsidRDefault="00E75960">
      <w:pPr>
        <w:spacing w:line="360" w:lineRule="auto"/>
        <w:rPr>
          <w:rFonts w:cs="Times New Roman"/>
          <w:b/>
          <w:sz w:val="28"/>
          <w:szCs w:val="28"/>
        </w:rPr>
      </w:pPr>
    </w:p>
    <w:p w14:paraId="2C18D823" w14:textId="77777777" w:rsidR="00220CF0" w:rsidRDefault="00220CF0">
      <w:pPr>
        <w:spacing w:line="360" w:lineRule="auto"/>
        <w:rPr>
          <w:rFonts w:cs="Times New Roman"/>
          <w:b/>
          <w:sz w:val="28"/>
          <w:szCs w:val="28"/>
        </w:rPr>
      </w:pPr>
    </w:p>
    <w:p w14:paraId="5658FB36" w14:textId="77777777" w:rsidR="00E75960" w:rsidRDefault="00E75960">
      <w:pPr>
        <w:spacing w:line="360" w:lineRule="auto"/>
        <w:rPr>
          <w:rFonts w:cs="Times New Roman"/>
          <w:b/>
          <w:sz w:val="28"/>
          <w:szCs w:val="28"/>
        </w:rPr>
      </w:pPr>
    </w:p>
    <w:p w14:paraId="2EAA3A62" w14:textId="56DB09EE" w:rsidR="00E75960" w:rsidRDefault="00220CF0" w:rsidP="002E7AFA">
      <w:pPr>
        <w:jc w:val="center"/>
      </w:pPr>
      <w:proofErr w:type="spellStart"/>
      <w:r>
        <w:t>г</w:t>
      </w:r>
      <w:proofErr w:type="gramStart"/>
      <w:r>
        <w:t>.Т</w:t>
      </w:r>
      <w:proofErr w:type="gramEnd"/>
      <w:r>
        <w:t>утаев</w:t>
      </w:r>
      <w:proofErr w:type="spellEnd"/>
      <w:r>
        <w:t xml:space="preserve">, </w:t>
      </w:r>
      <w:r w:rsidR="002E7AFA">
        <w:t>2022 год</w:t>
      </w:r>
    </w:p>
    <w:p w14:paraId="118196A4" w14:textId="337CC6DA" w:rsidR="002E7AFA" w:rsidRDefault="002E7AFA"/>
    <w:p w14:paraId="54E578A7" w14:textId="0252883F" w:rsidR="002E7AFA" w:rsidRDefault="002E7AFA"/>
    <w:p w14:paraId="334189BE" w14:textId="744E01FC" w:rsidR="002E7AFA" w:rsidRDefault="002E7AFA"/>
    <w:p w14:paraId="6FAF07B8" w14:textId="28C822B1" w:rsidR="002E7AFA" w:rsidRDefault="002E7AFA"/>
    <w:p w14:paraId="20E7BC17" w14:textId="77777777" w:rsidR="002E7AFA" w:rsidRDefault="002E7AFA">
      <w:pPr>
        <w:rPr>
          <w:rFonts w:cs="Times New Roman"/>
          <w:b/>
          <w:sz w:val="28"/>
          <w:szCs w:val="28"/>
        </w:rPr>
      </w:pPr>
    </w:p>
    <w:p w14:paraId="538E8D6E" w14:textId="77777777" w:rsidR="00E75960" w:rsidRDefault="006945A0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СОДЕРЖАНИЕ</w:t>
      </w:r>
    </w:p>
    <w:p w14:paraId="1ED487E9" w14:textId="77777777" w:rsidR="00E75960" w:rsidRDefault="00E75960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E75960" w14:paraId="1F6E5AF4" w14:textId="77777777">
        <w:tc>
          <w:tcPr>
            <w:tcW w:w="8553" w:type="dxa"/>
            <w:shd w:val="clear" w:color="auto" w:fill="auto"/>
          </w:tcPr>
          <w:p w14:paraId="5A6EAC0B" w14:textId="77777777" w:rsidR="00E75960" w:rsidRDefault="006945A0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14:paraId="62CAF6E3" w14:textId="77777777" w:rsidR="00E75960" w:rsidRDefault="006945A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75960" w14:paraId="33A77C0E" w14:textId="77777777">
        <w:tc>
          <w:tcPr>
            <w:tcW w:w="8553" w:type="dxa"/>
            <w:shd w:val="clear" w:color="auto" w:fill="auto"/>
          </w:tcPr>
          <w:p w14:paraId="67A3F91D" w14:textId="77777777" w:rsidR="00E75960" w:rsidRDefault="006945A0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14:paraId="1898A966" w14:textId="3781ADA1" w:rsidR="00E75960" w:rsidRDefault="004C51DF">
            <w:pPr>
              <w:spacing w:line="360" w:lineRule="auto"/>
              <w:jc w:val="center"/>
            </w:pPr>
            <w:r>
              <w:t>8</w:t>
            </w:r>
          </w:p>
        </w:tc>
      </w:tr>
      <w:tr w:rsidR="00E75960" w14:paraId="6F434B08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3B4F024C" w14:textId="77777777" w:rsidR="00E75960" w:rsidRDefault="006945A0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6117F5F3" w14:textId="592B2F51" w:rsidR="00E75960" w:rsidRDefault="004C51D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E75960" w14:paraId="74C6A513" w14:textId="77777777">
        <w:tc>
          <w:tcPr>
            <w:tcW w:w="8553" w:type="dxa"/>
            <w:shd w:val="clear" w:color="auto" w:fill="auto"/>
          </w:tcPr>
          <w:p w14:paraId="03A2775C" w14:textId="77777777" w:rsidR="00E75960" w:rsidRDefault="006945A0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14:paraId="0AC9A4DF" w14:textId="1EE0AC0A" w:rsidR="00E75960" w:rsidRDefault="004C51D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E75960" w14:paraId="042E2B9F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03B7AE3C" w14:textId="77777777" w:rsidR="00E75960" w:rsidRDefault="006945A0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38A3EFAA" w14:textId="005906DE" w:rsidR="00E75960" w:rsidRDefault="006945A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4C51DF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75960" w14:paraId="524F822C" w14:textId="77777777">
        <w:trPr>
          <w:trHeight w:val="322"/>
        </w:trPr>
        <w:tc>
          <w:tcPr>
            <w:tcW w:w="8553" w:type="dxa"/>
            <w:shd w:val="clear" w:color="auto" w:fill="FFFFFF"/>
          </w:tcPr>
          <w:p w14:paraId="7A4C2496" w14:textId="77777777" w:rsidR="00E75960" w:rsidRDefault="006945A0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14:paraId="562486AD" w14:textId="47AEC260" w:rsidR="00E75960" w:rsidRDefault="006945A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4C51DF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75960" w14:paraId="439C6789" w14:textId="77777777">
        <w:tc>
          <w:tcPr>
            <w:tcW w:w="8553" w:type="dxa"/>
            <w:shd w:val="clear" w:color="auto" w:fill="auto"/>
          </w:tcPr>
          <w:p w14:paraId="4F41BE54" w14:textId="77777777" w:rsidR="00E75960" w:rsidRDefault="006945A0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14:paraId="282F8F62" w14:textId="2A227FBC" w:rsidR="00E75960" w:rsidRDefault="006945A0">
            <w:pPr>
              <w:spacing w:line="360" w:lineRule="auto"/>
              <w:jc w:val="center"/>
            </w:pPr>
            <w:r>
              <w:t>1</w:t>
            </w:r>
            <w:r w:rsidR="000F6692">
              <w:t>3</w:t>
            </w:r>
          </w:p>
        </w:tc>
      </w:tr>
      <w:tr w:rsidR="00E75960" w14:paraId="2E6B893D" w14:textId="77777777">
        <w:tc>
          <w:tcPr>
            <w:tcW w:w="8553" w:type="dxa"/>
            <w:shd w:val="clear" w:color="auto" w:fill="auto"/>
          </w:tcPr>
          <w:p w14:paraId="623CD0CE" w14:textId="77777777" w:rsidR="00E75960" w:rsidRDefault="006945A0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2" w:name="_Hlk100848748"/>
            <w:bookmarkEnd w:id="1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14:paraId="5223471A" w14:textId="0A205F42" w:rsidR="00E75960" w:rsidRDefault="006945A0">
            <w:pPr>
              <w:spacing w:line="360" w:lineRule="auto"/>
              <w:jc w:val="center"/>
            </w:pPr>
            <w:r>
              <w:t>1</w:t>
            </w:r>
            <w:r w:rsidR="004C51DF">
              <w:t>4</w:t>
            </w:r>
          </w:p>
        </w:tc>
      </w:tr>
      <w:tr w:rsidR="00E75960" w14:paraId="7A4E9442" w14:textId="77777777">
        <w:tc>
          <w:tcPr>
            <w:tcW w:w="8553" w:type="dxa"/>
            <w:shd w:val="clear" w:color="auto" w:fill="auto"/>
          </w:tcPr>
          <w:p w14:paraId="6E7CA600" w14:textId="77777777" w:rsidR="00E75960" w:rsidRDefault="006945A0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14:paraId="3EF93AB9" w14:textId="348F08EF" w:rsidR="00E75960" w:rsidRDefault="006945A0">
            <w:pPr>
              <w:spacing w:line="360" w:lineRule="auto"/>
              <w:jc w:val="center"/>
            </w:pPr>
            <w:r>
              <w:t>1</w:t>
            </w:r>
            <w:r w:rsidR="000F6692">
              <w:t>4</w:t>
            </w:r>
          </w:p>
        </w:tc>
      </w:tr>
      <w:tr w:rsidR="00E75960" w14:paraId="60CB6728" w14:textId="77777777">
        <w:tc>
          <w:tcPr>
            <w:tcW w:w="8553" w:type="dxa"/>
            <w:shd w:val="clear" w:color="auto" w:fill="auto"/>
          </w:tcPr>
          <w:p w14:paraId="339AAC00" w14:textId="77777777" w:rsidR="00E75960" w:rsidRDefault="006945A0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14:paraId="4FC557F0" w14:textId="0A8C4050" w:rsidR="00E75960" w:rsidRDefault="006945A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4C51DF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75960" w14:paraId="2DF0728F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7641429E" w14:textId="77777777" w:rsidR="00E75960" w:rsidRDefault="006945A0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40A5A67A" w14:textId="2FA63AAB" w:rsidR="00E75960" w:rsidRDefault="006945A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4C51DF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75960" w14:paraId="5AD47AF7" w14:textId="77777777">
        <w:tc>
          <w:tcPr>
            <w:tcW w:w="8553" w:type="dxa"/>
            <w:shd w:val="clear" w:color="auto" w:fill="auto"/>
          </w:tcPr>
          <w:p w14:paraId="7C67A26D" w14:textId="77777777" w:rsidR="00E75960" w:rsidRDefault="006945A0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14:paraId="2ECF1E91" w14:textId="4CC98311" w:rsidR="00E75960" w:rsidRDefault="006945A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0F6692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75960" w14:paraId="5AA0A165" w14:textId="77777777">
        <w:tc>
          <w:tcPr>
            <w:tcW w:w="8553" w:type="dxa"/>
            <w:shd w:val="clear" w:color="auto" w:fill="auto"/>
          </w:tcPr>
          <w:p w14:paraId="247E2ADA" w14:textId="77777777" w:rsidR="00E75960" w:rsidRDefault="006945A0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14:paraId="173EADDC" w14:textId="0AD48A5F" w:rsidR="00E75960" w:rsidRDefault="004C51D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E75960" w14:paraId="672EC010" w14:textId="7777777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5F5C7CAD" w14:textId="77777777" w:rsidR="00E75960" w:rsidRDefault="006945A0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7A27E2A5" w14:textId="2780C130" w:rsidR="00E75960" w:rsidRDefault="004C51D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E75960" w14:paraId="00B5BBE0" w14:textId="77777777">
        <w:tc>
          <w:tcPr>
            <w:tcW w:w="8553" w:type="dxa"/>
            <w:shd w:val="clear" w:color="auto" w:fill="auto"/>
          </w:tcPr>
          <w:p w14:paraId="078B03DA" w14:textId="77777777" w:rsidR="00E75960" w:rsidRDefault="006945A0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14:paraId="7B1F7418" w14:textId="5FC686B8" w:rsidR="00E75960" w:rsidRDefault="004C51D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E75960" w14:paraId="5BF05EB9" w14:textId="77777777">
        <w:tc>
          <w:tcPr>
            <w:tcW w:w="8553" w:type="dxa"/>
            <w:shd w:val="clear" w:color="auto" w:fill="auto"/>
          </w:tcPr>
          <w:p w14:paraId="56F53D4A" w14:textId="77777777" w:rsidR="00E75960" w:rsidRDefault="006945A0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14:paraId="193D3393" w14:textId="390FC1B3" w:rsidR="00E75960" w:rsidRDefault="006945A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4C51DF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75960" w14:paraId="238DEB10" w14:textId="77777777">
        <w:tc>
          <w:tcPr>
            <w:tcW w:w="8553" w:type="dxa"/>
            <w:shd w:val="clear" w:color="auto" w:fill="auto"/>
          </w:tcPr>
          <w:p w14:paraId="2F6ED49F" w14:textId="77777777" w:rsidR="00E75960" w:rsidRDefault="006945A0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14:paraId="49DFA370" w14:textId="4A993435" w:rsidR="00E75960" w:rsidRDefault="006945A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4C51DF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75960" w14:paraId="7BEA42AE" w14:textId="77777777">
        <w:tc>
          <w:tcPr>
            <w:tcW w:w="8553" w:type="dxa"/>
            <w:shd w:val="clear" w:color="auto" w:fill="auto"/>
          </w:tcPr>
          <w:p w14:paraId="167F8375" w14:textId="77777777" w:rsidR="00E75960" w:rsidRDefault="006945A0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14:paraId="34E2CD49" w14:textId="01E3D818" w:rsidR="00E75960" w:rsidRDefault="006945A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4C51DF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75960" w14:paraId="7D887A70" w14:textId="77777777">
        <w:tc>
          <w:tcPr>
            <w:tcW w:w="8553" w:type="dxa"/>
            <w:shd w:val="clear" w:color="auto" w:fill="auto"/>
          </w:tcPr>
          <w:p w14:paraId="650D1341" w14:textId="77777777" w:rsidR="00E75960" w:rsidRDefault="006945A0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14:paraId="41A8A32B" w14:textId="33431F42" w:rsidR="00E75960" w:rsidRDefault="006945A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4C51DF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75960" w14:paraId="1E235228" w14:textId="77777777">
        <w:tc>
          <w:tcPr>
            <w:tcW w:w="8553" w:type="dxa"/>
            <w:shd w:val="clear" w:color="auto" w:fill="auto"/>
          </w:tcPr>
          <w:p w14:paraId="77CE2860" w14:textId="77777777" w:rsidR="00E75960" w:rsidRDefault="006945A0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14:paraId="3AEFD74C" w14:textId="3D672DE3" w:rsidR="00E75960" w:rsidRDefault="006945A0">
            <w:pPr>
              <w:spacing w:line="360" w:lineRule="auto"/>
              <w:jc w:val="center"/>
            </w:pPr>
            <w:r>
              <w:t>2</w:t>
            </w:r>
            <w:r w:rsidR="004C51DF">
              <w:t>4</w:t>
            </w:r>
          </w:p>
        </w:tc>
      </w:tr>
      <w:tr w:rsidR="00E75960" w14:paraId="0CB09A9F" w14:textId="77777777">
        <w:tc>
          <w:tcPr>
            <w:tcW w:w="8553" w:type="dxa"/>
            <w:shd w:val="clear" w:color="auto" w:fill="auto"/>
          </w:tcPr>
          <w:p w14:paraId="2286867E" w14:textId="77777777" w:rsidR="00E75960" w:rsidRDefault="006945A0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3" w:name="_Hlk100848186"/>
            <w:bookmarkEnd w:id="2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14:paraId="1DE24653" w14:textId="26C68026" w:rsidR="00E75960" w:rsidRDefault="000F6692">
            <w:pPr>
              <w:spacing w:line="360" w:lineRule="auto"/>
              <w:jc w:val="center"/>
            </w:pPr>
            <w:r>
              <w:t>26</w:t>
            </w:r>
          </w:p>
        </w:tc>
      </w:tr>
      <w:tr w:rsidR="00E75960" w14:paraId="26DE7427" w14:textId="7777777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6E288FA3" w14:textId="77777777" w:rsidR="00E75960" w:rsidRDefault="006945A0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lastRenderedPageBreak/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251B642A" w14:textId="5D1A9195" w:rsidR="00E75960" w:rsidRDefault="000F6692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E75960" w14:paraId="090F73B6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3F1ACE4A" w14:textId="77777777" w:rsidR="00E75960" w:rsidRDefault="006945A0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0268C9B9" w14:textId="238B4759" w:rsidR="00E75960" w:rsidRDefault="004C51D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E75960" w14:paraId="5806BDD0" w14:textId="77777777">
        <w:tc>
          <w:tcPr>
            <w:tcW w:w="8553" w:type="dxa"/>
            <w:shd w:val="clear" w:color="auto" w:fill="auto"/>
          </w:tcPr>
          <w:p w14:paraId="30D6B4C2" w14:textId="77777777" w:rsidR="00E75960" w:rsidRDefault="006945A0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14:paraId="37E14452" w14:textId="5126F378" w:rsidR="00E75960" w:rsidRDefault="004C51DF">
            <w:pPr>
              <w:spacing w:line="360" w:lineRule="auto"/>
              <w:jc w:val="center"/>
            </w:pPr>
            <w:r>
              <w:t>31-39</w:t>
            </w:r>
          </w:p>
        </w:tc>
      </w:tr>
      <w:bookmarkEnd w:id="3"/>
    </w:tbl>
    <w:p w14:paraId="15ACC9C1" w14:textId="77777777" w:rsidR="00E75960" w:rsidRDefault="006945A0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14:paraId="20C4A7E3" w14:textId="77777777" w:rsidR="00E75960" w:rsidRDefault="006945A0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336980D7" w14:textId="37B9E1D8" w:rsidR="00E75960" w:rsidRDefault="004C51DF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="006945A0">
        <w:rPr>
          <w:rFonts w:eastAsia="Times New Roman" w:cs="Times New Roman"/>
          <w:color w:val="000000"/>
          <w:sz w:val="28"/>
          <w:szCs w:val="28"/>
        </w:rPr>
        <w:t>рограмма воспитания для организаций отдыха детей и их оздоровления</w:t>
      </w:r>
      <w:r w:rsidR="001F7729">
        <w:rPr>
          <w:rFonts w:eastAsia="Times New Roman" w:cs="Times New Roman"/>
          <w:color w:val="000000"/>
          <w:sz w:val="28"/>
          <w:szCs w:val="28"/>
        </w:rPr>
        <w:t xml:space="preserve"> в лагере дневного пребывания детей «Солнышко»</w:t>
      </w:r>
      <w:r w:rsidR="006945A0">
        <w:rPr>
          <w:rFonts w:eastAsia="Times New Roman" w:cs="Times New Roman"/>
          <w:color w:val="000000"/>
          <w:sz w:val="28"/>
          <w:szCs w:val="28"/>
        </w:rPr>
        <w:t xml:space="preserve"> (далее – Программа воспитания, Программа) подготовлена </w:t>
      </w:r>
      <w:r w:rsidR="000E580F">
        <w:rPr>
          <w:rFonts w:eastAsia="Times New Roman" w:cs="Times New Roman"/>
          <w:color w:val="000000"/>
          <w:sz w:val="28"/>
          <w:szCs w:val="28"/>
        </w:rPr>
        <w:t>МОУ Першинская ОШ на основе</w:t>
      </w:r>
      <w:r w:rsidR="006945A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6945A0"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 w:rsidR="006945A0"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 w:rsidR="006945A0"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6945A0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14:paraId="7180759E" w14:textId="77777777" w:rsidR="00E75960" w:rsidRDefault="006945A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принята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14:paraId="682D3378" w14:textId="77777777" w:rsidR="00E75960" w:rsidRDefault="006945A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14:paraId="291C7336" w14:textId="77777777" w:rsidR="00E75960" w:rsidRDefault="006945A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14:paraId="437CB8AE" w14:textId="77777777" w:rsidR="00E75960" w:rsidRDefault="006945A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14:paraId="22C5D1CA" w14:textId="77777777" w:rsidR="00E75960" w:rsidRDefault="006945A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14:paraId="1A0DFF69" w14:textId="77777777" w:rsidR="00E75960" w:rsidRDefault="006945A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14:paraId="260C2E7F" w14:textId="77777777" w:rsidR="00E75960" w:rsidRDefault="006945A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14:paraId="3C607F53" w14:textId="77777777" w:rsidR="00E75960" w:rsidRDefault="006945A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распоряжением Правительства Российской Федерации от 29.05.2015 № 996-р).</w:t>
      </w:r>
    </w:p>
    <w:p w14:paraId="5D016E0A" w14:textId="77777777" w:rsidR="00E75960" w:rsidRDefault="006945A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14:paraId="1AE75C23" w14:textId="77777777" w:rsidR="00E75960" w:rsidRDefault="006945A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14:paraId="38C670C6" w14:textId="77777777" w:rsidR="00E75960" w:rsidRDefault="006945A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26. 12.2017 № 1642).</w:t>
      </w:r>
    </w:p>
    <w:p w14:paraId="2FE12F67" w14:textId="77777777" w:rsidR="00E75960" w:rsidRDefault="006945A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14:paraId="2C9D8F37" w14:textId="77777777" w:rsidR="00E75960" w:rsidRDefault="006945A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14:paraId="338BF52B" w14:textId="77777777" w:rsidR="00E75960" w:rsidRDefault="006945A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14:paraId="1B493157" w14:textId="77777777" w:rsidR="00E75960" w:rsidRDefault="006945A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Программа предусматривает приобщение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61F68B5A" w14:textId="77777777" w:rsidR="00E75960" w:rsidRDefault="006945A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14:paraId="4A4CF71A" w14:textId="77777777" w:rsidR="00E75960" w:rsidRDefault="006945A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14:paraId="05B08082" w14:textId="77777777" w:rsidR="00E75960" w:rsidRDefault="006945A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14:paraId="5F3EA975" w14:textId="77777777" w:rsidR="00E75960" w:rsidRDefault="006945A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14:paraId="01F7CA1F" w14:textId="77777777" w:rsidR="00E75960" w:rsidRDefault="006945A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14:paraId="1A11A7DC" w14:textId="77777777" w:rsidR="00E75960" w:rsidRDefault="006945A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14:paraId="799A47CB" w14:textId="77777777" w:rsidR="00CB20E5" w:rsidRPr="00CB20E5" w:rsidRDefault="00CB20E5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</w:rPr>
      </w:pPr>
      <w:r w:rsidRPr="00CB20E5">
        <w:rPr>
          <w:sz w:val="28"/>
          <w:szCs w:val="28"/>
        </w:rPr>
        <w:t>«Ключевые смыслы» системы воспитания, с учетом которых должна реализовываться программа:</w:t>
      </w:r>
    </w:p>
    <w:p w14:paraId="45321C5A" w14:textId="77777777" w:rsidR="00CB20E5" w:rsidRPr="00CB20E5" w:rsidRDefault="00CB20E5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</w:rPr>
      </w:pPr>
      <w:r w:rsidRPr="00CB20E5">
        <w:rPr>
          <w:b/>
          <w:sz w:val="28"/>
          <w:szCs w:val="28"/>
        </w:rPr>
        <w:t xml:space="preserve"> «Люблю Родину».</w:t>
      </w:r>
      <w:r w:rsidRPr="00CB20E5">
        <w:rPr>
          <w:sz w:val="28"/>
          <w:szCs w:val="28"/>
        </w:rPr>
        <w:t xml:space="preserve"> </w:t>
      </w:r>
      <w:proofErr w:type="gramStart"/>
      <w:r w:rsidRPr="00CB20E5">
        <w:rPr>
          <w:sz w:val="28"/>
          <w:szCs w:val="28"/>
        </w:rPr>
        <w:t>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недопустимость фальсификации исторических событий и искажения исторической правды, на основе развития программ воспитания детей, в том числе военно-патриотического воспитания, развитие у подрастающего поколения уважения к таким символам государства, как герб, флаг</w:t>
      </w:r>
      <w:proofErr w:type="gramEnd"/>
      <w:r w:rsidRPr="00CB20E5">
        <w:rPr>
          <w:sz w:val="28"/>
          <w:szCs w:val="28"/>
        </w:rPr>
        <w:t>, гимн Российской Федерации, к историческим символам и памятникам Отечества.</w:t>
      </w:r>
    </w:p>
    <w:p w14:paraId="1412EC97" w14:textId="77777777" w:rsidR="00CB20E5" w:rsidRPr="00CB20E5" w:rsidRDefault="00CB20E5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</w:rPr>
      </w:pPr>
      <w:r w:rsidRPr="00CB20E5">
        <w:rPr>
          <w:b/>
          <w:sz w:val="28"/>
          <w:szCs w:val="28"/>
        </w:rPr>
        <w:t xml:space="preserve"> «Мы – одна команда».</w:t>
      </w:r>
      <w:r w:rsidRPr="00CB20E5">
        <w:rPr>
          <w:sz w:val="28"/>
          <w:szCs w:val="28"/>
        </w:rPr>
        <w:t xml:space="preserve"> 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в детях инициативность, самостоятельность, ответственность, трудолюбие, чувство собственного достоинства. 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14:paraId="2EC83F2C" w14:textId="08FB38F6" w:rsidR="00CB20E5" w:rsidRPr="00CB20E5" w:rsidRDefault="00CB20E5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CB20E5">
        <w:rPr>
          <w:b/>
          <w:sz w:val="28"/>
          <w:szCs w:val="28"/>
        </w:rPr>
        <w:t xml:space="preserve"> «Россия – страна возможностей».</w:t>
      </w:r>
      <w:r w:rsidRPr="00CB20E5">
        <w:rPr>
          <w:sz w:val="28"/>
          <w:szCs w:val="28"/>
        </w:rPr>
        <w:t xml:space="preserve">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</w:t>
      </w:r>
      <w:r w:rsidRPr="00CB20E5">
        <w:rPr>
          <w:sz w:val="28"/>
          <w:szCs w:val="28"/>
        </w:rPr>
        <w:lastRenderedPageBreak/>
        <w:t>детских общественных объединений, заинтересованных организаций (АНО «Россия – страна возможностей», АНО «Большая Перемена», Российск</w:t>
      </w:r>
      <w:r>
        <w:rPr>
          <w:sz w:val="28"/>
          <w:szCs w:val="28"/>
        </w:rPr>
        <w:t>ое движение школьников</w:t>
      </w:r>
      <w:r w:rsidRPr="00CB20E5">
        <w:rPr>
          <w:sz w:val="28"/>
          <w:szCs w:val="28"/>
        </w:rPr>
        <w:t>), где каждый ребенок может найти то, что ему по душе. Необходимо популяризировать все возможности и социально значимые проекты организаций.</w:t>
      </w:r>
    </w:p>
    <w:p w14:paraId="326156ED" w14:textId="77777777" w:rsidR="00E75960" w:rsidRDefault="006945A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14:paraId="5B508ED3" w14:textId="04B22509" w:rsidR="00E75960" w:rsidRDefault="006945A0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 календарный план воспитательной работы.</w:t>
      </w:r>
    </w:p>
    <w:p w14:paraId="312CC972" w14:textId="77777777" w:rsidR="00E75960" w:rsidRDefault="00E75960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14:paraId="1E38F3CE" w14:textId="77777777" w:rsidR="00E75960" w:rsidRDefault="00694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14:paraId="09EDF411" w14:textId="77777777" w:rsidR="00E75960" w:rsidRDefault="006945A0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14:paraId="08B8D592" w14:textId="77777777" w:rsidR="00E75960" w:rsidRDefault="00E75960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14:paraId="35E5E7A7" w14:textId="77777777" w:rsidR="00E75960" w:rsidRDefault="006945A0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14:paraId="4FF4D28D" w14:textId="77777777" w:rsidR="00E75960" w:rsidRDefault="006945A0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14:paraId="7E3E3FBD" w14:textId="77777777" w:rsidR="00E75960" w:rsidRDefault="006945A0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352031AB" w14:textId="77777777" w:rsidR="00E75960" w:rsidRDefault="00E75960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14:paraId="2F1E3847" w14:textId="77777777" w:rsidR="00E75960" w:rsidRDefault="006945A0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14:paraId="3561B663" w14:textId="77777777" w:rsidR="00E75960" w:rsidRDefault="006945A0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</w:t>
      </w:r>
      <w:r>
        <w:rPr>
          <w:rFonts w:eastAsia="Times New Roman" w:cs="Times New Roman"/>
          <w:color w:val="000000"/>
          <w:sz w:val="28"/>
        </w:rPr>
        <w:lastRenderedPageBreak/>
        <w:t xml:space="preserve">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 xml:space="preserve">: создание условий для личностного развития, самоопределения и </w:t>
      </w:r>
      <w:proofErr w:type="gramStart"/>
      <w:r>
        <w:rPr>
          <w:rFonts w:eastAsia="Times New Roman" w:cs="Times New Roman"/>
          <w:color w:val="000000"/>
          <w:sz w:val="28"/>
        </w:rPr>
        <w:t>социализации</w:t>
      </w:r>
      <w:proofErr w:type="gramEnd"/>
      <w:r>
        <w:rPr>
          <w:rFonts w:eastAsia="Times New Roman" w:cs="Times New Roman"/>
          <w:color w:val="000000"/>
          <w:sz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14:paraId="009ECF75" w14:textId="77777777" w:rsidR="00E75960" w:rsidRDefault="006945A0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>
        <w:rPr>
          <w:rStyle w:val="CharAttribute484"/>
          <w:rFonts w:eastAsia="№Е"/>
          <w:i w:val="0"/>
          <w:color w:val="000000"/>
          <w:szCs w:val="28"/>
        </w:rPr>
        <w:t>деятельностно</w:t>
      </w:r>
      <w:proofErr w:type="spellEnd"/>
      <w:r>
        <w:rPr>
          <w:rStyle w:val="CharAttribute484"/>
          <w:rFonts w:eastAsia="№Е"/>
          <w:i w:val="0"/>
          <w:color w:val="000000"/>
          <w:szCs w:val="28"/>
        </w:rPr>
        <w:t>-практической составляющих развития личности;</w:t>
      </w:r>
    </w:p>
    <w:p w14:paraId="678966A9" w14:textId="77777777" w:rsidR="00E75960" w:rsidRDefault="006945A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1D345337" w14:textId="77777777" w:rsidR="00E75960" w:rsidRDefault="006945A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14:paraId="7B69208C" w14:textId="77777777" w:rsidR="00E75960" w:rsidRDefault="006945A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14:paraId="0B128436" w14:textId="77777777" w:rsidR="00E75960" w:rsidRDefault="00E75960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14:paraId="6066CE14" w14:textId="77777777" w:rsidR="00E75960" w:rsidRDefault="006945A0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14:paraId="62FCB386" w14:textId="77777777" w:rsidR="00E75960" w:rsidRDefault="006945A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>
        <w:rPr>
          <w:rFonts w:eastAsia="Times New Roman"/>
          <w:color w:val="000000"/>
          <w:sz w:val="28"/>
        </w:rPr>
        <w:t>деятельностный</w:t>
      </w:r>
      <w:proofErr w:type="spellEnd"/>
      <w:r>
        <w:rPr>
          <w:rFonts w:eastAsia="Times New Roman"/>
          <w:color w:val="000000"/>
          <w:sz w:val="28"/>
        </w:rPr>
        <w:t xml:space="preserve"> подходы. </w:t>
      </w:r>
    </w:p>
    <w:p w14:paraId="138008DA" w14:textId="77777777" w:rsidR="00E75960" w:rsidRDefault="006945A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>Воспитательная деятельность в детском лагере основывается на следующих принципах:</w:t>
      </w:r>
    </w:p>
    <w:p w14:paraId="31E05FA0" w14:textId="77777777" w:rsidR="00E75960" w:rsidRDefault="006945A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14:paraId="07C13B18" w14:textId="77777777" w:rsidR="00E75960" w:rsidRDefault="006945A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1B04C384" w14:textId="77777777" w:rsidR="00E75960" w:rsidRDefault="006945A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14:paraId="20CD507C" w14:textId="77777777" w:rsidR="00E75960" w:rsidRDefault="006945A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7F955AFE" w14:textId="77777777" w:rsidR="00E75960" w:rsidRDefault="006945A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14:paraId="1FD0BA16" w14:textId="77777777" w:rsidR="00E75960" w:rsidRDefault="006945A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14:paraId="257FA28E" w14:textId="77777777" w:rsidR="00E75960" w:rsidRDefault="006945A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инклюзивности</w:t>
      </w:r>
      <w:proofErr w:type="spellEnd"/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2C8BDCC8" w14:textId="77777777" w:rsidR="00E75960" w:rsidRDefault="006945A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14:paraId="0CA1AB2B" w14:textId="77777777" w:rsidR="00E75960" w:rsidRDefault="006945A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14:paraId="3130412D" w14:textId="77777777" w:rsidR="00E75960" w:rsidRDefault="006945A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14:paraId="234129CD" w14:textId="77777777" w:rsidR="00E75960" w:rsidRDefault="006945A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14:paraId="15ED57C5" w14:textId="77777777" w:rsidR="00E75960" w:rsidRDefault="006945A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14:paraId="4D4CE02E" w14:textId="77777777" w:rsidR="00E75960" w:rsidRDefault="006945A0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gramStart"/>
      <w:r>
        <w:rPr>
          <w:rFonts w:eastAsia="Times New Roman"/>
          <w:color w:val="000000"/>
          <w:sz w:val="28"/>
        </w:rPr>
        <w:t>Дети-Вожатый</w:t>
      </w:r>
      <w:proofErr w:type="gramEnd"/>
      <w:r>
        <w:rPr>
          <w:rFonts w:eastAsia="Times New Roman"/>
          <w:color w:val="000000"/>
          <w:sz w:val="28"/>
        </w:rPr>
        <w:t>».</w:t>
      </w:r>
    </w:p>
    <w:p w14:paraId="194126B8" w14:textId="77777777" w:rsidR="00E75960" w:rsidRDefault="00E75960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14:paraId="73772ACC" w14:textId="77777777" w:rsidR="00E75960" w:rsidRDefault="006945A0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14:paraId="3DB1B8AA" w14:textId="77777777" w:rsidR="00E75960" w:rsidRDefault="006945A0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14:paraId="6606229A" w14:textId="77777777" w:rsidR="00E75960" w:rsidRDefault="006945A0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14:paraId="146A6DC7" w14:textId="77777777" w:rsidR="00E75960" w:rsidRDefault="006945A0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</w:t>
      </w:r>
      <w:r>
        <w:rPr>
          <w:color w:val="000000"/>
          <w:sz w:val="28"/>
        </w:rPr>
        <w:lastRenderedPageBreak/>
        <w:t>другим народам России, формирование общероссийской культурной идентичности;</w:t>
      </w:r>
    </w:p>
    <w:p w14:paraId="52021A1F" w14:textId="77777777" w:rsidR="00E75960" w:rsidRDefault="006945A0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14:paraId="35B10542" w14:textId="77777777" w:rsidR="00E75960" w:rsidRDefault="006945A0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63238154" w14:textId="77777777" w:rsidR="00E75960" w:rsidRDefault="006945A0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14:paraId="642550E0" w14:textId="77777777" w:rsidR="00E75960" w:rsidRDefault="006945A0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069C87A8" w14:textId="77777777" w:rsidR="00E75960" w:rsidRDefault="006945A0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14:paraId="3E0CE92F" w14:textId="77777777" w:rsidR="00E75960" w:rsidRDefault="006945A0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14:paraId="105A8FE9" w14:textId="77777777" w:rsidR="00E75960" w:rsidRDefault="00E75960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14:paraId="7D4F9D55" w14:textId="77777777" w:rsidR="00E75960" w:rsidRDefault="006945A0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14:paraId="7253AEDA" w14:textId="77777777" w:rsidR="00E75960" w:rsidRDefault="006945A0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14:paraId="0F67CD78" w14:textId="77777777" w:rsidR="00E75960" w:rsidRDefault="006945A0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14:paraId="1C423A34" w14:textId="77777777" w:rsidR="00E75960" w:rsidRDefault="006945A0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lastRenderedPageBreak/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14:paraId="33BFACEA" w14:textId="77777777" w:rsidR="00E75960" w:rsidRDefault="006945A0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14:paraId="5B59668C" w14:textId="77777777" w:rsidR="00E75960" w:rsidRDefault="006945A0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14:paraId="0FBFE506" w14:textId="77777777" w:rsidR="00E75960" w:rsidRDefault="006945A0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14:paraId="4FC1DAB0" w14:textId="6BA75A85" w:rsidR="00E75960" w:rsidRDefault="006945A0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 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14:paraId="5AEF8507" w14:textId="77777777" w:rsidR="00E75960" w:rsidRDefault="006945A0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</w:t>
      </w:r>
      <w:proofErr w:type="gramStart"/>
      <w:r>
        <w:rPr>
          <w:color w:val="000000"/>
          <w:sz w:val="28"/>
          <w:szCs w:val="28"/>
        </w:rPr>
        <w:t>дети-детям</w:t>
      </w:r>
      <w:proofErr w:type="gramEnd"/>
      <w:r>
        <w:rPr>
          <w:color w:val="000000"/>
          <w:sz w:val="28"/>
          <w:szCs w:val="28"/>
        </w:rPr>
        <w:t>»;</w:t>
      </w:r>
    </w:p>
    <w:p w14:paraId="31CF3762" w14:textId="77777777" w:rsidR="00E75960" w:rsidRDefault="006945A0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758C7C45" w14:textId="77777777" w:rsidR="00E75960" w:rsidRDefault="006945A0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14:paraId="298862D2" w14:textId="77777777" w:rsidR="00E75960" w:rsidRDefault="006945A0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14:paraId="7043E096" w14:textId="77777777" w:rsidR="00E75960" w:rsidRDefault="006945A0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14:paraId="770BD393" w14:textId="77777777" w:rsidR="00E75960" w:rsidRDefault="006945A0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14:paraId="1BC09CA0" w14:textId="77777777" w:rsidR="00E75960" w:rsidRDefault="006945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14:paraId="47456118" w14:textId="77777777" w:rsidR="00E75960" w:rsidRDefault="006945A0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14:paraId="4BAAADAF" w14:textId="77777777" w:rsidR="00E75960" w:rsidRDefault="006945A0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14:paraId="6DD5F5DA" w14:textId="77777777" w:rsidR="00E75960" w:rsidRDefault="006945A0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14:paraId="3E138C53" w14:textId="77777777" w:rsidR="00E75960" w:rsidRDefault="006945A0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14:paraId="0EFB2339" w14:textId="77777777" w:rsidR="00E75960" w:rsidRDefault="00E75960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14:paraId="5382F7BB" w14:textId="77777777" w:rsidR="00E75960" w:rsidRDefault="006945A0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14:paraId="62669959" w14:textId="77777777" w:rsidR="00E75960" w:rsidRDefault="006945A0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t>(</w:t>
      </w:r>
      <w:proofErr w:type="gramStart"/>
      <w:r>
        <w:rPr>
          <w:rFonts w:eastAsia="Times New Roman" w:cs="Times New Roman"/>
          <w:b/>
          <w:color w:val="000000"/>
          <w:sz w:val="28"/>
        </w:rPr>
        <w:t>обязательные</w:t>
      </w:r>
      <w:proofErr w:type="gramEnd"/>
      <w:r>
        <w:rPr>
          <w:rFonts w:eastAsia="Times New Roman" w:cs="Times New Roman"/>
          <w:b/>
          <w:color w:val="000000"/>
          <w:sz w:val="28"/>
        </w:rPr>
        <w:t xml:space="preserve"> для всех детских лагерей)</w:t>
      </w:r>
    </w:p>
    <w:p w14:paraId="1515D210" w14:textId="77777777" w:rsidR="00E75960" w:rsidRDefault="006945A0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14:paraId="0128646B" w14:textId="77777777" w:rsidR="00E75960" w:rsidRDefault="006945A0">
      <w:pPr>
        <w:spacing w:line="360" w:lineRule="auto"/>
        <w:ind w:firstLine="850"/>
        <w:jc w:val="both"/>
        <w:rPr>
          <w:sz w:val="28"/>
        </w:rPr>
      </w:pPr>
      <w:proofErr w:type="gramStart"/>
      <w:r>
        <w:rPr>
          <w:rFonts w:eastAsia="Times New Roman" w:cs="Times New Roman"/>
          <w:color w:val="000000"/>
          <w:sz w:val="28"/>
        </w:rPr>
        <w:t>Направлен</w:t>
      </w:r>
      <w:proofErr w:type="gramEnd"/>
      <w:r>
        <w:rPr>
          <w:rFonts w:eastAsia="Times New Roman" w:cs="Times New Roman"/>
          <w:color w:val="000000"/>
          <w:sz w:val="28"/>
        </w:rPr>
        <w:t xml:space="preserve"> на </w:t>
      </w:r>
      <w:bookmarkStart w:id="4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14:paraId="05A0FD9E" w14:textId="77777777" w:rsidR="00E75960" w:rsidRDefault="006945A0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14:paraId="0C2E5857" w14:textId="77777777" w:rsidR="00E75960" w:rsidRDefault="006945A0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14:paraId="68FFBA95" w14:textId="77777777" w:rsidR="00E75960" w:rsidRDefault="006945A0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14:paraId="35A5D0CF" w14:textId="77777777" w:rsidR="00E75960" w:rsidRDefault="006945A0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14:paraId="354869B8" w14:textId="77777777" w:rsidR="00E75960" w:rsidRDefault="006945A0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14:paraId="360C8D7D" w14:textId="77777777" w:rsidR="00E75960" w:rsidRDefault="006945A0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14:paraId="1A9CBF7E" w14:textId="77777777" w:rsidR="00E75960" w:rsidRDefault="006945A0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14:paraId="1CFF4E12" w14:textId="77777777" w:rsidR="00E75960" w:rsidRDefault="006945A0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14:paraId="0962C6CF" w14:textId="77777777" w:rsidR="00E75960" w:rsidRDefault="006945A0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14:paraId="2D71A481" w14:textId="77777777" w:rsidR="00E75960" w:rsidRDefault="006945A0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14:paraId="7BC0B044" w14:textId="77777777" w:rsidR="00E75960" w:rsidRDefault="006945A0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14:paraId="2A3724E1" w14:textId="77777777" w:rsidR="00E75960" w:rsidRDefault="00E75960">
      <w:pPr>
        <w:spacing w:line="360" w:lineRule="auto"/>
        <w:rPr>
          <w:color w:val="000000"/>
          <w:sz w:val="28"/>
          <w:szCs w:val="28"/>
        </w:rPr>
      </w:pPr>
    </w:p>
    <w:p w14:paraId="208E8F1A" w14:textId="77777777" w:rsidR="00E75960" w:rsidRDefault="006945A0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14:paraId="1814973D" w14:textId="77777777" w:rsidR="00E75960" w:rsidRDefault="006945A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14:paraId="68FABAE0" w14:textId="77777777" w:rsidR="00E75960" w:rsidRDefault="006945A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14:paraId="75E01AA8" w14:textId="77777777" w:rsidR="00E75960" w:rsidRDefault="006945A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14:paraId="316BA5D4" w14:textId="5DF0ED50" w:rsidR="00E75960" w:rsidRDefault="006945A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14:paraId="09C5872B" w14:textId="77777777" w:rsidR="00E75960" w:rsidRDefault="006945A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14:paraId="79DF253B" w14:textId="1CC91935" w:rsidR="00E75960" w:rsidRDefault="006945A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</w:t>
      </w:r>
      <w:r w:rsidR="003E377C">
        <w:rPr>
          <w:color w:val="000000"/>
          <w:sz w:val="28"/>
          <w:szCs w:val="28"/>
        </w:rPr>
        <w:t>.</w:t>
      </w:r>
    </w:p>
    <w:p w14:paraId="00A43383" w14:textId="4165E969" w:rsidR="00E75960" w:rsidRDefault="00E75960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14:paraId="3658CB6F" w14:textId="77777777" w:rsidR="00E75960" w:rsidRDefault="00E75960">
      <w:pPr>
        <w:spacing w:line="360" w:lineRule="auto"/>
        <w:rPr>
          <w:b/>
          <w:iCs/>
          <w:color w:val="000000"/>
          <w:sz w:val="28"/>
          <w:szCs w:val="28"/>
        </w:rPr>
      </w:pPr>
    </w:p>
    <w:p w14:paraId="07812690" w14:textId="77777777" w:rsidR="00E75960" w:rsidRDefault="006945A0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14:paraId="00B11AF6" w14:textId="619FCDB6" w:rsidR="00E75960" w:rsidRDefault="006945A0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14:paraId="25640F22" w14:textId="77777777" w:rsidR="00E75960" w:rsidRDefault="006945A0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14:paraId="0AA554F0" w14:textId="77777777" w:rsidR="00E75960" w:rsidRDefault="006945A0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времени; максимальный период не превышает 45 дней.</w:t>
      </w:r>
    </w:p>
    <w:p w14:paraId="49FEA739" w14:textId="77777777" w:rsidR="00E75960" w:rsidRDefault="006945A0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14:paraId="4961FFC6" w14:textId="77777777" w:rsidR="00E75960" w:rsidRDefault="006945A0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14:paraId="4F9E2ACB" w14:textId="77777777" w:rsidR="00E75960" w:rsidRDefault="006945A0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14:paraId="01DC7BC0" w14:textId="77777777" w:rsidR="00E75960" w:rsidRDefault="006945A0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14:paraId="02842B9A" w14:textId="77777777" w:rsidR="00E75960" w:rsidRDefault="006945A0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14:paraId="238964ED" w14:textId="77777777" w:rsidR="00E75960" w:rsidRDefault="006945A0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14:paraId="68F1A87D" w14:textId="77777777" w:rsidR="00E75960" w:rsidRDefault="006945A0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14:paraId="19D9B827" w14:textId="77777777" w:rsidR="00E75960" w:rsidRDefault="006945A0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>
        <w:rPr>
          <w:sz w:val="28"/>
          <w:szCs w:val="28"/>
        </w:rPr>
        <w:t>общелагерные</w:t>
      </w:r>
      <w:proofErr w:type="spellEnd"/>
      <w:r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14:paraId="507A637E" w14:textId="77777777" w:rsidR="00E75960" w:rsidRDefault="006945A0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14:paraId="0247C2E0" w14:textId="77777777" w:rsidR="00E75960" w:rsidRDefault="006945A0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14:paraId="160BC6A5" w14:textId="77777777" w:rsidR="00E75960" w:rsidRDefault="006945A0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</w:t>
      </w:r>
      <w:r>
        <w:rPr>
          <w:sz w:val="28"/>
          <w:szCs w:val="28"/>
        </w:rPr>
        <w:lastRenderedPageBreak/>
        <w:t xml:space="preserve">эмблемы, песни, которые подчеркнут принадлежность именно к этому конкретному коллективу; </w:t>
      </w:r>
    </w:p>
    <w:p w14:paraId="5CD0756B" w14:textId="5E748486" w:rsidR="00E75960" w:rsidRDefault="006945A0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 через наблюдение, игры, анкеты;</w:t>
      </w:r>
    </w:p>
    <w:p w14:paraId="443573AB" w14:textId="77777777" w:rsidR="00E75960" w:rsidRDefault="006945A0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14:paraId="51A3533E" w14:textId="77777777" w:rsidR="00E75960" w:rsidRDefault="006945A0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14:paraId="01BD4F7D" w14:textId="77777777" w:rsidR="00E75960" w:rsidRDefault="006945A0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14:paraId="569F1958" w14:textId="77777777" w:rsidR="00E75960" w:rsidRDefault="006945A0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proofErr w:type="gramStart"/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огонек знакомства, огонек </w:t>
      </w:r>
      <w:proofErr w:type="spellStart"/>
      <w:r>
        <w:rPr>
          <w:sz w:val="28"/>
          <w:szCs w:val="28"/>
        </w:rPr>
        <w:t>оргпериода</w:t>
      </w:r>
      <w:proofErr w:type="spellEnd"/>
      <w:r>
        <w:rPr>
          <w:sz w:val="28"/>
          <w:szCs w:val="28"/>
        </w:rPr>
        <w:t>, огонек – анализ дня, огонек прощания, тематический огонек.</w:t>
      </w:r>
      <w:proofErr w:type="gramEnd"/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14:paraId="309C21E2" w14:textId="77777777" w:rsidR="00E75960" w:rsidRDefault="00E75960">
      <w:pPr>
        <w:tabs>
          <w:tab w:val="left" w:pos="851"/>
        </w:tabs>
        <w:spacing w:line="360" w:lineRule="auto"/>
        <w:rPr>
          <w:b/>
          <w:iCs/>
          <w:sz w:val="28"/>
          <w:szCs w:val="28"/>
        </w:rPr>
      </w:pPr>
    </w:p>
    <w:p w14:paraId="70CCAE92" w14:textId="77777777" w:rsidR="00E75960" w:rsidRDefault="006945A0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14:paraId="7751FE36" w14:textId="77777777" w:rsidR="00E75960" w:rsidRDefault="006945A0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14:paraId="1F926278" w14:textId="77777777" w:rsidR="00E75960" w:rsidRDefault="006945A0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 xml:space="preserve">КТД могут быть отрядными и </w:t>
      </w:r>
      <w:proofErr w:type="spellStart"/>
      <w:r>
        <w:rPr>
          <w:rFonts w:eastAsia="Times New Roman" w:cs="Times New Roman"/>
          <w:color w:val="000000"/>
          <w:sz w:val="28"/>
        </w:rPr>
        <w:t>общелагерными</w:t>
      </w:r>
      <w:proofErr w:type="spellEnd"/>
      <w:r>
        <w:rPr>
          <w:rFonts w:eastAsia="Times New Roman" w:cs="Times New Roman"/>
          <w:color w:val="000000"/>
          <w:sz w:val="28"/>
        </w:rPr>
        <w:t>.</w:t>
      </w:r>
    </w:p>
    <w:p w14:paraId="4DD84B04" w14:textId="77777777" w:rsidR="00E75960" w:rsidRDefault="006945A0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 xml:space="preserve">Различаются следующие виды КТД по направленности деятельности: трудовые, познавательные, художественные, экологические, досуговые, </w:t>
      </w:r>
      <w:r>
        <w:rPr>
          <w:sz w:val="28"/>
          <w:szCs w:val="28"/>
        </w:rPr>
        <w:lastRenderedPageBreak/>
        <w:t>спортивные. Каждый вид коллективного творческого дела обогащает личность определенным видом общественного ценного опыта.</w:t>
      </w:r>
    </w:p>
    <w:p w14:paraId="7DC2C5D8" w14:textId="77777777" w:rsidR="00E75960" w:rsidRDefault="00E75960">
      <w:pPr>
        <w:tabs>
          <w:tab w:val="left" w:pos="851"/>
        </w:tabs>
        <w:spacing w:line="360" w:lineRule="auto"/>
        <w:rPr>
          <w:sz w:val="28"/>
          <w:szCs w:val="28"/>
        </w:rPr>
      </w:pPr>
    </w:p>
    <w:p w14:paraId="342CF72A" w14:textId="77777777" w:rsidR="00E75960" w:rsidRDefault="00E75960">
      <w:pPr>
        <w:tabs>
          <w:tab w:val="left" w:pos="851"/>
        </w:tabs>
        <w:spacing w:line="360" w:lineRule="auto"/>
        <w:rPr>
          <w:sz w:val="28"/>
          <w:szCs w:val="28"/>
        </w:rPr>
      </w:pPr>
    </w:p>
    <w:p w14:paraId="3C12DE4D" w14:textId="77777777" w:rsidR="00E75960" w:rsidRDefault="00E75960">
      <w:pPr>
        <w:tabs>
          <w:tab w:val="left" w:pos="851"/>
        </w:tabs>
        <w:spacing w:line="360" w:lineRule="auto"/>
        <w:rPr>
          <w:sz w:val="28"/>
          <w:szCs w:val="28"/>
        </w:rPr>
      </w:pPr>
    </w:p>
    <w:p w14:paraId="3AE6F3DC" w14:textId="77777777" w:rsidR="00E75960" w:rsidRDefault="006945A0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14:paraId="49260820" w14:textId="77777777" w:rsidR="00E75960" w:rsidRDefault="006945A0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14:paraId="53129F39" w14:textId="77777777" w:rsidR="00E75960" w:rsidRDefault="006945A0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14:paraId="0C732141" w14:textId="77777777" w:rsidR="00E75960" w:rsidRDefault="006945A0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14:paraId="37CF8265" w14:textId="77777777" w:rsidR="00E75960" w:rsidRDefault="006945A0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>
        <w:rPr>
          <w:sz w:val="28"/>
          <w:szCs w:val="28"/>
        </w:rPr>
        <w:t>культорг</w:t>
      </w:r>
      <w:proofErr w:type="spellEnd"/>
      <w:r>
        <w:rPr>
          <w:sz w:val="28"/>
          <w:szCs w:val="28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14:paraId="2ECA36FB" w14:textId="77777777" w:rsidR="00E75960" w:rsidRDefault="006945A0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14:paraId="49FA4100" w14:textId="77777777" w:rsidR="00E75960" w:rsidRDefault="00E75960">
      <w:pPr>
        <w:spacing w:line="360" w:lineRule="auto"/>
        <w:ind w:firstLine="520"/>
      </w:pPr>
    </w:p>
    <w:p w14:paraId="209C6D7A" w14:textId="77777777" w:rsidR="00E75960" w:rsidRDefault="006945A0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14:paraId="2C2097F2" w14:textId="77777777" w:rsidR="00E75960" w:rsidRDefault="006945A0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>
        <w:rPr>
          <w:rStyle w:val="CharAttribute511"/>
          <w:rFonts w:eastAsia="№Е" w:cs="Times New Roman"/>
          <w:szCs w:val="28"/>
        </w:rPr>
        <w:t>через</w:t>
      </w:r>
      <w:proofErr w:type="gramEnd"/>
      <w:r>
        <w:rPr>
          <w:rStyle w:val="CharAttribute511"/>
          <w:rFonts w:eastAsia="№Е" w:cs="Times New Roman"/>
          <w:szCs w:val="28"/>
        </w:rPr>
        <w:t>:</w:t>
      </w:r>
    </w:p>
    <w:p w14:paraId="21055C75" w14:textId="4E01AD9A" w:rsidR="00E75960" w:rsidRDefault="006945A0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дополняющих программы смен в условиях детского лагеря. </w:t>
      </w:r>
    </w:p>
    <w:p w14:paraId="65B8AC2C" w14:textId="77777777" w:rsidR="00E75960" w:rsidRDefault="006945A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: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социально-гуманитарная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; художественная; естественнонаучная; техническая; туристско-краеведческая; физкультурно-спортивная.</w:t>
      </w:r>
    </w:p>
    <w:p w14:paraId="78B2129C" w14:textId="77777777" w:rsidR="00E75960" w:rsidRDefault="006945A0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14:paraId="6280E9D3" w14:textId="77777777" w:rsidR="00E75960" w:rsidRDefault="006945A0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14:paraId="069726F0" w14:textId="77777777" w:rsidR="00E75960" w:rsidRDefault="006945A0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14:paraId="6FBD6C26" w14:textId="77777777" w:rsidR="00E75960" w:rsidRDefault="006945A0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>
        <w:rPr>
          <w:rFonts w:cs="Times New Roman"/>
          <w:sz w:val="28"/>
          <w:szCs w:val="28"/>
        </w:rPr>
        <w:t>самореализоваться</w:t>
      </w:r>
      <w:proofErr w:type="spellEnd"/>
      <w:r>
        <w:rPr>
          <w:rFonts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50EAD907" w14:textId="77777777" w:rsidR="00E75960" w:rsidRDefault="006945A0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14:paraId="5C94B8AF" w14:textId="77777777" w:rsidR="00E75960" w:rsidRDefault="00E75960">
      <w:pPr>
        <w:spacing w:line="360" w:lineRule="auto"/>
        <w:ind w:firstLine="851"/>
        <w:rPr>
          <w:rFonts w:cs="Times New Roman"/>
          <w:sz w:val="28"/>
          <w:szCs w:val="28"/>
        </w:rPr>
      </w:pPr>
    </w:p>
    <w:p w14:paraId="507DF4EE" w14:textId="77777777" w:rsidR="00E75960" w:rsidRDefault="006945A0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2.7. Модуль «Здоровый образ жизни»</w:t>
      </w:r>
    </w:p>
    <w:p w14:paraId="0B2A22C2" w14:textId="77777777" w:rsidR="00E75960" w:rsidRDefault="006945A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14:paraId="6A842D36" w14:textId="77777777" w:rsidR="00E75960" w:rsidRDefault="006945A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14:paraId="6BC76E6B" w14:textId="77777777" w:rsidR="00E75960" w:rsidRDefault="006945A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14:paraId="5CE3FE19" w14:textId="77777777" w:rsidR="00E75960" w:rsidRDefault="006945A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физкультурно-спортивных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мероприятия: зарядка, спортивные соревнования, эстафеты, спортивные часы;</w:t>
      </w:r>
    </w:p>
    <w:p w14:paraId="3197EF68" w14:textId="77777777" w:rsidR="00E75960" w:rsidRDefault="006945A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14:paraId="2CC838F5" w14:textId="649E7256" w:rsidR="00E75960" w:rsidRDefault="006945A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</w:t>
      </w:r>
      <w:r w:rsidR="007E2F57">
        <w:rPr>
          <w:rFonts w:eastAsia="Arial" w:cs="Times New Roman"/>
          <w:sz w:val="28"/>
          <w:szCs w:val="28"/>
          <w:shd w:val="clear" w:color="auto" w:fill="FBFBFB"/>
          <w:lang w:bidi="ar"/>
        </w:rPr>
        <w:t>.</w:t>
      </w:r>
    </w:p>
    <w:p w14:paraId="1665E2D2" w14:textId="77777777" w:rsidR="00E75960" w:rsidRDefault="00E75960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14:paraId="5DBB568C" w14:textId="77777777" w:rsidR="00E75960" w:rsidRDefault="006945A0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2.8. Модуль «Организация предметно-эстетической среды»</w:t>
      </w:r>
    </w:p>
    <w:p w14:paraId="76F424E7" w14:textId="77777777" w:rsidR="00E75960" w:rsidRDefault="006945A0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14:paraId="0CA8E5ED" w14:textId="77777777" w:rsidR="00E75960" w:rsidRDefault="006945A0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14:paraId="4689723D" w14:textId="76248F58" w:rsidR="00E75960" w:rsidRDefault="006945A0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тематическое оформление интерьера помещений детского лагеря (вестибюля, коридоров, и т.п.);</w:t>
      </w:r>
    </w:p>
    <w:p w14:paraId="21F07065" w14:textId="13246D3C" w:rsidR="00E75960" w:rsidRDefault="006945A0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озеленение территории детского лагеря, разбивка клумб, 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отдыха; </w:t>
      </w:r>
    </w:p>
    <w:p w14:paraId="20148B31" w14:textId="77777777" w:rsidR="00E75960" w:rsidRDefault="006945A0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14:paraId="4F2C88A1" w14:textId="77777777" w:rsidR="00E75960" w:rsidRDefault="006945A0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14:paraId="7A825A4F" w14:textId="77777777" w:rsidR="00E75960" w:rsidRDefault="006945A0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14:paraId="75CF7006" w14:textId="77777777" w:rsidR="00E75960" w:rsidRDefault="006945A0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14:paraId="3209829A" w14:textId="0F9421E9" w:rsidR="00E75960" w:rsidRDefault="006945A0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растений);</w:t>
      </w:r>
    </w:p>
    <w:p w14:paraId="31E4217E" w14:textId="77777777" w:rsidR="00E75960" w:rsidRDefault="006945A0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14:paraId="17E5A68F" w14:textId="32854883" w:rsidR="00E75960" w:rsidRDefault="006945A0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звуковое пространство </w:t>
      </w:r>
      <w:r w:rsidR="00E76704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в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детском лагере –  исполнение гимна РФ; </w:t>
      </w:r>
    </w:p>
    <w:p w14:paraId="60336FDF" w14:textId="69A03A23" w:rsidR="00E75960" w:rsidRDefault="006945A0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«места новостей» – оформленные места, стенды в помещениях (холл первого этажа),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14:paraId="3057B97F" w14:textId="77777777" w:rsidR="00E75960" w:rsidRDefault="006945A0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14:paraId="3073FDCD" w14:textId="77777777" w:rsidR="00E75960" w:rsidRDefault="00E75960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14:paraId="6CDC71F1" w14:textId="77777777" w:rsidR="00E75960" w:rsidRDefault="006945A0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2.9. Модуль «Профилактика и безопасность»</w:t>
      </w:r>
    </w:p>
    <w:p w14:paraId="600C2DE6" w14:textId="77777777" w:rsidR="00E75960" w:rsidRDefault="006945A0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Профилактика и безопасность – профилактика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девиантного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14:paraId="4E49BA6E" w14:textId="77777777" w:rsidR="00E75960" w:rsidRDefault="006945A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14:paraId="7D81DAAF" w14:textId="77777777" w:rsidR="00E75960" w:rsidRDefault="006945A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14:paraId="59C6830A" w14:textId="77777777" w:rsidR="00E75960" w:rsidRDefault="006945A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2F9DF711" w14:textId="1F3C3187" w:rsidR="00E75960" w:rsidRDefault="006945A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безопасность дорожного движения, противопожарная безопасность, гражданская оборона, антитеррористическая,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антиэкстремистская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безопасность и т.д.;</w:t>
      </w:r>
    </w:p>
    <w:p w14:paraId="02DB1743" w14:textId="695D1249" w:rsidR="00E75960" w:rsidRDefault="006945A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 организация деятельности, альтернативной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девиантному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14:paraId="2A1807CF" w14:textId="77777777" w:rsidR="00E75960" w:rsidRDefault="00E75960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14:paraId="76F058F4" w14:textId="77777777" w:rsidR="00E75960" w:rsidRDefault="006945A0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2.10. Модуль «Работа с вожатыми/воспитателями»</w:t>
      </w:r>
    </w:p>
    <w:p w14:paraId="7D9187CA" w14:textId="77777777" w:rsidR="00E75960" w:rsidRDefault="006945A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актуализируются ребенком, в том числе через личность вожатого/воспитателя.</w:t>
      </w:r>
    </w:p>
    <w:p w14:paraId="53135A06" w14:textId="77777777" w:rsidR="00E75960" w:rsidRDefault="00E75960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14:paraId="28718BF2" w14:textId="77777777" w:rsidR="00E75960" w:rsidRDefault="006945A0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  <w:t>ВАРИАТИВНЫЕ МОДУЛИ</w:t>
      </w:r>
    </w:p>
    <w:p w14:paraId="27128EBE" w14:textId="77777777" w:rsidR="00E75960" w:rsidRDefault="006945A0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2.11. Модуль «Работа с родителями»</w:t>
      </w:r>
    </w:p>
    <w:p w14:paraId="0DFAE1F9" w14:textId="77777777" w:rsidR="00E75960" w:rsidRDefault="006945A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14:paraId="6CBBC3DA" w14:textId="77777777" w:rsidR="00E75960" w:rsidRDefault="006945A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На групповом уровне: </w:t>
      </w:r>
    </w:p>
    <w:p w14:paraId="5E6713F8" w14:textId="3FC71661" w:rsidR="00E75960" w:rsidRDefault="006945A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творческий отчетный концерт для родителей</w:t>
      </w:r>
      <w:r w:rsidR="00E76704">
        <w:rPr>
          <w:rFonts w:eastAsia="Arial" w:cs="Times New Roman"/>
          <w:sz w:val="28"/>
          <w:szCs w:val="28"/>
          <w:shd w:val="clear" w:color="auto" w:fill="FBFBFB"/>
          <w:lang w:bidi="ar"/>
        </w:rPr>
        <w:t>.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  </w:t>
      </w:r>
    </w:p>
    <w:p w14:paraId="337601B6" w14:textId="77777777" w:rsidR="00E75960" w:rsidRDefault="006945A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На индивидуальном уровне:</w:t>
      </w:r>
    </w:p>
    <w:p w14:paraId="512C7D2E" w14:textId="6D053ED6" w:rsidR="00E75960" w:rsidRDefault="006945A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работа </w:t>
      </w:r>
      <w:r w:rsidR="008F2436">
        <w:rPr>
          <w:rFonts w:eastAsia="Arial" w:cs="Times New Roman"/>
          <w:sz w:val="28"/>
          <w:szCs w:val="28"/>
          <w:shd w:val="clear" w:color="auto" w:fill="FBFBFB"/>
          <w:lang w:bidi="ar"/>
        </w:rPr>
        <w:t>педагога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по запросу родителей для решения острых конфликтных ситуаций;</w:t>
      </w:r>
    </w:p>
    <w:p w14:paraId="32CB344A" w14:textId="77777777" w:rsidR="00E75960" w:rsidRDefault="006945A0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14:paraId="38A1C7E9" w14:textId="77777777" w:rsidR="00E75960" w:rsidRDefault="00E75960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14:paraId="317F04FF" w14:textId="77777777" w:rsidR="00E75960" w:rsidRDefault="006945A0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 и походы»</w:t>
      </w:r>
    </w:p>
    <w:p w14:paraId="70EF6BD2" w14:textId="77777777" w:rsidR="00E75960" w:rsidRDefault="006945A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14:paraId="2C08588B" w14:textId="3094D525" w:rsidR="00E75960" w:rsidRDefault="006945A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>
        <w:rPr>
          <w:rFonts w:cs="Times New Roman"/>
          <w:sz w:val="28"/>
          <w:szCs w:val="28"/>
        </w:rPr>
        <w:t>профориентационные</w:t>
      </w:r>
      <w:proofErr w:type="spellEnd"/>
      <w:r>
        <w:rPr>
          <w:rFonts w:cs="Times New Roman"/>
          <w:sz w:val="28"/>
          <w:szCs w:val="28"/>
        </w:rPr>
        <w:t xml:space="preserve"> экскурсии, экскурсии по памятным местам и местам боевой славы, в музей, картинную галерею,  и др.</w:t>
      </w:r>
    </w:p>
    <w:p w14:paraId="57398CB5" w14:textId="77777777" w:rsidR="00E75960" w:rsidRDefault="006945A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>
        <w:rPr>
          <w:rFonts w:cs="Times New Roman"/>
          <w:sz w:val="28"/>
          <w:szCs w:val="28"/>
        </w:rPr>
        <w:t>самообслуживающего</w:t>
      </w:r>
      <w:proofErr w:type="spellEnd"/>
      <w:r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 </w:t>
      </w:r>
    </w:p>
    <w:p w14:paraId="55D7EF24" w14:textId="77777777" w:rsidR="00E75960" w:rsidRDefault="00E75960">
      <w:pPr>
        <w:spacing w:line="360" w:lineRule="auto"/>
        <w:rPr>
          <w:b/>
          <w:bCs/>
          <w:iCs/>
          <w:sz w:val="28"/>
          <w:szCs w:val="28"/>
        </w:rPr>
      </w:pPr>
    </w:p>
    <w:p w14:paraId="57FE2DCA" w14:textId="77777777" w:rsidR="00E75960" w:rsidRDefault="006945A0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2.13. Модуль «Профориентация»</w:t>
      </w:r>
    </w:p>
    <w:p w14:paraId="4D2F85EF" w14:textId="77777777" w:rsidR="00E75960" w:rsidRDefault="006945A0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>
        <w:rPr>
          <w:rFonts w:cs="Times New Roman"/>
          <w:sz w:val="28"/>
          <w:szCs w:val="28"/>
        </w:rPr>
        <w:t>профориентационно</w:t>
      </w:r>
      <w:proofErr w:type="spellEnd"/>
      <w:r>
        <w:rPr>
          <w:rFonts w:cs="Times New Roman"/>
          <w:sz w:val="28"/>
          <w:szCs w:val="28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rFonts w:cs="Times New Roman"/>
          <w:sz w:val="28"/>
          <w:szCs w:val="28"/>
        </w:rPr>
        <w:t>внепрофессиональную</w:t>
      </w:r>
      <w:proofErr w:type="spellEnd"/>
      <w:r>
        <w:rPr>
          <w:rFonts w:cs="Times New Roman"/>
          <w:sz w:val="28"/>
          <w:szCs w:val="28"/>
        </w:rPr>
        <w:t xml:space="preserve"> составляющие такой деятельности.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proofErr w:type="gramStart"/>
      <w:r>
        <w:rPr>
          <w:rStyle w:val="CharAttribute512"/>
          <w:rFonts w:eastAsia="№Е" w:cs="Times New Roman"/>
          <w:szCs w:val="28"/>
        </w:rPr>
        <w:t>через</w:t>
      </w:r>
      <w:proofErr w:type="gramEnd"/>
      <w:r>
        <w:rPr>
          <w:rStyle w:val="CharAttribute512"/>
          <w:rFonts w:eastAsia="№Е" w:cs="Times New Roman"/>
          <w:szCs w:val="28"/>
        </w:rPr>
        <w:t>:</w:t>
      </w:r>
    </w:p>
    <w:p w14:paraId="1FB8B89F" w14:textId="27EE3F76" w:rsidR="00E75960" w:rsidRDefault="006945A0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профориентационные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игры: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квесты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14:paraId="0C8F71D3" w14:textId="77777777" w:rsidR="00E75960" w:rsidRDefault="006945A0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14:paraId="45489E69" w14:textId="3B9C048C" w:rsidR="00E75960" w:rsidRPr="001060EA" w:rsidRDefault="006945A0" w:rsidP="001060EA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r>
        <w:rPr>
          <w:rFonts w:cs="Times New Roman"/>
          <w:sz w:val="28"/>
          <w:szCs w:val="28"/>
        </w:rPr>
        <w:t xml:space="preserve">участие в работе всероссийских </w:t>
      </w:r>
      <w:proofErr w:type="spellStart"/>
      <w:r>
        <w:rPr>
          <w:rFonts w:cs="Times New Roman"/>
          <w:sz w:val="28"/>
          <w:szCs w:val="28"/>
        </w:rPr>
        <w:t>профориентационных</w:t>
      </w:r>
      <w:proofErr w:type="spellEnd"/>
      <w:r>
        <w:rPr>
          <w:rFonts w:cs="Times New Roman"/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>
        <w:rPr>
          <w:rFonts w:cs="Times New Roman"/>
          <w:sz w:val="28"/>
          <w:szCs w:val="28"/>
        </w:rPr>
        <w:t>в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мастер</w:t>
      </w:r>
      <w:proofErr w:type="gramEnd"/>
      <w:r>
        <w:rPr>
          <w:rFonts w:cs="Times New Roman"/>
          <w:sz w:val="28"/>
          <w:szCs w:val="28"/>
        </w:rPr>
        <w:t xml:space="preserve"> классах, посещение открытых уроков.</w:t>
      </w:r>
    </w:p>
    <w:p w14:paraId="2D9A595A" w14:textId="77777777" w:rsidR="00E75960" w:rsidRDefault="00E75960">
      <w:pPr>
        <w:pStyle w:val="aff6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14:paraId="1562AE50" w14:textId="77777777" w:rsidR="00E75960" w:rsidRDefault="006945A0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14:paraId="05C5DF29" w14:textId="77777777" w:rsidR="00E75960" w:rsidRDefault="006945A0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14:paraId="130EEA8C" w14:textId="77777777" w:rsidR="00E75960" w:rsidRDefault="00E75960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14:paraId="3E48B2FF" w14:textId="77777777" w:rsidR="00E75960" w:rsidRDefault="006945A0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14:paraId="0607B054" w14:textId="0E3DE65A" w:rsidR="00E75960" w:rsidRDefault="006945A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>
        <w:rPr>
          <w:rFonts w:eastAsia="Times New Roman" w:cs="Times New Roman"/>
          <w:color w:val="000000"/>
          <w:sz w:val="28"/>
        </w:rPr>
        <w:t>воспитательно</w:t>
      </w:r>
      <w:proofErr w:type="spellEnd"/>
      <w:r>
        <w:rPr>
          <w:rFonts w:eastAsia="Times New Roman" w:cs="Times New Roman"/>
          <w:color w:val="000000"/>
          <w:sz w:val="28"/>
        </w:rPr>
        <w:t xml:space="preserve"> значимые виды совместной деятельности. </w:t>
      </w:r>
    </w:p>
    <w:p w14:paraId="6B518C8A" w14:textId="2E68D940" w:rsidR="00E75960" w:rsidRDefault="006945A0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 сопровождение взрослых  позволяют создать оптимальные условия для осуществления воспитательной деятельности и актуализации самовоспитания.</w:t>
      </w:r>
    </w:p>
    <w:p w14:paraId="328987A4" w14:textId="77777777" w:rsidR="00E75960" w:rsidRDefault="006945A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14:paraId="61255BA5" w14:textId="77777777" w:rsidR="00E75960" w:rsidRDefault="006945A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14:paraId="7139A434" w14:textId="77777777" w:rsidR="00E75960" w:rsidRDefault="006945A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14:paraId="53B4DFE7" w14:textId="77777777" w:rsidR="00E75960" w:rsidRDefault="006945A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14:paraId="5CFE7D3A" w14:textId="77777777" w:rsidR="00E75960" w:rsidRDefault="006945A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>
        <w:rPr>
          <w:rFonts w:eastAsia="Times New Roman" w:cs="Times New Roman"/>
          <w:color w:val="000000"/>
          <w:sz w:val="28"/>
        </w:rPr>
        <w:t>самоактуализация</w:t>
      </w:r>
      <w:proofErr w:type="spellEnd"/>
      <w:r>
        <w:rPr>
          <w:rFonts w:eastAsia="Times New Roman" w:cs="Times New Roman"/>
          <w:color w:val="000000"/>
          <w:sz w:val="28"/>
        </w:rPr>
        <w:t xml:space="preserve"> личности.</w:t>
      </w:r>
    </w:p>
    <w:p w14:paraId="2A1711E2" w14:textId="77777777" w:rsidR="00E75960" w:rsidRDefault="006945A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14:paraId="5215CF96" w14:textId="7FFAD389" w:rsidR="00E75960" w:rsidRDefault="006945A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Основные характеристики уклада детского</w:t>
      </w:r>
      <w:r w:rsidR="00A20702">
        <w:rPr>
          <w:rFonts w:eastAsia="Times New Roman" w:cs="Times New Roman"/>
          <w:color w:val="000000"/>
          <w:sz w:val="28"/>
        </w:rPr>
        <w:t xml:space="preserve"> лагеря</w:t>
      </w:r>
      <w:r>
        <w:rPr>
          <w:rFonts w:eastAsia="Times New Roman" w:cs="Times New Roman"/>
          <w:color w:val="000000"/>
          <w:sz w:val="28"/>
        </w:rPr>
        <w:t>:</w:t>
      </w:r>
    </w:p>
    <w:p w14:paraId="33765842" w14:textId="774E1A08" w:rsidR="00E75960" w:rsidRPr="00AF2053" w:rsidRDefault="007962BF" w:rsidP="00EC7EAA">
      <w:pPr>
        <w:pStyle w:val="aff6"/>
        <w:spacing w:line="360" w:lineRule="auto"/>
        <w:ind w:left="1210"/>
        <w:jc w:val="both"/>
        <w:rPr>
          <w:rFonts w:eastAsia="Times New Roman" w:cs="Times New Roman"/>
          <w:b/>
          <w:bCs/>
          <w:color w:val="000000"/>
          <w:sz w:val="28"/>
          <w:lang w:val="ru-RU"/>
        </w:rPr>
      </w:pPr>
      <w:r w:rsidRPr="00AF2053">
        <w:rPr>
          <w:rFonts w:eastAsia="Times New Roman" w:cs="Times New Roman"/>
          <w:b/>
          <w:bCs/>
          <w:color w:val="000000"/>
          <w:sz w:val="28"/>
          <w:lang w:val="ru-RU"/>
        </w:rPr>
        <w:t>М</w:t>
      </w:r>
      <w:r w:rsidR="006945A0" w:rsidRPr="00AF2053">
        <w:rPr>
          <w:rFonts w:eastAsia="Times New Roman" w:cs="Times New Roman"/>
          <w:b/>
          <w:bCs/>
          <w:color w:val="000000"/>
          <w:sz w:val="28"/>
          <w:lang w:val="ru-RU"/>
        </w:rPr>
        <w:t>естоположение и социокультурное окружение</w:t>
      </w:r>
      <w:r w:rsidR="00EC7EAA" w:rsidRPr="00AF2053">
        <w:rPr>
          <w:rFonts w:eastAsia="Times New Roman" w:cs="Times New Roman"/>
          <w:b/>
          <w:bCs/>
          <w:color w:val="000000"/>
          <w:sz w:val="28"/>
          <w:lang w:val="ru-RU"/>
        </w:rPr>
        <w:t>.</w:t>
      </w:r>
    </w:p>
    <w:p w14:paraId="0854A507" w14:textId="77777777" w:rsidR="00EC7EAA" w:rsidRPr="00CB5923" w:rsidRDefault="00EC7EAA" w:rsidP="00EC7EAA">
      <w:pPr>
        <w:spacing w:line="360" w:lineRule="auto"/>
        <w:jc w:val="both"/>
        <w:rPr>
          <w:rFonts w:cs="Times New Roman"/>
          <w:sz w:val="28"/>
          <w:szCs w:val="28"/>
        </w:rPr>
      </w:pPr>
      <w:r w:rsidRPr="00CB5923">
        <w:rPr>
          <w:rFonts w:cs="Times New Roman"/>
          <w:sz w:val="28"/>
          <w:szCs w:val="28"/>
        </w:rPr>
        <w:t>Лагерь с дневным пребыванием детей «Солнышко» находится в Муниципальном  общеобразовательном учреждении Першинская основная  школа.</w:t>
      </w:r>
    </w:p>
    <w:p w14:paraId="324BAE06" w14:textId="77777777" w:rsidR="00EC7EAA" w:rsidRPr="00CB5923" w:rsidRDefault="00EC7EAA" w:rsidP="00EC7EAA">
      <w:pPr>
        <w:spacing w:line="360" w:lineRule="auto"/>
        <w:rPr>
          <w:rFonts w:cs="Times New Roman"/>
          <w:sz w:val="28"/>
          <w:szCs w:val="28"/>
        </w:rPr>
      </w:pPr>
      <w:r w:rsidRPr="00CB5923">
        <w:rPr>
          <w:rFonts w:cs="Times New Roman"/>
          <w:sz w:val="28"/>
          <w:szCs w:val="28"/>
        </w:rPr>
        <w:t>Фактический адрес:</w:t>
      </w:r>
    </w:p>
    <w:p w14:paraId="1C5FE3AA" w14:textId="77777777" w:rsidR="00EC7EAA" w:rsidRPr="00CB5923" w:rsidRDefault="00EC7EAA" w:rsidP="00EC7EAA">
      <w:pPr>
        <w:spacing w:line="360" w:lineRule="auto"/>
        <w:rPr>
          <w:rFonts w:cs="Times New Roman"/>
          <w:sz w:val="28"/>
          <w:szCs w:val="28"/>
        </w:rPr>
      </w:pPr>
      <w:r w:rsidRPr="00CB5923">
        <w:rPr>
          <w:rFonts w:cs="Times New Roman"/>
          <w:sz w:val="28"/>
          <w:szCs w:val="28"/>
        </w:rPr>
        <w:t xml:space="preserve">152311 Ярославская область, </w:t>
      </w:r>
      <w:proofErr w:type="spellStart"/>
      <w:r w:rsidRPr="00CB5923">
        <w:rPr>
          <w:rFonts w:cs="Times New Roman"/>
          <w:sz w:val="28"/>
          <w:szCs w:val="28"/>
        </w:rPr>
        <w:t>Тутаевский</w:t>
      </w:r>
      <w:proofErr w:type="spellEnd"/>
      <w:r w:rsidRPr="00CB5923">
        <w:rPr>
          <w:rFonts w:cs="Times New Roman"/>
          <w:sz w:val="28"/>
          <w:szCs w:val="28"/>
        </w:rPr>
        <w:t xml:space="preserve"> район, деревня </w:t>
      </w:r>
      <w:proofErr w:type="spellStart"/>
      <w:r w:rsidRPr="00CB5923">
        <w:rPr>
          <w:rFonts w:cs="Times New Roman"/>
          <w:sz w:val="28"/>
          <w:szCs w:val="28"/>
        </w:rPr>
        <w:t>Першино</w:t>
      </w:r>
      <w:proofErr w:type="spellEnd"/>
      <w:r w:rsidRPr="00CB5923">
        <w:rPr>
          <w:rFonts w:cs="Times New Roman"/>
          <w:sz w:val="28"/>
          <w:szCs w:val="28"/>
        </w:rPr>
        <w:t>, улица Молодежная, дом 14.</w:t>
      </w:r>
    </w:p>
    <w:p w14:paraId="25ADAF2D" w14:textId="77777777" w:rsidR="00EC7EAA" w:rsidRPr="00CB5923" w:rsidRDefault="00EC7EAA" w:rsidP="00EC7EAA">
      <w:pPr>
        <w:spacing w:line="360" w:lineRule="auto"/>
        <w:rPr>
          <w:rFonts w:cs="Times New Roman"/>
          <w:sz w:val="28"/>
          <w:szCs w:val="28"/>
        </w:rPr>
      </w:pPr>
      <w:r w:rsidRPr="00CB5923">
        <w:rPr>
          <w:rFonts w:cs="Times New Roman"/>
          <w:sz w:val="28"/>
          <w:szCs w:val="28"/>
        </w:rPr>
        <w:t>Телефон: 8(485 33) 4 11 16</w:t>
      </w:r>
    </w:p>
    <w:p w14:paraId="13261097" w14:textId="77777777" w:rsidR="00EC7EAA" w:rsidRPr="00CB5923" w:rsidRDefault="00EC7EAA" w:rsidP="00EC7EAA">
      <w:pPr>
        <w:spacing w:line="360" w:lineRule="auto"/>
        <w:rPr>
          <w:rFonts w:cs="Times New Roman"/>
          <w:sz w:val="28"/>
          <w:szCs w:val="28"/>
          <w:shd w:val="clear" w:color="auto" w:fill="FFFFFF"/>
        </w:rPr>
      </w:pPr>
      <w:r w:rsidRPr="00CB5923">
        <w:rPr>
          <w:rFonts w:cs="Times New Roman"/>
          <w:sz w:val="28"/>
          <w:szCs w:val="28"/>
        </w:rPr>
        <w:t xml:space="preserve">Электронная почта: </w:t>
      </w:r>
      <w:proofErr w:type="spellStart"/>
      <w:r w:rsidRPr="00CB5923">
        <w:rPr>
          <w:rFonts w:cs="Times New Roman"/>
          <w:sz w:val="28"/>
          <w:szCs w:val="28"/>
          <w:lang w:val="en-US"/>
        </w:rPr>
        <w:t>peroosh</w:t>
      </w:r>
      <w:proofErr w:type="spellEnd"/>
      <w:r w:rsidRPr="00CB5923">
        <w:rPr>
          <w:rFonts w:cs="Times New Roman"/>
          <w:sz w:val="28"/>
          <w:szCs w:val="28"/>
        </w:rPr>
        <w:t>@</w:t>
      </w:r>
      <w:r w:rsidRPr="00CB5923">
        <w:rPr>
          <w:rFonts w:cs="Times New Roman"/>
          <w:sz w:val="28"/>
          <w:szCs w:val="28"/>
          <w:lang w:val="en-US"/>
        </w:rPr>
        <w:t>mail</w:t>
      </w:r>
      <w:r w:rsidRPr="00CB5923">
        <w:rPr>
          <w:rFonts w:cs="Times New Roman"/>
          <w:sz w:val="28"/>
          <w:szCs w:val="28"/>
        </w:rPr>
        <w:t>.</w:t>
      </w:r>
      <w:proofErr w:type="spellStart"/>
      <w:r w:rsidRPr="00CB5923">
        <w:rPr>
          <w:rFonts w:cs="Times New Roman"/>
          <w:sz w:val="28"/>
          <w:szCs w:val="28"/>
          <w:lang w:val="en-US"/>
        </w:rPr>
        <w:t>ru</w:t>
      </w:r>
      <w:proofErr w:type="spellEnd"/>
    </w:p>
    <w:p w14:paraId="36573005" w14:textId="77777777" w:rsidR="00EC7EAA" w:rsidRPr="00CB5923" w:rsidRDefault="00EC7EAA" w:rsidP="00EC7EAA">
      <w:pPr>
        <w:widowControl w:val="0"/>
        <w:autoSpaceDE w:val="0"/>
        <w:snapToGrid w:val="0"/>
        <w:spacing w:line="360" w:lineRule="auto"/>
        <w:rPr>
          <w:rFonts w:cs="Times New Roman"/>
          <w:sz w:val="28"/>
          <w:szCs w:val="28"/>
          <w:u w:val="single"/>
          <w:shd w:val="clear" w:color="auto" w:fill="FFFFFF"/>
        </w:rPr>
      </w:pPr>
      <w:r w:rsidRPr="00CB5923">
        <w:rPr>
          <w:rFonts w:cs="Times New Roman"/>
          <w:sz w:val="28"/>
          <w:szCs w:val="28"/>
          <w:shd w:val="clear" w:color="auto" w:fill="FFFFFF"/>
        </w:rPr>
        <w:t>Сайт школы:</w:t>
      </w:r>
      <w:r w:rsidRPr="00CB5923">
        <w:rPr>
          <w:rFonts w:cs="Times New Roman"/>
          <w:sz w:val="28"/>
          <w:szCs w:val="28"/>
          <w:u w:val="single"/>
          <w:shd w:val="clear" w:color="auto" w:fill="FFFFFF"/>
        </w:rPr>
        <w:t xml:space="preserve"> </w:t>
      </w:r>
      <w:r w:rsidRPr="00CB5923">
        <w:rPr>
          <w:rFonts w:cs="Times New Roman"/>
          <w:sz w:val="28"/>
          <w:szCs w:val="28"/>
          <w:shd w:val="clear" w:color="auto" w:fill="FFFFFF"/>
        </w:rPr>
        <w:t>https:</w:t>
      </w:r>
      <w:r w:rsidRPr="00CB5923">
        <w:rPr>
          <w:rFonts w:cs="Times New Roman"/>
          <w:sz w:val="28"/>
          <w:szCs w:val="28"/>
          <w:u w:val="single"/>
          <w:shd w:val="clear" w:color="auto" w:fill="FFFFFF"/>
        </w:rPr>
        <w:t xml:space="preserve"> </w:t>
      </w:r>
      <w:hyperlink r:id="rId9" w:history="1">
        <w:r w:rsidRPr="00CB5923">
          <w:rPr>
            <w:rStyle w:val="a5"/>
            <w:rFonts w:ascii="Times New Roman CYR" w:hAnsi="Times New Roman CYR"/>
            <w:sz w:val="28"/>
            <w:szCs w:val="28"/>
          </w:rPr>
          <w:t>http://persh-tmr.edu.yar.ru</w:t>
        </w:r>
      </w:hyperlink>
    </w:p>
    <w:p w14:paraId="49DA0E60" w14:textId="77777777" w:rsidR="00EC7EAA" w:rsidRPr="00CB5923" w:rsidRDefault="00EC7EAA" w:rsidP="00EC7EAA">
      <w:pPr>
        <w:spacing w:line="360" w:lineRule="auto"/>
        <w:rPr>
          <w:rFonts w:cs="Times New Roman"/>
          <w:sz w:val="28"/>
          <w:szCs w:val="28"/>
        </w:rPr>
      </w:pPr>
      <w:r w:rsidRPr="00CB5923">
        <w:rPr>
          <w:rFonts w:cs="Times New Roman"/>
          <w:sz w:val="28"/>
          <w:szCs w:val="28"/>
        </w:rPr>
        <w:t>Директор: Смирнова Екатерина Юрьевна</w:t>
      </w:r>
    </w:p>
    <w:p w14:paraId="4D665B8E" w14:textId="77777777" w:rsidR="00EC7EAA" w:rsidRPr="00CB5923" w:rsidRDefault="00EC7EAA" w:rsidP="00EC7EAA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CB5923">
        <w:rPr>
          <w:rFonts w:cs="Times New Roman"/>
          <w:sz w:val="28"/>
          <w:szCs w:val="28"/>
          <w:lang w:eastAsia="ru-RU"/>
        </w:rPr>
        <w:t xml:space="preserve"> МОУ Першинская ОШ (далее – школа) - это сельская школа, удаленная от культурных и научных центров, спортивных школ и школ искусств. В ней обучаются менее 50 </w:t>
      </w:r>
      <w:proofErr w:type="gramStart"/>
      <w:r w:rsidRPr="00CB5923">
        <w:rPr>
          <w:rFonts w:cs="Times New Roman"/>
          <w:sz w:val="28"/>
          <w:szCs w:val="28"/>
          <w:lang w:eastAsia="ru-RU"/>
        </w:rPr>
        <w:t>обучающихся</w:t>
      </w:r>
      <w:proofErr w:type="gramEnd"/>
      <w:r w:rsidRPr="00CB5923">
        <w:rPr>
          <w:rFonts w:cs="Times New Roman"/>
          <w:sz w:val="28"/>
          <w:szCs w:val="28"/>
          <w:lang w:eastAsia="ru-RU"/>
        </w:rPr>
        <w:t xml:space="preserve">. </w:t>
      </w:r>
    </w:p>
    <w:p w14:paraId="0A499860" w14:textId="72F2B51A" w:rsidR="00EC7EAA" w:rsidRPr="00EC7EAA" w:rsidRDefault="00EC7EAA" w:rsidP="00EC7EAA">
      <w:pPr>
        <w:spacing w:line="360" w:lineRule="auto"/>
        <w:jc w:val="both"/>
        <w:rPr>
          <w:rFonts w:eastAsia="Times New Roman" w:cs="Times New Roman"/>
          <w:b/>
          <w:bCs/>
          <w:color w:val="000000"/>
          <w:sz w:val="28"/>
        </w:rPr>
      </w:pPr>
      <w:r w:rsidRPr="00CB5923">
        <w:rPr>
          <w:rFonts w:cs="Times New Roman"/>
          <w:sz w:val="28"/>
          <w:szCs w:val="28"/>
          <w:lang w:eastAsia="ru-RU"/>
        </w:rPr>
        <w:t>Социокультурная среда сельской территории более 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Наши воспитанники воспринимают природу как естественную среду собственного обитания. Сельская школа, объединяя интеллигенцию, является не только образовательным, но и культурным центром села.</w:t>
      </w:r>
    </w:p>
    <w:p w14:paraId="4DBF588D" w14:textId="77777777" w:rsidR="00EC7EAA" w:rsidRPr="00EC7EAA" w:rsidRDefault="00EC7EAA" w:rsidP="00EC7EAA">
      <w:pPr>
        <w:spacing w:line="360" w:lineRule="auto"/>
        <w:ind w:left="850"/>
        <w:jc w:val="both"/>
        <w:rPr>
          <w:rFonts w:eastAsia="Times New Roman" w:cs="Times New Roman"/>
          <w:color w:val="000000"/>
          <w:sz w:val="28"/>
        </w:rPr>
      </w:pPr>
    </w:p>
    <w:p w14:paraId="5E24B284" w14:textId="0110A3DD" w:rsidR="00E75960" w:rsidRDefault="00EC7EAA">
      <w:pPr>
        <w:spacing w:line="360" w:lineRule="auto"/>
        <w:ind w:firstLine="850"/>
        <w:jc w:val="both"/>
        <w:rPr>
          <w:rFonts w:eastAsia="Times New Roman" w:cs="Times New Roman"/>
          <w:b/>
          <w:bCs/>
          <w:color w:val="000000"/>
          <w:sz w:val="28"/>
        </w:rPr>
      </w:pPr>
      <w:r w:rsidRPr="00EC7EAA">
        <w:rPr>
          <w:rFonts w:eastAsia="Times New Roman" w:cs="Times New Roman"/>
          <w:b/>
          <w:bCs/>
          <w:color w:val="000000"/>
          <w:sz w:val="28"/>
        </w:rPr>
        <w:t>Р</w:t>
      </w:r>
      <w:r w:rsidR="006945A0" w:rsidRPr="00EC7EAA">
        <w:rPr>
          <w:rFonts w:eastAsia="Times New Roman" w:cs="Times New Roman"/>
          <w:b/>
          <w:bCs/>
          <w:color w:val="000000"/>
          <w:sz w:val="28"/>
        </w:rPr>
        <w:t>ежим деятельности</w:t>
      </w:r>
      <w:r w:rsidRPr="00EC7EAA">
        <w:rPr>
          <w:rFonts w:eastAsia="Times New Roman" w:cs="Times New Roman"/>
          <w:b/>
          <w:bCs/>
          <w:color w:val="000000"/>
          <w:sz w:val="28"/>
        </w:rPr>
        <w:t>.</w:t>
      </w:r>
    </w:p>
    <w:p w14:paraId="21AE9D35" w14:textId="762ED767" w:rsidR="00EC7EAA" w:rsidRDefault="00EC7EAA" w:rsidP="00EC7EAA">
      <w:pPr>
        <w:jc w:val="both"/>
        <w:rPr>
          <w:rFonts w:eastAsia="Times New Roman" w:cs="Times New Roman"/>
          <w:iCs/>
          <w:sz w:val="28"/>
          <w:szCs w:val="26"/>
          <w:lang w:eastAsia="ru-RU"/>
        </w:rPr>
      </w:pPr>
      <w:r w:rsidRPr="0099668F">
        <w:rPr>
          <w:rFonts w:eastAsia="Times New Roman" w:cs="Times New Roman"/>
          <w:iCs/>
          <w:sz w:val="28"/>
          <w:szCs w:val="26"/>
          <w:lang w:eastAsia="ru-RU"/>
        </w:rPr>
        <w:t>Лагерь «</w:t>
      </w:r>
      <w:r>
        <w:rPr>
          <w:rFonts w:eastAsia="Times New Roman" w:cs="Times New Roman"/>
          <w:iCs/>
          <w:sz w:val="28"/>
          <w:szCs w:val="26"/>
          <w:lang w:eastAsia="ru-RU"/>
        </w:rPr>
        <w:t>Солнышко</w:t>
      </w:r>
      <w:r w:rsidRPr="0099668F">
        <w:rPr>
          <w:rFonts w:eastAsia="Times New Roman" w:cs="Times New Roman"/>
          <w:iCs/>
          <w:sz w:val="28"/>
          <w:szCs w:val="26"/>
          <w:lang w:eastAsia="ru-RU"/>
        </w:rPr>
        <w:t>» работает в режиме шестидневной рабочей недели с выходным днем (воскресенье).</w:t>
      </w:r>
    </w:p>
    <w:p w14:paraId="42D1B3A6" w14:textId="77777777" w:rsidR="00EC7EAA" w:rsidRPr="00790535" w:rsidRDefault="00EC7EAA" w:rsidP="00EC7EAA">
      <w:pPr>
        <w:jc w:val="both"/>
        <w:rPr>
          <w:rFonts w:eastAsia="Times New Roman" w:cs="Times New Roman"/>
          <w:iCs/>
          <w:sz w:val="28"/>
          <w:szCs w:val="26"/>
          <w:lang w:eastAsia="ru-RU"/>
        </w:rPr>
      </w:pPr>
    </w:p>
    <w:p w14:paraId="7A3D4C9C" w14:textId="77777777" w:rsidR="0062219E" w:rsidRDefault="0062219E" w:rsidP="00EC7EAA">
      <w:pPr>
        <w:tabs>
          <w:tab w:val="left" w:pos="3885"/>
        </w:tabs>
        <w:ind w:firstLine="255"/>
        <w:jc w:val="center"/>
        <w:textAlignment w:val="baseline"/>
        <w:rPr>
          <w:rFonts w:cs="Times New Roman"/>
          <w:sz w:val="28"/>
          <w:szCs w:val="28"/>
          <w:lang w:eastAsia="ru-RU"/>
        </w:rPr>
      </w:pPr>
    </w:p>
    <w:p w14:paraId="4CF8EE16" w14:textId="77777777" w:rsidR="0062219E" w:rsidRDefault="0062219E" w:rsidP="00EC7EAA">
      <w:pPr>
        <w:tabs>
          <w:tab w:val="left" w:pos="3885"/>
        </w:tabs>
        <w:ind w:firstLine="255"/>
        <w:jc w:val="center"/>
        <w:textAlignment w:val="baseline"/>
        <w:rPr>
          <w:rFonts w:cs="Times New Roman"/>
          <w:sz w:val="28"/>
          <w:szCs w:val="28"/>
          <w:lang w:eastAsia="ru-RU"/>
        </w:rPr>
      </w:pPr>
    </w:p>
    <w:p w14:paraId="01E5C665" w14:textId="1CB0FD7A" w:rsidR="00EC7EAA" w:rsidRPr="0099668F" w:rsidRDefault="00EC7EAA" w:rsidP="00EC7EAA">
      <w:pPr>
        <w:tabs>
          <w:tab w:val="left" w:pos="3885"/>
        </w:tabs>
        <w:ind w:firstLine="255"/>
        <w:jc w:val="center"/>
        <w:textAlignment w:val="baseline"/>
        <w:rPr>
          <w:rFonts w:cs="Times New Roman"/>
          <w:sz w:val="28"/>
          <w:szCs w:val="28"/>
          <w:lang w:eastAsia="ru-RU"/>
        </w:rPr>
      </w:pPr>
      <w:r w:rsidRPr="0099668F">
        <w:rPr>
          <w:rFonts w:cs="Times New Roman"/>
          <w:sz w:val="28"/>
          <w:szCs w:val="28"/>
          <w:lang w:eastAsia="ru-RU"/>
        </w:rPr>
        <w:lastRenderedPageBreak/>
        <w:t>Режим дня</w:t>
      </w:r>
    </w:p>
    <w:p w14:paraId="1CE0C076" w14:textId="77777777" w:rsidR="00EC7EAA" w:rsidRPr="007374A7" w:rsidRDefault="00EC7EAA" w:rsidP="00EC7EAA">
      <w:pPr>
        <w:ind w:firstLine="255"/>
        <w:textAlignment w:val="baseline"/>
        <w:rPr>
          <w:rFonts w:cs="Times New Roman"/>
          <w:color w:val="00B050"/>
          <w:sz w:val="28"/>
          <w:szCs w:val="28"/>
          <w:lang w:eastAsia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5"/>
        <w:gridCol w:w="3682"/>
      </w:tblGrid>
      <w:tr w:rsidR="00EC7EAA" w14:paraId="01F3598C" w14:textId="77777777" w:rsidTr="00820C56"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36211" w14:textId="77777777" w:rsidR="00EC7EAA" w:rsidRDefault="00EC7EAA" w:rsidP="00820C56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Элементы режима дня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5EBC9" w14:textId="77777777" w:rsidR="00EC7EAA" w:rsidRDefault="00EC7EAA" w:rsidP="00820C56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Пребывание детей</w:t>
            </w:r>
          </w:p>
        </w:tc>
      </w:tr>
      <w:tr w:rsidR="00EC7EAA" w14:paraId="09F7C185" w14:textId="77777777" w:rsidTr="00820C56"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F11A5" w14:textId="77777777" w:rsidR="00EC7EAA" w:rsidRDefault="00EC7EAA" w:rsidP="00820C56">
            <w:pPr>
              <w:pStyle w:val="Default"/>
              <w:jc w:val="both"/>
            </w:pPr>
            <w:r>
              <w:rPr>
                <w:sz w:val="28"/>
                <w:szCs w:val="28"/>
              </w:rPr>
              <w:t>Сбор детей, зарядка</w:t>
            </w:r>
          </w:p>
        </w:tc>
        <w:tc>
          <w:tcPr>
            <w:tcW w:w="3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4D338" w14:textId="77777777" w:rsidR="00EC7EAA" w:rsidRDefault="00EC7EAA" w:rsidP="00820C5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08.00–08.45</w:t>
            </w:r>
          </w:p>
        </w:tc>
      </w:tr>
      <w:tr w:rsidR="00EC7EAA" w14:paraId="2AE94D01" w14:textId="77777777" w:rsidTr="00820C56"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7CB4F" w14:textId="77777777" w:rsidR="00EC7EAA" w:rsidRDefault="00EC7EAA" w:rsidP="00820C56">
            <w:pPr>
              <w:pStyle w:val="Default"/>
              <w:jc w:val="both"/>
            </w:pPr>
            <w:r>
              <w:rPr>
                <w:sz w:val="28"/>
                <w:szCs w:val="28"/>
              </w:rPr>
              <w:t>Утренняя линейка</w:t>
            </w:r>
          </w:p>
        </w:tc>
        <w:tc>
          <w:tcPr>
            <w:tcW w:w="3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F4DD3" w14:textId="77777777" w:rsidR="00EC7EAA" w:rsidRDefault="00EC7EAA" w:rsidP="00820C5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08.45–09.00</w:t>
            </w:r>
          </w:p>
        </w:tc>
      </w:tr>
      <w:tr w:rsidR="00EC7EAA" w14:paraId="594CCE7E" w14:textId="77777777" w:rsidTr="00820C56"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BEAED" w14:textId="77777777" w:rsidR="00EC7EAA" w:rsidRDefault="00EC7EAA" w:rsidP="00820C5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</w:t>
            </w:r>
          </w:p>
        </w:tc>
        <w:tc>
          <w:tcPr>
            <w:tcW w:w="3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07A33" w14:textId="77777777" w:rsidR="00EC7EAA" w:rsidRDefault="00EC7EAA" w:rsidP="00820C5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09.00–09.30</w:t>
            </w:r>
          </w:p>
        </w:tc>
      </w:tr>
      <w:tr w:rsidR="00EC7EAA" w14:paraId="6A7CE85D" w14:textId="77777777" w:rsidTr="00820C56"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A9B0D" w14:textId="77777777" w:rsidR="00EC7EAA" w:rsidRDefault="00EC7EAA" w:rsidP="00820C5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плану отряда, общественно полезный труд, работа кружков и секций</w:t>
            </w:r>
          </w:p>
        </w:tc>
        <w:tc>
          <w:tcPr>
            <w:tcW w:w="3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B356A" w14:textId="77777777" w:rsidR="00EC7EAA" w:rsidRDefault="00EC7EAA" w:rsidP="00820C5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09.30–12.00</w:t>
            </w:r>
          </w:p>
        </w:tc>
      </w:tr>
      <w:tr w:rsidR="00EC7EAA" w14:paraId="4A02640A" w14:textId="77777777" w:rsidTr="00820C56"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B3537" w14:textId="77777777" w:rsidR="00EC7EAA" w:rsidRDefault="00EC7EAA" w:rsidP="00820C5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Оздоровительные процедуры</w:t>
            </w:r>
          </w:p>
          <w:p w14:paraId="5E655B5E" w14:textId="77777777" w:rsidR="00EC7EAA" w:rsidRDefault="00EC7EAA" w:rsidP="00820C5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(игры на свежем воздухе)</w:t>
            </w:r>
          </w:p>
        </w:tc>
        <w:tc>
          <w:tcPr>
            <w:tcW w:w="3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EFD90" w14:textId="77777777" w:rsidR="00EC7EAA" w:rsidRDefault="00EC7EAA" w:rsidP="00820C5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</w:tc>
      </w:tr>
      <w:tr w:rsidR="00EC7EAA" w14:paraId="6B00B420" w14:textId="77777777" w:rsidTr="00820C56"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4AEAB" w14:textId="77777777" w:rsidR="00EC7EAA" w:rsidRDefault="00EC7EAA" w:rsidP="00820C5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3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DCA90" w14:textId="77777777" w:rsidR="00EC7EAA" w:rsidRDefault="00EC7EAA" w:rsidP="00820C5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13.00–13.30</w:t>
            </w:r>
          </w:p>
        </w:tc>
      </w:tr>
      <w:tr w:rsidR="00EC7EAA" w14:paraId="22779888" w14:textId="77777777" w:rsidTr="00820C56"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B2A36" w14:textId="77777777" w:rsidR="00EC7EAA" w:rsidRDefault="00EC7EAA" w:rsidP="00820C56">
            <w:pPr>
              <w:pStyle w:val="Default"/>
              <w:jc w:val="both"/>
            </w:pPr>
            <w:r>
              <w:rPr>
                <w:sz w:val="28"/>
                <w:szCs w:val="28"/>
              </w:rPr>
              <w:t>Свободное время</w:t>
            </w:r>
          </w:p>
        </w:tc>
        <w:tc>
          <w:tcPr>
            <w:tcW w:w="3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F1363" w14:textId="77777777" w:rsidR="00EC7EAA" w:rsidRDefault="00EC7EAA" w:rsidP="00820C5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13.30–14.00</w:t>
            </w:r>
          </w:p>
        </w:tc>
      </w:tr>
      <w:tr w:rsidR="00EC7EAA" w14:paraId="2FF9524A" w14:textId="77777777" w:rsidTr="00820C56"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34B88" w14:textId="77777777" w:rsidR="00EC7EAA" w:rsidRDefault="00EC7EAA" w:rsidP="00820C5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домой</w:t>
            </w:r>
          </w:p>
        </w:tc>
        <w:tc>
          <w:tcPr>
            <w:tcW w:w="3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58E1A" w14:textId="77777777" w:rsidR="00EC7EAA" w:rsidRDefault="00EC7EAA" w:rsidP="00820C5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</w:tr>
    </w:tbl>
    <w:p w14:paraId="766B0DC7" w14:textId="77777777" w:rsidR="00EC7EAA" w:rsidRPr="00EC7EAA" w:rsidRDefault="00EC7EAA">
      <w:pPr>
        <w:spacing w:line="360" w:lineRule="auto"/>
        <w:ind w:firstLine="850"/>
        <w:jc w:val="both"/>
        <w:rPr>
          <w:rFonts w:eastAsia="Times New Roman" w:cs="Times New Roman"/>
          <w:b/>
          <w:bCs/>
          <w:color w:val="000000"/>
          <w:sz w:val="28"/>
        </w:rPr>
      </w:pPr>
    </w:p>
    <w:p w14:paraId="40E16A4A" w14:textId="115C41A6" w:rsidR="00E75960" w:rsidRDefault="00747AB1">
      <w:pPr>
        <w:spacing w:line="360" w:lineRule="auto"/>
        <w:ind w:firstLine="850"/>
        <w:jc w:val="both"/>
        <w:rPr>
          <w:rFonts w:eastAsia="Times New Roman" w:cs="Times New Roman"/>
          <w:b/>
          <w:bCs/>
          <w:color w:val="000000"/>
          <w:sz w:val="28"/>
        </w:rPr>
      </w:pPr>
      <w:r w:rsidRPr="00747AB1">
        <w:rPr>
          <w:rFonts w:eastAsia="Times New Roman" w:cs="Times New Roman"/>
          <w:b/>
          <w:bCs/>
          <w:color w:val="000000"/>
          <w:sz w:val="28"/>
        </w:rPr>
        <w:t>Н</w:t>
      </w:r>
      <w:r w:rsidR="006945A0" w:rsidRPr="00747AB1">
        <w:rPr>
          <w:rFonts w:eastAsia="Times New Roman" w:cs="Times New Roman"/>
          <w:b/>
          <w:bCs/>
          <w:color w:val="000000"/>
          <w:sz w:val="28"/>
        </w:rPr>
        <w:t>аличие социальных партнеров</w:t>
      </w:r>
      <w:r w:rsidRPr="00747AB1">
        <w:rPr>
          <w:rFonts w:eastAsia="Times New Roman" w:cs="Times New Roman"/>
          <w:b/>
          <w:bCs/>
          <w:color w:val="000000"/>
          <w:sz w:val="28"/>
        </w:rPr>
        <w:t>.</w:t>
      </w:r>
    </w:p>
    <w:p w14:paraId="1B4F4769" w14:textId="29AD8004" w:rsidR="00747AB1" w:rsidRPr="00747AB1" w:rsidRDefault="00747AB1" w:rsidP="002A3EB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747AB1">
        <w:rPr>
          <w:rFonts w:eastAsia="Times New Roman" w:cs="Times New Roman"/>
          <w:color w:val="000000"/>
          <w:sz w:val="28"/>
        </w:rPr>
        <w:t xml:space="preserve">Лагерь «Солнышко» сотрудничает с сельской библиотекой и домом культуры деревни </w:t>
      </w:r>
      <w:proofErr w:type="spellStart"/>
      <w:r w:rsidRPr="00747AB1">
        <w:rPr>
          <w:rFonts w:eastAsia="Times New Roman" w:cs="Times New Roman"/>
          <w:color w:val="000000"/>
          <w:sz w:val="28"/>
        </w:rPr>
        <w:t>Першино</w:t>
      </w:r>
      <w:proofErr w:type="spellEnd"/>
      <w:r>
        <w:rPr>
          <w:rFonts w:eastAsia="Times New Roman" w:cs="Times New Roman"/>
          <w:color w:val="000000"/>
          <w:sz w:val="28"/>
        </w:rPr>
        <w:t>.</w:t>
      </w:r>
    </w:p>
    <w:p w14:paraId="22B767C9" w14:textId="07D67A32" w:rsidR="00E75960" w:rsidRDefault="00747AB1" w:rsidP="002A3EB6">
      <w:pPr>
        <w:spacing w:line="360" w:lineRule="auto"/>
        <w:ind w:firstLine="850"/>
        <w:jc w:val="both"/>
        <w:rPr>
          <w:rFonts w:eastAsia="Times New Roman" w:cs="Times New Roman"/>
          <w:b/>
          <w:bCs/>
          <w:color w:val="000000"/>
          <w:sz w:val="28"/>
        </w:rPr>
      </w:pPr>
      <w:r w:rsidRPr="00747AB1">
        <w:rPr>
          <w:rFonts w:eastAsia="Times New Roman" w:cs="Times New Roman"/>
          <w:b/>
          <w:bCs/>
          <w:color w:val="000000"/>
          <w:sz w:val="28"/>
        </w:rPr>
        <w:t>О</w:t>
      </w:r>
      <w:r w:rsidR="006945A0" w:rsidRPr="00747AB1">
        <w:rPr>
          <w:rFonts w:eastAsia="Times New Roman" w:cs="Times New Roman"/>
          <w:b/>
          <w:bCs/>
          <w:color w:val="000000"/>
          <w:sz w:val="28"/>
        </w:rPr>
        <w:t>собенности детского лагеря, определяющие «уникальность» лагеря</w:t>
      </w:r>
      <w:r w:rsidRPr="00747AB1">
        <w:rPr>
          <w:rFonts w:eastAsia="Times New Roman" w:cs="Times New Roman"/>
          <w:b/>
          <w:bCs/>
          <w:color w:val="000000"/>
          <w:sz w:val="28"/>
        </w:rPr>
        <w:t>.</w:t>
      </w:r>
    </w:p>
    <w:p w14:paraId="4A1A940C" w14:textId="3C9379E2" w:rsidR="00747AB1" w:rsidRDefault="00747AB1" w:rsidP="002A3EB6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proofErr w:type="gramStart"/>
      <w:r w:rsidRPr="009464AA"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</w:t>
      </w:r>
      <w:r>
        <w:rPr>
          <w:rFonts w:eastAsia="Times New Roman" w:cs="Times New Roman"/>
          <w:color w:val="000000"/>
          <w:sz w:val="28"/>
        </w:rPr>
        <w:t xml:space="preserve"> лагерных смен: весенняя и осенняя смена – 5 календарных дней, летняя смена – 18 календарных дней;</w:t>
      </w:r>
      <w:r w:rsidRPr="009464AA">
        <w:rPr>
          <w:rFonts w:eastAsia="Times New Roman" w:cs="Times New Roman"/>
          <w:color w:val="000000"/>
          <w:sz w:val="28"/>
        </w:rPr>
        <w:t xml:space="preserve"> автономности</w:t>
      </w:r>
      <w:r>
        <w:rPr>
          <w:rFonts w:eastAsia="Times New Roman" w:cs="Times New Roman"/>
          <w:color w:val="000000"/>
          <w:sz w:val="28"/>
        </w:rPr>
        <w:t xml:space="preserve"> (</w:t>
      </w:r>
      <w:r w:rsidRPr="009464AA">
        <w:rPr>
          <w:rFonts w:eastAsia="Times New Roman" w:cs="Times New Roman"/>
          <w:color w:val="000000"/>
          <w:sz w:val="28"/>
        </w:rPr>
        <w:t xml:space="preserve">изолированность </w:t>
      </w:r>
      <w:r>
        <w:rPr>
          <w:rFonts w:eastAsia="Times New Roman" w:cs="Times New Roman"/>
          <w:color w:val="000000"/>
          <w:sz w:val="28"/>
        </w:rPr>
        <w:t>детей</w:t>
      </w:r>
      <w:r w:rsidRPr="009464AA">
        <w:rPr>
          <w:rFonts w:eastAsia="Times New Roman" w:cs="Times New Roman"/>
          <w:color w:val="000000"/>
          <w:sz w:val="28"/>
        </w:rPr>
        <w:t xml:space="preserve"> от привычного социального окружения</w:t>
      </w:r>
      <w:r>
        <w:rPr>
          <w:rFonts w:eastAsia="Times New Roman" w:cs="Times New Roman"/>
          <w:color w:val="000000"/>
          <w:sz w:val="28"/>
        </w:rPr>
        <w:t>)</w:t>
      </w:r>
      <w:r w:rsidRPr="009464AA">
        <w:rPr>
          <w:rFonts w:eastAsia="Times New Roman" w:cs="Times New Roman"/>
          <w:color w:val="000000"/>
          <w:sz w:val="28"/>
        </w:rPr>
        <w:t>, сборности</w:t>
      </w:r>
      <w:r>
        <w:rPr>
          <w:rFonts w:eastAsia="Times New Roman" w:cs="Times New Roman"/>
          <w:color w:val="000000"/>
          <w:sz w:val="28"/>
        </w:rPr>
        <w:t xml:space="preserve"> (</w:t>
      </w:r>
      <w:r w:rsidRPr="009464AA">
        <w:rPr>
          <w:rFonts w:eastAsia="Times New Roman" w:cs="Times New Roman"/>
          <w:color w:val="000000"/>
          <w:sz w:val="28"/>
        </w:rPr>
        <w:t>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)</w:t>
      </w:r>
      <w:r w:rsidRPr="009464AA">
        <w:rPr>
          <w:rFonts w:eastAsia="Times New Roman" w:cs="Times New Roman"/>
          <w:color w:val="000000"/>
          <w:sz w:val="28"/>
        </w:rPr>
        <w:t>.</w:t>
      </w:r>
      <w:proofErr w:type="gramEnd"/>
    </w:p>
    <w:p w14:paraId="586ED117" w14:textId="068E1C22" w:rsidR="00E75960" w:rsidRPr="002A3EB6" w:rsidRDefault="00747AB1" w:rsidP="002A3EB6">
      <w:pPr>
        <w:spacing w:line="360" w:lineRule="auto"/>
        <w:ind w:firstLine="85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2A3EB6">
        <w:rPr>
          <w:rFonts w:eastAsia="Times New Roman" w:cs="Times New Roman"/>
          <w:b/>
          <w:bCs/>
          <w:color w:val="000000"/>
          <w:sz w:val="28"/>
          <w:szCs w:val="28"/>
        </w:rPr>
        <w:t>К</w:t>
      </w:r>
      <w:r w:rsidR="006945A0" w:rsidRPr="002A3EB6">
        <w:rPr>
          <w:rFonts w:eastAsia="Times New Roman" w:cs="Times New Roman"/>
          <w:b/>
          <w:bCs/>
          <w:color w:val="000000"/>
          <w:sz w:val="28"/>
          <w:szCs w:val="28"/>
        </w:rPr>
        <w:t xml:space="preserve">адровое обеспечение воспитательной деятельности. </w:t>
      </w:r>
    </w:p>
    <w:p w14:paraId="47A717B0" w14:textId="2D196075" w:rsidR="00747AB1" w:rsidRPr="002A3EB6" w:rsidRDefault="00747AB1" w:rsidP="002A3EB6">
      <w:pPr>
        <w:spacing w:line="360" w:lineRule="auto"/>
        <w:jc w:val="both"/>
        <w:rPr>
          <w:rStyle w:val="CharAttribute0"/>
          <w:rFonts w:eastAsiaTheme="minorHAnsi" w:cs="Times New Roman"/>
          <w:szCs w:val="28"/>
        </w:rPr>
      </w:pPr>
      <w:r w:rsidRPr="002A3EB6">
        <w:rPr>
          <w:rFonts w:cs="Times New Roman"/>
          <w:color w:val="000000"/>
          <w:sz w:val="28"/>
          <w:szCs w:val="28"/>
          <w:shd w:val="clear" w:color="auto" w:fill="FFFFFF"/>
        </w:rPr>
        <w:t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</w:t>
      </w:r>
      <w:r w:rsidRPr="002A3EB6">
        <w:rPr>
          <w:rFonts w:cs="Times New Roman"/>
          <w:color w:val="000000"/>
          <w:sz w:val="28"/>
          <w:szCs w:val="28"/>
        </w:rPr>
        <w:br/>
      </w:r>
      <w:r w:rsidRPr="002A3EB6">
        <w:rPr>
          <w:rFonts w:cs="Times New Roman"/>
          <w:color w:val="000000"/>
          <w:sz w:val="28"/>
          <w:szCs w:val="28"/>
          <w:shd w:val="clear" w:color="auto" w:fill="FFFFFF"/>
        </w:rPr>
        <w:t>Подбор   кадров   осуществляется   директором</w:t>
      </w:r>
      <w:r w:rsidR="002A3EB6" w:rsidRPr="002A3EB6">
        <w:rPr>
          <w:rFonts w:cs="Times New Roman"/>
          <w:color w:val="000000"/>
          <w:sz w:val="28"/>
          <w:szCs w:val="28"/>
          <w:shd w:val="clear" w:color="auto" w:fill="FFFFFF"/>
        </w:rPr>
        <w:t xml:space="preserve">  МОУ Першинская ОШ</w:t>
      </w:r>
      <w:r w:rsidRPr="002A3EB6">
        <w:rPr>
          <w:rFonts w:cs="Times New Roman"/>
          <w:color w:val="000000"/>
          <w:sz w:val="28"/>
          <w:szCs w:val="28"/>
          <w:shd w:val="clear" w:color="auto" w:fill="FFFFFF"/>
        </w:rPr>
        <w:t xml:space="preserve">. Каждый работник лагеря знакомится с условиями труда, правилами внутреннего распорядка и своими должностными обязанностями. Работники </w:t>
      </w:r>
      <w:r w:rsidRPr="002A3EB6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 xml:space="preserve">лагеря несут личную ответственность за жизнь и здоровье детей в </w:t>
      </w:r>
      <w:proofErr w:type="gramStart"/>
      <w:r w:rsidRPr="002A3EB6">
        <w:rPr>
          <w:rFonts w:cs="Times New Roman"/>
          <w:color w:val="000000"/>
          <w:sz w:val="28"/>
          <w:szCs w:val="28"/>
          <w:shd w:val="clear" w:color="auto" w:fill="FFFFFF"/>
        </w:rPr>
        <w:t>пределах</w:t>
      </w:r>
      <w:proofErr w:type="gramEnd"/>
      <w:r w:rsidRPr="002A3EB6">
        <w:rPr>
          <w:rFonts w:cs="Times New Roman"/>
          <w:color w:val="000000"/>
          <w:sz w:val="28"/>
          <w:szCs w:val="28"/>
          <w:shd w:val="clear" w:color="auto" w:fill="FFFFFF"/>
        </w:rPr>
        <w:t xml:space="preserve"> возложенных на них обязанностей.</w:t>
      </w:r>
      <w:r w:rsidRPr="002A3EB6">
        <w:rPr>
          <w:rFonts w:cs="Times New Roman"/>
          <w:color w:val="000000"/>
          <w:sz w:val="28"/>
          <w:szCs w:val="28"/>
        </w:rPr>
        <w:br/>
      </w:r>
      <w:r w:rsidRPr="002A3EB6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Начальник лагеря</w:t>
      </w:r>
      <w:r w:rsidRPr="002A3EB6">
        <w:rPr>
          <w:rFonts w:cs="Times New Roman"/>
          <w:color w:val="000000"/>
          <w:sz w:val="28"/>
          <w:szCs w:val="28"/>
          <w:shd w:val="clear" w:color="auto" w:fill="FFFFFF"/>
        </w:rPr>
        <w:t> - обеспечивает общее руководство лагерем,  проводит инструктаж персонала лагеря по технике безопасности, профилактике травматизма, создает условия для проведения воспитательной и оздоровительной работы.</w:t>
      </w:r>
      <w:r w:rsidRPr="002A3EB6">
        <w:rPr>
          <w:rFonts w:cs="Times New Roman"/>
          <w:color w:val="000000"/>
          <w:sz w:val="28"/>
          <w:szCs w:val="28"/>
        </w:rPr>
        <w:br/>
      </w:r>
      <w:r w:rsidRPr="002A3EB6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Воспитатель </w:t>
      </w:r>
      <w:r w:rsidRPr="002A3EB6">
        <w:rPr>
          <w:rFonts w:cs="Times New Roman"/>
          <w:color w:val="000000"/>
          <w:sz w:val="28"/>
          <w:szCs w:val="28"/>
          <w:shd w:val="clear" w:color="auto" w:fill="FFFFFF"/>
        </w:rPr>
        <w:t xml:space="preserve"> -  осуществляет </w:t>
      </w:r>
      <w:proofErr w:type="gramStart"/>
      <w:r w:rsidRPr="002A3EB6">
        <w:rPr>
          <w:rFonts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2A3EB6">
        <w:rPr>
          <w:rFonts w:cs="Times New Roman"/>
          <w:color w:val="000000"/>
          <w:sz w:val="28"/>
          <w:szCs w:val="28"/>
          <w:shd w:val="clear" w:color="auto" w:fill="FFFFFF"/>
        </w:rPr>
        <w:t xml:space="preserve"> соблюдением детьми  режимных моментов, организует дежурство в отрядной комнате. Несет ответственность за жизнь и здоровье детей. Проводит с детьми беседы по правилам техники безопасности, личной гигиены. Организует всю воспитательную работу с детьми.</w:t>
      </w:r>
      <w:r w:rsidRPr="002A3EB6">
        <w:rPr>
          <w:rFonts w:cs="Times New Roman"/>
          <w:color w:val="000000"/>
          <w:sz w:val="28"/>
          <w:szCs w:val="28"/>
        </w:rPr>
        <w:br/>
      </w:r>
      <w:r w:rsidRPr="002A3EB6">
        <w:rPr>
          <w:rStyle w:val="CharAttribute0"/>
          <w:rFonts w:eastAsia="Batang" w:cs="Times New Roman"/>
          <w:b/>
          <w:szCs w:val="28"/>
        </w:rPr>
        <w:t>Уборщик служебных помещений</w:t>
      </w:r>
      <w:r w:rsidRPr="002A3EB6">
        <w:rPr>
          <w:rFonts w:cs="Times New Roman"/>
          <w:color w:val="000000"/>
          <w:sz w:val="28"/>
          <w:szCs w:val="28"/>
          <w:shd w:val="clear" w:color="auto" w:fill="FFFFFF"/>
        </w:rPr>
        <w:t xml:space="preserve"> осуществляет уборку помещений, рекреаций и т.д., соблюдает правила санитарии и гигиены в убираемых помещениях.</w:t>
      </w:r>
    </w:p>
    <w:p w14:paraId="70449AEB" w14:textId="443EAFBE" w:rsidR="00747AB1" w:rsidRPr="002F533C" w:rsidRDefault="00747AB1" w:rsidP="002A3EB6">
      <w:pPr>
        <w:spacing w:line="360" w:lineRule="auto"/>
        <w:jc w:val="both"/>
        <w:rPr>
          <w:rStyle w:val="CharAttribute0"/>
          <w:rFonts w:eastAsia="Batang" w:cs="Times New Roman"/>
          <w:szCs w:val="28"/>
        </w:rPr>
      </w:pPr>
      <w:r w:rsidRPr="002A3EB6">
        <w:rPr>
          <w:rStyle w:val="CharAttribute0"/>
          <w:rFonts w:eastAsia="Batang" w:cs="Times New Roman"/>
          <w:b/>
          <w:szCs w:val="28"/>
        </w:rPr>
        <w:t>Повар</w:t>
      </w:r>
      <w:r w:rsidR="002F533C">
        <w:rPr>
          <w:rStyle w:val="CharAttribute0"/>
          <w:rFonts w:eastAsia="Batang" w:cs="Times New Roman"/>
          <w:b/>
          <w:szCs w:val="28"/>
        </w:rPr>
        <w:t xml:space="preserve"> </w:t>
      </w:r>
      <w:r w:rsidR="002F533C" w:rsidRPr="002F533C">
        <w:rPr>
          <w:rStyle w:val="CharAttribute0"/>
          <w:rFonts w:eastAsia="Batang" w:cs="Times New Roman"/>
          <w:szCs w:val="28"/>
        </w:rPr>
        <w:t>осуществляет процесс приготовления пищи.</w:t>
      </w:r>
    </w:p>
    <w:p w14:paraId="2E5843B0" w14:textId="77777777" w:rsidR="00E75960" w:rsidRPr="002A3EB6" w:rsidRDefault="00E75960" w:rsidP="002A3EB6">
      <w:pPr>
        <w:spacing w:line="360" w:lineRule="auto"/>
        <w:jc w:val="both"/>
        <w:outlineLvl w:val="0"/>
        <w:rPr>
          <w:rFonts w:eastAsia="Times New Roman" w:cs="Times New Roman"/>
          <w:b/>
          <w:color w:val="000000"/>
          <w:sz w:val="28"/>
          <w:szCs w:val="28"/>
        </w:rPr>
      </w:pPr>
    </w:p>
    <w:p w14:paraId="0B2972BC" w14:textId="77777777" w:rsidR="00E75960" w:rsidRDefault="006945A0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14:paraId="502347D3" w14:textId="77777777" w:rsidR="00E75960" w:rsidRDefault="006945A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14:paraId="748745F6" w14:textId="77777777" w:rsidR="00E75960" w:rsidRDefault="006945A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14:paraId="0493E62E" w14:textId="77777777" w:rsidR="00E75960" w:rsidRDefault="006945A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rFonts w:cs="Times New Roman"/>
          <w:sz w:val="28"/>
          <w:szCs w:val="28"/>
        </w:rPr>
        <w:t>отношение</w:t>
      </w:r>
      <w:proofErr w:type="gramEnd"/>
      <w:r>
        <w:rPr>
          <w:rFonts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14:paraId="38F23745" w14:textId="77777777" w:rsidR="00E75960" w:rsidRDefault="006945A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14:paraId="3F3F33A0" w14:textId="77777777" w:rsidR="00E75960" w:rsidRDefault="006945A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14:paraId="76AC47A1" w14:textId="3902457C" w:rsidR="00E75960" w:rsidRPr="00A149FA" w:rsidRDefault="006945A0">
      <w:pPr>
        <w:spacing w:line="360" w:lineRule="auto"/>
        <w:ind w:firstLine="850"/>
        <w:jc w:val="both"/>
        <w:rPr>
          <w:rFonts w:eastAsia="Times New Roman" w:cs="Times New Roman"/>
          <w:b/>
          <w:color w:val="000000"/>
          <w:sz w:val="28"/>
        </w:rPr>
      </w:pPr>
      <w:r w:rsidRPr="00A149FA">
        <w:rPr>
          <w:rFonts w:eastAsia="Times New Roman" w:cs="Times New Roman"/>
          <w:b/>
          <w:bCs/>
          <w:color w:val="000000"/>
          <w:sz w:val="28"/>
        </w:rPr>
        <w:t>Основные направления анализа воспитательного процесса:</w:t>
      </w:r>
    </w:p>
    <w:p w14:paraId="4A44E8C5" w14:textId="77777777" w:rsidR="00E75960" w:rsidRDefault="006945A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A149FA">
        <w:rPr>
          <w:rFonts w:eastAsia="Times New Roman" w:cs="Times New Roman"/>
          <w:b/>
          <w:color w:val="000000"/>
          <w:sz w:val="28"/>
        </w:rPr>
        <w:t>1.</w:t>
      </w:r>
      <w:r>
        <w:rPr>
          <w:rFonts w:eastAsia="Times New Roman" w:cs="Times New Roman"/>
          <w:color w:val="000000"/>
          <w:sz w:val="28"/>
        </w:rPr>
        <w:t xml:space="preserve"> Результаты воспитания, социализации и саморазвития детей. </w:t>
      </w:r>
    </w:p>
    <w:p w14:paraId="50A29C04" w14:textId="77777777" w:rsidR="00E75960" w:rsidRDefault="006945A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14:paraId="0948261D" w14:textId="77777777" w:rsidR="00E75960" w:rsidRDefault="006945A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14:paraId="2FEAE627" w14:textId="77777777" w:rsidR="00E75960" w:rsidRDefault="006945A0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14:paraId="618C21CF" w14:textId="77777777" w:rsidR="00E75960" w:rsidRDefault="006945A0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A149FA">
        <w:rPr>
          <w:rFonts w:eastAsia="Times New Roman" w:cs="Times New Roman"/>
          <w:b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14:paraId="57F9F284" w14:textId="27307EB0" w:rsidR="00E75960" w:rsidRDefault="006945A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</w:rPr>
        <w:t>Внимание сосредотачивается на вопросах, связанных с качеством</w:t>
      </w:r>
      <w:r>
        <w:rPr>
          <w:sz w:val="28"/>
        </w:rPr>
        <w:t>.</w:t>
      </w:r>
    </w:p>
    <w:p w14:paraId="2AD99682" w14:textId="77777777" w:rsidR="00E75960" w:rsidRDefault="006945A0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14:paraId="786FC9EC" w14:textId="77777777" w:rsidR="00E75960" w:rsidRDefault="006945A0">
      <w:pPr>
        <w:spacing w:line="360" w:lineRule="auto"/>
        <w:ind w:firstLine="850"/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социологические</w:t>
      </w:r>
      <w:proofErr w:type="gramEnd"/>
      <w:r>
        <w:rPr>
          <w:sz w:val="28"/>
          <w:szCs w:val="28"/>
        </w:rPr>
        <w:t>: опрос участников образовательных отношений, экспертный анализ, фокус-группа, анализ документов и контекстный анализ;</w:t>
      </w:r>
    </w:p>
    <w:p w14:paraId="73A2549F" w14:textId="77777777" w:rsidR="00E75960" w:rsidRDefault="006945A0">
      <w:pPr>
        <w:spacing w:line="360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14:paraId="35955B90" w14:textId="77777777" w:rsidR="00E75960" w:rsidRDefault="006945A0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предметом </w:t>
      </w:r>
      <w:proofErr w:type="gramStart"/>
      <w:r>
        <w:rPr>
          <w:sz w:val="28"/>
          <w:szCs w:val="28"/>
        </w:rPr>
        <w:t>анализа, организуемого в детском лагере воспитательного процесса является</w:t>
      </w:r>
      <w:proofErr w:type="gramEnd"/>
      <w:r>
        <w:rPr>
          <w:sz w:val="28"/>
          <w:szCs w:val="28"/>
        </w:rPr>
        <w:t xml:space="preserve"> воспитательная работа.</w:t>
      </w:r>
    </w:p>
    <w:p w14:paraId="3DE66A45" w14:textId="77777777" w:rsidR="00E75960" w:rsidRDefault="006945A0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Объектом анализа являются воспитательные мероприятия и результаты воспитательной работы.</w:t>
      </w:r>
    </w:p>
    <w:p w14:paraId="4B87B36E" w14:textId="77777777" w:rsidR="00E75960" w:rsidRDefault="006945A0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2FFB5F0D" w14:textId="77777777" w:rsidR="00E75960" w:rsidRDefault="00E75960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E75960">
          <w:headerReference w:type="default" r:id="rId10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14:paraId="597A3243" w14:textId="58AB8CDC" w:rsidR="00E75960" w:rsidRDefault="006945A0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4847C43D" w14:textId="04403CB8" w:rsidR="00567311" w:rsidRDefault="00567311">
      <w:pPr>
        <w:pStyle w:val="17"/>
        <w:tabs>
          <w:tab w:val="left" w:pos="1276"/>
        </w:tabs>
        <w:spacing w:before="0" w:after="0"/>
        <w:ind w:right="-6" w:firstLine="850"/>
        <w:jc w:val="right"/>
        <w:rPr>
          <w:sz w:val="28"/>
          <w:szCs w:val="28"/>
        </w:rPr>
      </w:pPr>
    </w:p>
    <w:p w14:paraId="60B36E8A" w14:textId="1A54D471" w:rsidR="00567311" w:rsidRPr="00275D7A" w:rsidRDefault="00567311" w:rsidP="00567311">
      <w:pPr>
        <w:pStyle w:val="17"/>
        <w:tabs>
          <w:tab w:val="left" w:pos="1276"/>
        </w:tabs>
        <w:spacing w:before="0" w:after="0"/>
        <w:ind w:right="-6"/>
        <w:jc w:val="center"/>
      </w:pPr>
      <w:r>
        <w:t xml:space="preserve">                                                                    </w:t>
      </w:r>
      <w:r w:rsidRPr="00275D7A">
        <w:t>Утверждаю:</w:t>
      </w:r>
    </w:p>
    <w:p w14:paraId="5EA47E7F" w14:textId="664BC118" w:rsidR="00567311" w:rsidRPr="00275D7A" w:rsidRDefault="00567311" w:rsidP="00567311">
      <w:pPr>
        <w:pStyle w:val="17"/>
        <w:tabs>
          <w:tab w:val="left" w:pos="1276"/>
        </w:tabs>
        <w:spacing w:before="0" w:after="0"/>
        <w:ind w:right="-6"/>
      </w:pPr>
      <w:r>
        <w:t xml:space="preserve">                                                                                                             </w:t>
      </w:r>
      <w:r w:rsidRPr="00275D7A">
        <w:t xml:space="preserve">Директор </w:t>
      </w:r>
      <w:r>
        <w:t>МОУ Першинская ОШ</w:t>
      </w:r>
    </w:p>
    <w:p w14:paraId="6795AA39" w14:textId="5AF78E20" w:rsidR="00567311" w:rsidRPr="00275D7A" w:rsidRDefault="00567311" w:rsidP="00567311">
      <w:pPr>
        <w:pStyle w:val="17"/>
        <w:tabs>
          <w:tab w:val="left" w:pos="1276"/>
        </w:tabs>
        <w:spacing w:before="0" w:after="0"/>
        <w:ind w:right="-6"/>
        <w:jc w:val="center"/>
      </w:pPr>
      <w:r>
        <w:t xml:space="preserve">                                                                                                    </w:t>
      </w:r>
      <w:r w:rsidRPr="00275D7A">
        <w:t>____________  Е</w:t>
      </w:r>
      <w:r>
        <w:t>. Ю. Смирнова</w:t>
      </w:r>
    </w:p>
    <w:p w14:paraId="73B02F9C" w14:textId="536EC348" w:rsidR="00567311" w:rsidRPr="00275D7A" w:rsidRDefault="00567311" w:rsidP="00567311">
      <w:pPr>
        <w:pStyle w:val="17"/>
        <w:tabs>
          <w:tab w:val="left" w:pos="1276"/>
        </w:tabs>
        <w:spacing w:before="0" w:after="0"/>
        <w:ind w:right="-6"/>
        <w:jc w:val="center"/>
      </w:pPr>
      <w:r>
        <w:t xml:space="preserve">                                                                          </w:t>
      </w:r>
      <w:r w:rsidR="002F533C">
        <w:t xml:space="preserve">                      </w:t>
      </w:r>
      <w:r w:rsidR="002F533C" w:rsidRPr="002F533C">
        <w:t>Приказ № 37от 04</w:t>
      </w:r>
      <w:r w:rsidRPr="002F533C">
        <w:t>.05.2022 г.</w:t>
      </w:r>
    </w:p>
    <w:p w14:paraId="491F6AE2" w14:textId="77777777" w:rsidR="00567311" w:rsidRPr="009464AA" w:rsidRDefault="00567311" w:rsidP="00567311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14:paraId="2F66092E" w14:textId="77777777" w:rsidR="00567311" w:rsidRDefault="00567311">
      <w:pPr>
        <w:pStyle w:val="17"/>
        <w:tabs>
          <w:tab w:val="left" w:pos="1276"/>
        </w:tabs>
        <w:spacing w:before="0" w:after="0"/>
        <w:ind w:right="-6" w:firstLine="850"/>
        <w:jc w:val="right"/>
      </w:pPr>
    </w:p>
    <w:p w14:paraId="3FE72B8D" w14:textId="77777777" w:rsidR="00E75960" w:rsidRDefault="00E75960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14:paraId="227E99B0" w14:textId="77777777" w:rsidR="00E75960" w:rsidRDefault="006945A0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14:paraId="3A42B9C3" w14:textId="77777777" w:rsidR="007C62E1" w:rsidRDefault="006945A0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  <w:r w:rsidR="003B4ED3">
        <w:rPr>
          <w:b/>
          <w:bCs/>
          <w:sz w:val="28"/>
          <w:szCs w:val="28"/>
        </w:rPr>
        <w:t xml:space="preserve"> С ДНЕВНЫМ ПРЕБЫВАНИЕМ ДЕТЕЙ</w:t>
      </w:r>
    </w:p>
    <w:p w14:paraId="6DDACA21" w14:textId="3FC3167E" w:rsidR="00E75960" w:rsidRDefault="003B4ED3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НА БАЗЕ МОУ ПЕРШИНСКАЯ ОШ</w:t>
      </w:r>
    </w:p>
    <w:p w14:paraId="7D8941FB" w14:textId="33A44FD5" w:rsidR="00E75960" w:rsidRDefault="006945A0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3B4ED3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год</w:t>
      </w:r>
    </w:p>
    <w:p w14:paraId="4197743F" w14:textId="77777777" w:rsidR="00567311" w:rsidRDefault="00567311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14:paraId="6A5374DE" w14:textId="77777777" w:rsidR="00567311" w:rsidRPr="00567311" w:rsidRDefault="00567311" w:rsidP="00567311">
      <w:pPr>
        <w:pStyle w:val="af9"/>
        <w:jc w:val="center"/>
        <w:rPr>
          <w:b/>
          <w:sz w:val="28"/>
          <w:szCs w:val="28"/>
          <w:lang w:val="ru-RU"/>
        </w:rPr>
      </w:pPr>
      <w:r w:rsidRPr="00567311">
        <w:rPr>
          <w:b/>
          <w:sz w:val="28"/>
          <w:szCs w:val="28"/>
          <w:lang w:val="ru-RU"/>
        </w:rPr>
        <w:t>01.06.2022г. – 22.06.2022г.</w:t>
      </w:r>
    </w:p>
    <w:p w14:paraId="1EB75CA4" w14:textId="6971CDBD" w:rsidR="00567311" w:rsidRPr="00567311" w:rsidRDefault="00567311" w:rsidP="00567311">
      <w:pPr>
        <w:pStyle w:val="af9"/>
        <w:jc w:val="center"/>
        <w:rPr>
          <w:rFonts w:eastAsia="Times New Roman"/>
          <w:sz w:val="28"/>
          <w:szCs w:val="28"/>
          <w:lang w:val="ru-RU" w:eastAsia="ru-RU"/>
        </w:rPr>
      </w:pPr>
      <w:r w:rsidRPr="00567311">
        <w:rPr>
          <w:rFonts w:eastAsia="Times New Roman"/>
          <w:sz w:val="28"/>
          <w:szCs w:val="28"/>
          <w:lang w:val="ru-RU" w:eastAsia="ru-RU"/>
        </w:rPr>
        <w:t xml:space="preserve">2022 год посвящен </w:t>
      </w:r>
      <w:r w:rsidRPr="00567311">
        <w:rPr>
          <w:color w:val="222222"/>
          <w:sz w:val="28"/>
          <w:szCs w:val="28"/>
          <w:lang w:val="ru-RU"/>
        </w:rPr>
        <w:t>Культурному наследию народов России</w:t>
      </w:r>
    </w:p>
    <w:p w14:paraId="7B69B9F2" w14:textId="4641E818" w:rsidR="00567311" w:rsidRPr="00567311" w:rsidRDefault="00567311" w:rsidP="00567311">
      <w:pPr>
        <w:pStyle w:val="af9"/>
        <w:jc w:val="center"/>
        <w:rPr>
          <w:rFonts w:eastAsia="Times New Roman"/>
          <w:sz w:val="28"/>
          <w:szCs w:val="28"/>
          <w:lang w:val="ru-RU" w:eastAsia="ru-RU"/>
        </w:rPr>
      </w:pPr>
      <w:r w:rsidRPr="00567311">
        <w:rPr>
          <w:rFonts w:eastAsia="Times New Roman"/>
          <w:i/>
          <w:sz w:val="28"/>
          <w:szCs w:val="28"/>
          <w:lang w:val="ru-RU" w:eastAsia="ru-RU"/>
        </w:rPr>
        <w:t>(в соответствии с Указом Президента Российской Федерации</w:t>
      </w:r>
      <w:r w:rsidRPr="00567311">
        <w:rPr>
          <w:rFonts w:eastAsia="Times New Roman"/>
          <w:sz w:val="28"/>
          <w:szCs w:val="28"/>
          <w:lang w:val="ru-RU" w:eastAsia="ru-RU"/>
        </w:rPr>
        <w:t>)</w:t>
      </w:r>
    </w:p>
    <w:p w14:paraId="15B52CE7" w14:textId="77777777" w:rsidR="00E75960" w:rsidRDefault="00E75960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14:paraId="628850FD" w14:textId="77777777" w:rsidR="00E75960" w:rsidRDefault="006945A0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14:paraId="2297E728" w14:textId="58C1CCDF" w:rsidR="00E75960" w:rsidRDefault="006945A0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воспитания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определяет уровни проведения мероприятий.</w:t>
      </w:r>
    </w:p>
    <w:tbl>
      <w:tblPr>
        <w:tblW w:w="9475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6"/>
        <w:gridCol w:w="3331"/>
        <w:gridCol w:w="1280"/>
        <w:gridCol w:w="1537"/>
        <w:gridCol w:w="1280"/>
        <w:gridCol w:w="1278"/>
        <w:gridCol w:w="13"/>
      </w:tblGrid>
      <w:tr w:rsidR="008F2436" w:rsidRPr="00175A29" w14:paraId="4273672B" w14:textId="77777777" w:rsidTr="00820C56">
        <w:trPr>
          <w:gridAfter w:val="1"/>
          <w:wAfter w:w="13" w:type="dxa"/>
          <w:trHeight w:val="319"/>
        </w:trPr>
        <w:tc>
          <w:tcPr>
            <w:tcW w:w="7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380A7C" w14:textId="77777777" w:rsidR="008F2436" w:rsidRPr="00175A29" w:rsidRDefault="008F2436" w:rsidP="00820C56">
            <w:pPr>
              <w:ind w:right="-5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175A29">
              <w:rPr>
                <w:rFonts w:eastAsia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175A29">
              <w:rPr>
                <w:rFonts w:eastAsia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175A29">
              <w:rPr>
                <w:rFonts w:eastAsia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3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F6FED5" w14:textId="77777777" w:rsidR="008F2436" w:rsidRPr="00175A29" w:rsidRDefault="008F2436" w:rsidP="00820C56">
            <w:pPr>
              <w:ind w:right="-5"/>
              <w:jc w:val="center"/>
              <w:rPr>
                <w:rFonts w:eastAsia="Times New Roman" w:cs="Times New Roman"/>
                <w:lang w:eastAsia="ru-RU"/>
              </w:rPr>
            </w:pPr>
            <w:r w:rsidRPr="00175A29">
              <w:rPr>
                <w:rFonts w:eastAsia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2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9AE54F" w14:textId="77777777" w:rsidR="008F2436" w:rsidRPr="00175A29" w:rsidRDefault="008F2436" w:rsidP="00820C56">
            <w:pPr>
              <w:jc w:val="center"/>
              <w:rPr>
                <w:rFonts w:cs="Times New Roman"/>
                <w:b/>
                <w:bCs/>
              </w:rPr>
            </w:pPr>
            <w:r w:rsidRPr="00175A29">
              <w:rPr>
                <w:rFonts w:cs="Times New Roman"/>
                <w:b/>
                <w:bCs/>
              </w:rPr>
              <w:t>Срок проведения</w:t>
            </w:r>
          </w:p>
        </w:tc>
        <w:tc>
          <w:tcPr>
            <w:tcW w:w="40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5BB673" w14:textId="77777777" w:rsidR="008F2436" w:rsidRPr="00175A29" w:rsidRDefault="008F2436" w:rsidP="00820C56">
            <w:pPr>
              <w:jc w:val="center"/>
              <w:rPr>
                <w:rFonts w:cs="Times New Roman"/>
                <w:b/>
                <w:bCs/>
              </w:rPr>
            </w:pPr>
            <w:r w:rsidRPr="00175A29">
              <w:rPr>
                <w:rFonts w:cs="Times New Roman"/>
                <w:b/>
                <w:bCs/>
              </w:rPr>
              <w:t>Уровень проведения</w:t>
            </w:r>
          </w:p>
        </w:tc>
      </w:tr>
      <w:tr w:rsidR="008F2436" w:rsidRPr="00175A29" w14:paraId="44B2CC9F" w14:textId="77777777" w:rsidTr="00820C56">
        <w:trPr>
          <w:gridAfter w:val="1"/>
          <w:wAfter w:w="13" w:type="dxa"/>
          <w:trHeight w:val="643"/>
        </w:trPr>
        <w:tc>
          <w:tcPr>
            <w:tcW w:w="7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49AD2B" w14:textId="77777777" w:rsidR="008F2436" w:rsidRPr="00175A29" w:rsidRDefault="008F2436" w:rsidP="00820C56">
            <w:pPr>
              <w:rPr>
                <w:rFonts w:cs="Times New Roman"/>
              </w:rPr>
            </w:pPr>
          </w:p>
        </w:tc>
        <w:tc>
          <w:tcPr>
            <w:tcW w:w="33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852E94" w14:textId="77777777" w:rsidR="008F2436" w:rsidRPr="00175A29" w:rsidRDefault="008F2436" w:rsidP="00820C56">
            <w:pPr>
              <w:rPr>
                <w:rFonts w:cs="Times New Roman"/>
              </w:rPr>
            </w:pPr>
          </w:p>
        </w:tc>
        <w:tc>
          <w:tcPr>
            <w:tcW w:w="12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58A314" w14:textId="77777777" w:rsidR="008F2436" w:rsidRPr="00175A29" w:rsidRDefault="008F2436" w:rsidP="00820C56">
            <w:pPr>
              <w:rPr>
                <w:rFonts w:cs="Times New Roman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7522C4" w14:textId="77777777" w:rsidR="008F2436" w:rsidRPr="00175A29" w:rsidRDefault="008F2436" w:rsidP="00820C56">
            <w:pPr>
              <w:jc w:val="center"/>
              <w:rPr>
                <w:rFonts w:cs="Times New Roman"/>
                <w:b/>
                <w:bCs/>
                <w:sz w:val="20"/>
              </w:rPr>
            </w:pPr>
            <w:r w:rsidRPr="00175A29">
              <w:rPr>
                <w:rFonts w:cs="Times New Roman"/>
                <w:b/>
                <w:bCs/>
                <w:sz w:val="20"/>
              </w:rPr>
              <w:t>Всероссийский/</w:t>
            </w:r>
          </w:p>
          <w:p w14:paraId="48C36D47" w14:textId="77777777" w:rsidR="008F2436" w:rsidRPr="00175A29" w:rsidRDefault="008F2436" w:rsidP="00820C56">
            <w:pPr>
              <w:jc w:val="center"/>
              <w:rPr>
                <w:rFonts w:cs="Times New Roman"/>
                <w:b/>
              </w:rPr>
            </w:pPr>
            <w:r w:rsidRPr="00175A29">
              <w:rPr>
                <w:rFonts w:cs="Times New Roman"/>
                <w:b/>
                <w:bCs/>
                <w:sz w:val="20"/>
              </w:rPr>
              <w:t>региональный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441FDA" w14:textId="77777777" w:rsidR="008F2436" w:rsidRPr="00175A29" w:rsidRDefault="008F2436" w:rsidP="00820C56">
            <w:pPr>
              <w:rPr>
                <w:rFonts w:cs="Times New Roman"/>
                <w:b/>
              </w:rPr>
            </w:pPr>
            <w:r w:rsidRPr="00175A29">
              <w:rPr>
                <w:rFonts w:cs="Times New Roman"/>
                <w:b/>
              </w:rPr>
              <w:t>Детский 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86A69E" w14:textId="77777777" w:rsidR="008F2436" w:rsidRPr="00175A29" w:rsidRDefault="008F2436" w:rsidP="00820C56">
            <w:pPr>
              <w:jc w:val="center"/>
              <w:rPr>
                <w:rFonts w:cs="Times New Roman"/>
                <w:b/>
                <w:bCs/>
              </w:rPr>
            </w:pPr>
            <w:r w:rsidRPr="00175A29">
              <w:rPr>
                <w:rFonts w:cs="Times New Roman"/>
                <w:b/>
                <w:bCs/>
              </w:rPr>
              <w:t>Отряд</w:t>
            </w:r>
          </w:p>
        </w:tc>
      </w:tr>
      <w:tr w:rsidR="008F2436" w:rsidRPr="00175A29" w14:paraId="0D8D7158" w14:textId="77777777" w:rsidTr="00820C56">
        <w:trPr>
          <w:trHeight w:val="319"/>
        </w:trPr>
        <w:tc>
          <w:tcPr>
            <w:tcW w:w="9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60C5B5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  <w:b/>
                <w:iCs/>
                <w:color w:val="000000"/>
              </w:rPr>
              <w:t>Модуль 1 «Будущее России»</w:t>
            </w:r>
          </w:p>
        </w:tc>
      </w:tr>
      <w:tr w:rsidR="008F2436" w:rsidRPr="00175A29" w14:paraId="60B514D4" w14:textId="77777777" w:rsidTr="00820C56">
        <w:trPr>
          <w:gridAfter w:val="1"/>
          <w:wAfter w:w="13" w:type="dxa"/>
          <w:trHeight w:val="31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42067A" w14:textId="77777777" w:rsidR="008F2436" w:rsidRPr="00175A29" w:rsidRDefault="008F2436" w:rsidP="008F2436">
            <w:pPr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FF3111" w14:textId="77777777" w:rsidR="008F2436" w:rsidRDefault="008F2436" w:rsidP="00820C56">
            <w:pPr>
              <w:widowControl w:val="0"/>
              <w:wordWrap w:val="0"/>
              <w:autoSpaceDE w:val="0"/>
              <w:autoSpaceDN w:val="0"/>
              <w:rPr>
                <w:rFonts w:ascii="Batang" w:eastAsia="Batang" w:cs="Times New Roman"/>
                <w:kern w:val="2"/>
                <w:lang w:eastAsia="ko-KR"/>
              </w:rPr>
            </w:pPr>
            <w:r w:rsidRPr="00175A29">
              <w:rPr>
                <w:rFonts w:cs="Times New Roman"/>
              </w:rPr>
              <w:t>День Защиты детей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Batang" w:eastAsia="Batang" w:cs="Times New Roman"/>
                <w:kern w:val="2"/>
                <w:lang w:eastAsia="ko-KR"/>
              </w:rPr>
              <w:t>Развлекательно</w:t>
            </w:r>
            <w:r>
              <w:rPr>
                <w:rFonts w:ascii="Batang" w:eastAsia="Batang" w:cs="Times New Roman"/>
                <w:kern w:val="2"/>
                <w:lang w:eastAsia="ko-KR"/>
              </w:rPr>
              <w:t>-</w:t>
            </w:r>
            <w:r>
              <w:rPr>
                <w:rFonts w:ascii="Batang" w:eastAsia="Batang" w:cs="Times New Roman"/>
                <w:kern w:val="2"/>
                <w:lang w:eastAsia="ko-KR"/>
              </w:rPr>
              <w:t>игровая</w:t>
            </w:r>
            <w:r>
              <w:rPr>
                <w:rFonts w:ascii="Batang" w:eastAsia="Batang" w:cs="Times New Roman"/>
                <w:kern w:val="2"/>
                <w:lang w:eastAsia="ko-KR"/>
              </w:rPr>
              <w:t xml:space="preserve"> </w:t>
            </w:r>
            <w:r>
              <w:rPr>
                <w:rFonts w:ascii="Batang" w:eastAsia="Batang" w:cs="Times New Roman"/>
                <w:kern w:val="2"/>
                <w:lang w:eastAsia="ko-KR"/>
              </w:rPr>
              <w:t>программа</w:t>
            </w:r>
            <w:r>
              <w:rPr>
                <w:rFonts w:ascii="Batang" w:eastAsia="Batang" w:cs="Times New Roman"/>
                <w:kern w:val="2"/>
                <w:lang w:eastAsia="ko-KR"/>
              </w:rPr>
              <w:t xml:space="preserve"> </w:t>
            </w:r>
            <w:r>
              <w:rPr>
                <w:rFonts w:ascii="Batang" w:eastAsia="Batang" w:cs="Times New Roman"/>
                <w:kern w:val="2"/>
                <w:lang w:eastAsia="ko-KR"/>
              </w:rPr>
              <w:t>«Улыбнись</w:t>
            </w:r>
            <w:r>
              <w:rPr>
                <w:rFonts w:ascii="Batang" w:eastAsia="Batang" w:cs="Times New Roman"/>
                <w:kern w:val="2"/>
                <w:lang w:eastAsia="ko-KR"/>
              </w:rPr>
              <w:t xml:space="preserve"> </w:t>
            </w:r>
            <w:r>
              <w:rPr>
                <w:rFonts w:ascii="Batang" w:eastAsia="Batang" w:cs="Times New Roman"/>
                <w:kern w:val="2"/>
                <w:lang w:eastAsia="ko-KR"/>
              </w:rPr>
              <w:t>солнцу»</w:t>
            </w:r>
          </w:p>
          <w:p w14:paraId="320A1C3D" w14:textId="77777777" w:rsidR="008F2436" w:rsidRPr="00175A29" w:rsidRDefault="008F2436" w:rsidP="00820C56">
            <w:pPr>
              <w:widowControl w:val="0"/>
              <w:wordWrap w:val="0"/>
              <w:autoSpaceDE w:val="0"/>
              <w:autoSpaceDN w:val="0"/>
              <w:rPr>
                <w:rFonts w:ascii="Batang" w:eastAsia="Batang" w:cs="Times New Roman"/>
                <w:kern w:val="2"/>
                <w:lang w:eastAsia="ko-KR"/>
              </w:rPr>
            </w:pPr>
            <w:r>
              <w:rPr>
                <w:rFonts w:ascii="Batang" w:eastAsia="Batang" w:cs="Times New Roman"/>
                <w:kern w:val="2"/>
                <w:lang w:eastAsia="ko-KR"/>
              </w:rPr>
              <w:t>Конкурс</w:t>
            </w:r>
            <w:r>
              <w:rPr>
                <w:rFonts w:ascii="Batang" w:eastAsia="Batang" w:cs="Times New Roman"/>
                <w:kern w:val="2"/>
                <w:lang w:eastAsia="ko-KR"/>
              </w:rPr>
              <w:t xml:space="preserve"> </w:t>
            </w:r>
            <w:r>
              <w:rPr>
                <w:rFonts w:ascii="Batang" w:eastAsia="Batang" w:cs="Times New Roman"/>
                <w:kern w:val="2"/>
                <w:lang w:eastAsia="ko-KR"/>
              </w:rPr>
              <w:t>рисунков</w:t>
            </w:r>
            <w:r>
              <w:rPr>
                <w:rFonts w:ascii="Batang" w:eastAsia="Batang" w:cs="Times New Roman"/>
                <w:kern w:val="2"/>
                <w:lang w:eastAsia="ko-KR"/>
              </w:rPr>
              <w:t xml:space="preserve"> </w:t>
            </w:r>
            <w:r>
              <w:rPr>
                <w:rFonts w:ascii="Batang" w:eastAsia="Batang" w:cs="Times New Roman"/>
                <w:kern w:val="2"/>
                <w:lang w:eastAsia="ko-KR"/>
              </w:rPr>
              <w:t>«Наше</w:t>
            </w:r>
            <w:r>
              <w:rPr>
                <w:rFonts w:ascii="Batang" w:eastAsia="Batang" w:cs="Times New Roman"/>
                <w:kern w:val="2"/>
                <w:lang w:eastAsia="ko-KR"/>
              </w:rPr>
              <w:t xml:space="preserve"> </w:t>
            </w:r>
            <w:r>
              <w:rPr>
                <w:rFonts w:ascii="Batang" w:eastAsia="Batang" w:cs="Times New Roman"/>
                <w:kern w:val="2"/>
                <w:lang w:eastAsia="ko-KR"/>
              </w:rPr>
              <w:t>счастливое</w:t>
            </w:r>
            <w:r>
              <w:rPr>
                <w:rFonts w:ascii="Batang" w:eastAsia="Batang" w:cs="Times New Roman"/>
                <w:kern w:val="2"/>
                <w:lang w:eastAsia="ko-KR"/>
              </w:rPr>
              <w:t xml:space="preserve"> </w:t>
            </w:r>
            <w:r>
              <w:rPr>
                <w:rFonts w:ascii="Batang" w:eastAsia="Batang" w:cs="Times New Roman"/>
                <w:kern w:val="2"/>
                <w:lang w:eastAsia="ko-KR"/>
              </w:rPr>
              <w:t>детство»</w:t>
            </w:r>
          </w:p>
          <w:p w14:paraId="48EA1971" w14:textId="77777777" w:rsidR="008F2436" w:rsidRPr="00175A29" w:rsidRDefault="008F2436" w:rsidP="00820C56">
            <w:pPr>
              <w:jc w:val="both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DED040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>01.06.2022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E81D0A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AED0C9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8CAC26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</w:tr>
      <w:tr w:rsidR="008F2436" w:rsidRPr="00175A29" w14:paraId="15D08081" w14:textId="77777777" w:rsidTr="00820C56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ECFFDB" w14:textId="77777777" w:rsidR="008F2436" w:rsidRPr="00175A29" w:rsidRDefault="008F2436" w:rsidP="008F2436">
            <w:pPr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8202B2F" w14:textId="77777777" w:rsidR="008F2436" w:rsidRDefault="008F2436" w:rsidP="00820C56">
            <w:pPr>
              <w:jc w:val="both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 «День русского языка»</w:t>
            </w:r>
          </w:p>
          <w:p w14:paraId="75256D82" w14:textId="77777777" w:rsidR="008F2436" w:rsidRPr="00175A29" w:rsidRDefault="008F2436" w:rsidP="00820C5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Онлайн-викторина «Знатоки русского языка»</w:t>
            </w:r>
          </w:p>
          <w:p w14:paraId="37E70059" w14:textId="77777777" w:rsidR="008F2436" w:rsidRPr="00175A29" w:rsidRDefault="008F2436" w:rsidP="00820C56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Викторина по сказкам </w:t>
            </w:r>
            <w:r w:rsidRPr="00175A29">
              <w:rPr>
                <w:rFonts w:eastAsia="Times New Roman" w:cs="Times New Roman"/>
                <w:color w:val="000000"/>
                <w:lang w:eastAsia="ru-RU"/>
              </w:rPr>
              <w:t>А. С. Пушкина.</w:t>
            </w:r>
          </w:p>
          <w:p w14:paraId="3405345E" w14:textId="77777777" w:rsidR="008F2436" w:rsidRPr="00175A29" w:rsidRDefault="008F2436" w:rsidP="00820C56">
            <w:pPr>
              <w:jc w:val="both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6B6D26A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>06.06.2022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B3054C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DF17D0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A17348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</w:tr>
      <w:tr w:rsidR="008F2436" w:rsidRPr="00175A29" w14:paraId="291D313F" w14:textId="77777777" w:rsidTr="00820C56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ADE8530" w14:textId="77777777" w:rsidR="008F2436" w:rsidRPr="00175A29" w:rsidRDefault="008F2436" w:rsidP="008F2436">
            <w:pPr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5A888B5" w14:textId="77777777" w:rsidR="008F2436" w:rsidRPr="00175A29" w:rsidRDefault="008F2436" w:rsidP="00820C5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 w:cs="Times New Roman"/>
                <w:kern w:val="2"/>
                <w:lang w:eastAsia="ko-KR"/>
              </w:rPr>
            </w:pPr>
            <w:r w:rsidRPr="00175A29">
              <w:rPr>
                <w:rFonts w:eastAsia="Batang" w:cs="Times New Roman"/>
                <w:kern w:val="2"/>
                <w:lang w:eastAsia="ko-KR"/>
              </w:rPr>
              <w:t>350 лет со дня рождения</w:t>
            </w:r>
          </w:p>
          <w:p w14:paraId="6D9174C6" w14:textId="77777777" w:rsidR="008F2436" w:rsidRDefault="008F2436" w:rsidP="00820C5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 w:cs="Times New Roman"/>
                <w:kern w:val="2"/>
                <w:lang w:eastAsia="ko-KR"/>
              </w:rPr>
            </w:pPr>
            <w:r w:rsidRPr="00175A29">
              <w:rPr>
                <w:rFonts w:eastAsia="Batang" w:cs="Times New Roman"/>
                <w:kern w:val="2"/>
                <w:lang w:eastAsia="ko-KR"/>
              </w:rPr>
              <w:t xml:space="preserve"> Петра 1</w:t>
            </w:r>
          </w:p>
          <w:p w14:paraId="0039B4CA" w14:textId="77777777" w:rsidR="008F2436" w:rsidRPr="00175A29" w:rsidRDefault="008F2436" w:rsidP="00820C56">
            <w:pPr>
              <w:widowControl w:val="0"/>
              <w:wordWrap w:val="0"/>
              <w:autoSpaceDE w:val="0"/>
              <w:autoSpaceDN w:val="0"/>
              <w:jc w:val="both"/>
              <w:rPr>
                <w:rFonts w:ascii="Batang" w:eastAsia="Batang" w:cs="Times New Roman"/>
                <w:kern w:val="2"/>
                <w:lang w:eastAsia="ko-KR"/>
              </w:rPr>
            </w:pPr>
            <w:r>
              <w:rPr>
                <w:rFonts w:cs="Times New Roman"/>
              </w:rPr>
              <w:t>Виртуальная экскурсия в град Петра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0D94961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>10.06.2022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AE0D738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EAD646C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F25E6B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</w:tr>
      <w:tr w:rsidR="008F2436" w:rsidRPr="00175A29" w14:paraId="2CEA7182" w14:textId="77777777" w:rsidTr="00820C56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FF719D2" w14:textId="77777777" w:rsidR="008F2436" w:rsidRPr="00175A29" w:rsidRDefault="008F2436" w:rsidP="008F2436">
            <w:pPr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5A6889F" w14:textId="77777777" w:rsidR="008F2436" w:rsidRDefault="008F2436" w:rsidP="00820C56">
            <w:pPr>
              <w:spacing w:after="15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День России</w:t>
            </w:r>
          </w:p>
          <w:p w14:paraId="00D414DB" w14:textId="77777777" w:rsidR="008F2436" w:rsidRPr="00175A29" w:rsidRDefault="008F2436" w:rsidP="00820C56">
            <w:pPr>
              <w:rPr>
                <w:rFonts w:cs="Times New Roman"/>
                <w:color w:val="000000"/>
                <w:shd w:val="clear" w:color="auto" w:fill="FFFFFF"/>
              </w:rPr>
            </w:pPr>
            <w:proofErr w:type="spellStart"/>
            <w:r w:rsidRPr="00175A29">
              <w:rPr>
                <w:rFonts w:cs="Times New Roman"/>
                <w:color w:val="000000"/>
                <w:shd w:val="clear" w:color="auto" w:fill="FFFFFF"/>
              </w:rPr>
              <w:t>Квест</w:t>
            </w:r>
            <w:proofErr w:type="spellEnd"/>
            <w:r w:rsidRPr="00175A29">
              <w:rPr>
                <w:rFonts w:cs="Times New Roman"/>
                <w:color w:val="000000"/>
                <w:shd w:val="clear" w:color="auto" w:fill="FFFFFF"/>
              </w:rPr>
              <w:t>-игра «День России»</w:t>
            </w:r>
          </w:p>
          <w:p w14:paraId="6330C7E9" w14:textId="77777777" w:rsidR="008F2436" w:rsidRPr="00175A29" w:rsidRDefault="008F2436" w:rsidP="00820C56">
            <w:pPr>
              <w:spacing w:after="150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17211E1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>11.06.2022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024E10B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1DA49F2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53B8EF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</w:tr>
      <w:tr w:rsidR="008F2436" w:rsidRPr="00175A29" w14:paraId="3D6528D1" w14:textId="77777777" w:rsidTr="00820C56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911430C" w14:textId="77777777" w:rsidR="008F2436" w:rsidRPr="00175A29" w:rsidRDefault="008F2436" w:rsidP="008F2436">
            <w:pPr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645ED63" w14:textId="77777777" w:rsidR="008F2436" w:rsidRDefault="008F2436" w:rsidP="00820C56">
            <w:pPr>
              <w:jc w:val="both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День памяти и скорби </w:t>
            </w:r>
          </w:p>
          <w:p w14:paraId="23B0DA7D" w14:textId="77777777" w:rsidR="008F2436" w:rsidRPr="00175A29" w:rsidRDefault="008F2436" w:rsidP="00820C5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Свеча Памяти.</w:t>
            </w:r>
          </w:p>
          <w:p w14:paraId="52BAB9FC" w14:textId="77777777" w:rsidR="008F2436" w:rsidRPr="00175A29" w:rsidRDefault="008F2436" w:rsidP="00820C56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Возложение цветов </w:t>
            </w:r>
            <w:r w:rsidRPr="00175A29">
              <w:rPr>
                <w:rFonts w:eastAsia="Times New Roman" w:cs="Times New Roman"/>
                <w:color w:val="000000"/>
                <w:lang w:eastAsia="ru-RU"/>
              </w:rPr>
              <w:t xml:space="preserve">к памятнику погибшим воинам – односельчанам в годы </w:t>
            </w:r>
            <w:proofErr w:type="gramStart"/>
            <w:r w:rsidRPr="00175A29">
              <w:rPr>
                <w:rFonts w:eastAsia="Times New Roman" w:cs="Times New Roman"/>
                <w:color w:val="000000"/>
                <w:lang w:eastAsia="ru-RU"/>
              </w:rPr>
              <w:t>ВО</w:t>
            </w:r>
            <w:proofErr w:type="gramEnd"/>
            <w:r w:rsidRPr="00175A29">
              <w:rPr>
                <w:rFonts w:eastAsia="Times New Roman" w:cs="Times New Roman"/>
                <w:color w:val="000000"/>
                <w:lang w:eastAsia="ru-RU"/>
              </w:rPr>
              <w:t xml:space="preserve"> войны «Никто не забыт, ничто не забыто»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07DEAD0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>22.06.2022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A6077A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179ABF6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C6D1A3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</w:tr>
      <w:tr w:rsidR="008F2436" w:rsidRPr="00175A29" w14:paraId="40E8B644" w14:textId="77777777" w:rsidTr="00820C56">
        <w:trPr>
          <w:trHeight w:val="331"/>
        </w:trPr>
        <w:tc>
          <w:tcPr>
            <w:tcW w:w="9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DBA227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  <w:b/>
                <w:iCs/>
                <w:color w:val="000000"/>
              </w:rPr>
              <w:t>Модуль 2 «Ключевые мероприятия детского лагеря»</w:t>
            </w:r>
          </w:p>
        </w:tc>
      </w:tr>
      <w:tr w:rsidR="008F2436" w:rsidRPr="00175A29" w14:paraId="0E6B9A66" w14:textId="77777777" w:rsidTr="00820C56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A53189" w14:textId="77777777" w:rsidR="008F2436" w:rsidRPr="00175A29" w:rsidRDefault="008F2436" w:rsidP="008F2436">
            <w:pPr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6A1EA5" w14:textId="77777777" w:rsidR="008F2436" w:rsidRPr="00175A29" w:rsidRDefault="008F2436" w:rsidP="00820C5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 w:cs="Times New Roman"/>
                <w:kern w:val="2"/>
                <w:lang w:eastAsia="ko-KR"/>
              </w:rPr>
            </w:pPr>
            <w:r w:rsidRPr="00175A29">
              <w:rPr>
                <w:rFonts w:eastAsia="Batang" w:cs="Times New Roman"/>
                <w:kern w:val="2"/>
                <w:lang w:eastAsia="ko-KR"/>
              </w:rPr>
              <w:t>Открытие лагеря «Путешествие на остров русских традиций»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26A3E3" w14:textId="77777777" w:rsidR="008F2436" w:rsidRPr="00175A29" w:rsidRDefault="008F2436" w:rsidP="00820C5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 w:cs="Times New Roman"/>
                <w:kern w:val="2"/>
                <w:lang w:val="en-US" w:eastAsia="ko-KR"/>
              </w:rPr>
            </w:pPr>
            <w:r w:rsidRPr="00175A29">
              <w:rPr>
                <w:rFonts w:eastAsia="Batang" w:cs="Times New Roman"/>
                <w:kern w:val="2"/>
                <w:lang w:val="en-US" w:eastAsia="ko-KR"/>
              </w:rPr>
              <w:t>02.06.2022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D6A36B8" w14:textId="77777777" w:rsidR="008F2436" w:rsidRPr="00175A29" w:rsidRDefault="008F2436" w:rsidP="00820C5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 w:cs="Times New Roman"/>
                <w:kern w:val="2"/>
                <w:lang w:val="en-US" w:eastAsia="ko-KR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C22967" w14:textId="77777777" w:rsidR="008F2436" w:rsidRPr="00175A29" w:rsidRDefault="008F2436" w:rsidP="00820C5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 w:cs="Times New Roman"/>
                <w:kern w:val="2"/>
                <w:lang w:eastAsia="ko-KR"/>
              </w:rPr>
            </w:pPr>
            <w:proofErr w:type="spellStart"/>
            <w:r w:rsidRPr="00175A29">
              <w:rPr>
                <w:rFonts w:eastAsia="Batang" w:cs="Times New Roman"/>
                <w:kern w:val="2"/>
                <w:lang w:val="en-US" w:eastAsia="ko-KR"/>
              </w:rPr>
              <w:t>Лагер</w:t>
            </w:r>
            <w:proofErr w:type="spellEnd"/>
            <w:r>
              <w:rPr>
                <w:rFonts w:eastAsia="Batang" w:cs="Times New Roman"/>
                <w:kern w:val="2"/>
                <w:lang w:eastAsia="ko-KR"/>
              </w:rPr>
              <w:t>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BB384D" w14:textId="77777777" w:rsidR="008F2436" w:rsidRPr="00175A29" w:rsidRDefault="008F2436" w:rsidP="00820C5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 w:cs="Times New Roman"/>
                <w:kern w:val="2"/>
                <w:lang w:val="en-US" w:eastAsia="ko-KR"/>
              </w:rPr>
            </w:pPr>
          </w:p>
        </w:tc>
      </w:tr>
      <w:tr w:rsidR="008F2436" w:rsidRPr="00175A29" w14:paraId="6FBB0868" w14:textId="77777777" w:rsidTr="00820C56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10EE5EA" w14:textId="77777777" w:rsidR="008F2436" w:rsidRPr="00175A29" w:rsidRDefault="008F2436" w:rsidP="008F2436">
            <w:pPr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  <w:p w14:paraId="439717F3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67EAC3B" w14:textId="77777777" w:rsidR="008F2436" w:rsidRPr="00175A29" w:rsidRDefault="008F2436" w:rsidP="00820C5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 w:cs="Times New Roman"/>
                <w:kern w:val="2"/>
                <w:lang w:eastAsia="ko-KR"/>
              </w:rPr>
            </w:pPr>
            <w:r w:rsidRPr="00175A29">
              <w:rPr>
                <w:rFonts w:eastAsia="Batang" w:cs="Times New Roman"/>
                <w:kern w:val="2"/>
                <w:lang w:eastAsia="ko-KR"/>
              </w:rPr>
              <w:t>Спортивная программа «Мы за ЗОЖ!»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A21CF1" w14:textId="77777777" w:rsidR="008F2436" w:rsidRPr="00175A29" w:rsidRDefault="008F2436" w:rsidP="00820C56">
            <w:pPr>
              <w:rPr>
                <w:rFonts w:cs="Times New Roman"/>
              </w:rPr>
            </w:pPr>
            <w:r w:rsidRPr="00175A29">
              <w:rPr>
                <w:rFonts w:cs="Times New Roman"/>
              </w:rPr>
              <w:t>07.06.2022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A3D044C" w14:textId="77777777" w:rsidR="008F2436" w:rsidRPr="00175A29" w:rsidRDefault="008F2436" w:rsidP="00820C5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 w:cs="Times New Roman"/>
                <w:kern w:val="2"/>
                <w:lang w:val="en-US" w:eastAsia="ko-KR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1DA9AAD" w14:textId="77777777" w:rsidR="008F2436" w:rsidRPr="00175A29" w:rsidRDefault="008F2436" w:rsidP="00820C56">
            <w:r w:rsidRPr="00175A29">
              <w:rPr>
                <w:rFonts w:cs="Times New Roman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6C81C4" w14:textId="77777777" w:rsidR="008F2436" w:rsidRPr="00175A29" w:rsidRDefault="008F2436" w:rsidP="00820C5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 w:cs="Times New Roman"/>
                <w:kern w:val="2"/>
                <w:lang w:val="en-US" w:eastAsia="ko-KR"/>
              </w:rPr>
            </w:pPr>
          </w:p>
        </w:tc>
      </w:tr>
      <w:tr w:rsidR="008F2436" w:rsidRPr="00175A29" w14:paraId="17A74B34" w14:textId="77777777" w:rsidTr="00820C56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3E6435" w14:textId="77777777" w:rsidR="008F2436" w:rsidRPr="00175A29" w:rsidRDefault="008F2436" w:rsidP="008F2436">
            <w:pPr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972AC7" w14:textId="77777777" w:rsidR="008F2436" w:rsidRPr="00B42176" w:rsidRDefault="008F2436" w:rsidP="00820C5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 w:cs="Times New Roman"/>
                <w:kern w:val="2"/>
                <w:lang w:eastAsia="ko-KR"/>
              </w:rPr>
            </w:pPr>
            <w:r w:rsidRPr="00B42176">
              <w:rPr>
                <w:rFonts w:eastAsia="Batang" w:cs="Times New Roman"/>
                <w:kern w:val="2"/>
                <w:lang w:eastAsia="ko-KR"/>
              </w:rPr>
              <w:t>Игра по станциям «</w:t>
            </w:r>
            <w:r>
              <w:rPr>
                <w:rFonts w:eastAsia="Batang" w:cs="Times New Roman"/>
                <w:kern w:val="2"/>
                <w:lang w:eastAsia="ko-KR"/>
              </w:rPr>
              <w:t>Дружба начинается с улыбки</w:t>
            </w:r>
            <w:r w:rsidRPr="00B42176">
              <w:rPr>
                <w:rFonts w:eastAsia="Batang" w:cs="Times New Roman"/>
                <w:kern w:val="2"/>
                <w:lang w:eastAsia="ko-KR"/>
              </w:rPr>
              <w:t>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351194A" w14:textId="77777777" w:rsidR="008F2436" w:rsidRPr="00175A29" w:rsidRDefault="008F2436" w:rsidP="00820C56">
            <w:pPr>
              <w:rPr>
                <w:rFonts w:cs="Times New Roman"/>
              </w:rPr>
            </w:pPr>
            <w:r w:rsidRPr="00175A29">
              <w:rPr>
                <w:rFonts w:cs="Times New Roman"/>
              </w:rPr>
              <w:t>08.06.2022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944159C" w14:textId="77777777" w:rsidR="008F2436" w:rsidRPr="00175A29" w:rsidRDefault="008F2436" w:rsidP="00820C5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 w:cs="Times New Roman"/>
                <w:kern w:val="2"/>
                <w:lang w:val="en-US" w:eastAsia="ko-KR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3FDC076" w14:textId="77777777" w:rsidR="008F2436" w:rsidRPr="00175A29" w:rsidRDefault="008F2436" w:rsidP="00820C56">
            <w:r w:rsidRPr="00175A29">
              <w:rPr>
                <w:rFonts w:cs="Times New Roman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CD50F3" w14:textId="77777777" w:rsidR="008F2436" w:rsidRPr="00175A29" w:rsidRDefault="008F2436" w:rsidP="00820C5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 w:cs="Times New Roman"/>
                <w:kern w:val="2"/>
                <w:lang w:val="en-US" w:eastAsia="ko-KR"/>
              </w:rPr>
            </w:pPr>
          </w:p>
        </w:tc>
      </w:tr>
      <w:tr w:rsidR="008F2436" w:rsidRPr="00175A29" w14:paraId="6655F404" w14:textId="77777777" w:rsidTr="00820C56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7FCC3F7" w14:textId="77777777" w:rsidR="008F2436" w:rsidRPr="00175A29" w:rsidRDefault="008F2436" w:rsidP="008F2436">
            <w:pPr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6F68572" w14:textId="77777777" w:rsidR="008F2436" w:rsidRPr="00B42176" w:rsidRDefault="008F2436" w:rsidP="00820C5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 w:cs="Times New Roman"/>
                <w:kern w:val="2"/>
                <w:lang w:eastAsia="ko-KR"/>
              </w:rPr>
            </w:pPr>
            <w:r w:rsidRPr="00175A29">
              <w:rPr>
                <w:rFonts w:eastAsia="Batang" w:cs="Times New Roman"/>
                <w:kern w:val="2"/>
                <w:shd w:val="clear" w:color="auto" w:fill="FFFFFF"/>
                <w:lang w:eastAsia="ko-KR"/>
              </w:rPr>
              <w:t xml:space="preserve">Бумажные фантазии Конкурс - выставка оригами - поделок из бумаги. </w:t>
            </w:r>
            <w:r w:rsidRPr="00B42176">
              <w:rPr>
                <w:rFonts w:eastAsia="Batang" w:cs="Times New Roman"/>
                <w:kern w:val="2"/>
                <w:shd w:val="clear" w:color="auto" w:fill="FFFFFF"/>
                <w:lang w:eastAsia="ko-KR"/>
              </w:rPr>
              <w:t>Можно с заданной темой (зоопарк и т.д.)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6A080F" w14:textId="77777777" w:rsidR="008F2436" w:rsidRPr="00175A29" w:rsidRDefault="008F2436" w:rsidP="00820C56">
            <w:pPr>
              <w:rPr>
                <w:rFonts w:cs="Times New Roman"/>
              </w:rPr>
            </w:pPr>
            <w:r w:rsidRPr="00175A29">
              <w:rPr>
                <w:rFonts w:cs="Times New Roman"/>
              </w:rPr>
              <w:t>15.06.2022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C3F048" w14:textId="77777777" w:rsidR="008F2436" w:rsidRPr="00175A29" w:rsidRDefault="008F2436" w:rsidP="00820C5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 w:cs="Times New Roman"/>
                <w:kern w:val="2"/>
                <w:lang w:val="en-US" w:eastAsia="ko-KR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E5C2E9" w14:textId="77777777" w:rsidR="008F2436" w:rsidRPr="00175A29" w:rsidRDefault="008F2436" w:rsidP="00820C56">
            <w:r w:rsidRPr="00175A29">
              <w:rPr>
                <w:rFonts w:cs="Times New Roman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734CCB" w14:textId="77777777" w:rsidR="008F2436" w:rsidRPr="00175A29" w:rsidRDefault="008F2436" w:rsidP="00820C5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 w:cs="Times New Roman"/>
                <w:kern w:val="2"/>
                <w:lang w:val="en-US" w:eastAsia="ko-KR"/>
              </w:rPr>
            </w:pPr>
          </w:p>
        </w:tc>
      </w:tr>
      <w:tr w:rsidR="008F2436" w:rsidRPr="00175A29" w14:paraId="31A923CC" w14:textId="77777777" w:rsidTr="00820C56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A7F295A" w14:textId="77777777" w:rsidR="008F2436" w:rsidRPr="00175A29" w:rsidRDefault="008F2436" w:rsidP="008F2436">
            <w:pPr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622AC0" w14:textId="77777777" w:rsidR="008F2436" w:rsidRPr="00B42176" w:rsidRDefault="008F2436" w:rsidP="00820C5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 w:cs="Times New Roman"/>
                <w:kern w:val="2"/>
                <w:lang w:eastAsia="ko-KR"/>
              </w:rPr>
            </w:pPr>
            <w:r w:rsidRPr="00B42176">
              <w:rPr>
                <w:rFonts w:eastAsia="Batang" w:cs="Times New Roman"/>
                <w:kern w:val="2"/>
                <w:lang w:eastAsia="ko-KR"/>
              </w:rPr>
              <w:t>Игровая</w:t>
            </w:r>
            <w:r>
              <w:rPr>
                <w:rFonts w:eastAsia="Batang" w:cs="Times New Roman"/>
                <w:kern w:val="2"/>
                <w:lang w:eastAsia="ko-KR"/>
              </w:rPr>
              <w:t xml:space="preserve"> </w:t>
            </w:r>
            <w:r w:rsidRPr="00B42176">
              <w:rPr>
                <w:rFonts w:eastAsia="Batang" w:cs="Times New Roman"/>
                <w:kern w:val="2"/>
                <w:lang w:eastAsia="ko-KR"/>
              </w:rPr>
              <w:t>программа «</w:t>
            </w:r>
            <w:r>
              <w:rPr>
                <w:rFonts w:eastAsia="Batang" w:cs="Times New Roman"/>
                <w:kern w:val="2"/>
                <w:lang w:eastAsia="ko-KR"/>
              </w:rPr>
              <w:t>Мы на планете не одни</w:t>
            </w:r>
            <w:r w:rsidRPr="00B42176">
              <w:rPr>
                <w:rFonts w:eastAsia="Batang" w:cs="Times New Roman"/>
                <w:kern w:val="2"/>
                <w:lang w:eastAsia="ko-KR"/>
              </w:rPr>
              <w:t>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0EE56A" w14:textId="77777777" w:rsidR="008F2436" w:rsidRPr="00175A29" w:rsidRDefault="008F2436" w:rsidP="00820C56">
            <w:pPr>
              <w:rPr>
                <w:rFonts w:cs="Times New Roman"/>
              </w:rPr>
            </w:pPr>
            <w:r w:rsidRPr="00175A29">
              <w:rPr>
                <w:rFonts w:cs="Times New Roman"/>
              </w:rPr>
              <w:t>16.06.2022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683C8EF" w14:textId="77777777" w:rsidR="008F2436" w:rsidRPr="00175A29" w:rsidRDefault="008F2436" w:rsidP="00820C5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 w:cs="Times New Roman"/>
                <w:kern w:val="2"/>
                <w:lang w:val="en-US" w:eastAsia="ko-KR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8C03FDC" w14:textId="77777777" w:rsidR="008F2436" w:rsidRPr="00175A29" w:rsidRDefault="008F2436" w:rsidP="00820C56">
            <w:r w:rsidRPr="00175A29">
              <w:rPr>
                <w:rFonts w:cs="Times New Roman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5E95E3" w14:textId="77777777" w:rsidR="008F2436" w:rsidRPr="00175A29" w:rsidRDefault="008F2436" w:rsidP="00820C5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 w:cs="Times New Roman"/>
                <w:kern w:val="2"/>
                <w:lang w:val="en-US" w:eastAsia="ko-KR"/>
              </w:rPr>
            </w:pPr>
          </w:p>
        </w:tc>
      </w:tr>
      <w:tr w:rsidR="008F2436" w:rsidRPr="00175A29" w14:paraId="7991A6A9" w14:textId="77777777" w:rsidTr="00820C56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0CF062D" w14:textId="77777777" w:rsidR="008F2436" w:rsidRPr="00175A29" w:rsidRDefault="008F2436" w:rsidP="008F2436">
            <w:pPr>
              <w:numPr>
                <w:ilvl w:val="0"/>
                <w:numId w:val="2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12CC79C" w14:textId="77777777" w:rsidR="008F2436" w:rsidRPr="00175A29" w:rsidRDefault="008F2436" w:rsidP="00820C5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 w:cs="Times New Roman"/>
                <w:kern w:val="2"/>
                <w:lang w:eastAsia="ko-KR"/>
              </w:rPr>
            </w:pPr>
            <w:r w:rsidRPr="00175A29">
              <w:rPr>
                <w:rFonts w:eastAsia="Batang" w:cs="Times New Roman"/>
                <w:kern w:val="2"/>
                <w:shd w:val="clear" w:color="auto" w:fill="FFFFFF"/>
                <w:lang w:eastAsia="ko-KR"/>
              </w:rPr>
              <w:t>Закрытие лагеря. Фестиваль «Созвездие талантов»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DF28EA8" w14:textId="77777777" w:rsidR="008F2436" w:rsidRPr="00175A29" w:rsidRDefault="008F2436" w:rsidP="00820C56">
            <w:pPr>
              <w:rPr>
                <w:rFonts w:cs="Times New Roman"/>
              </w:rPr>
            </w:pPr>
            <w:r w:rsidRPr="00175A29">
              <w:rPr>
                <w:rFonts w:cs="Times New Roman"/>
              </w:rPr>
              <w:t>22.06.2022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57747C" w14:textId="77777777" w:rsidR="008F2436" w:rsidRPr="00175A29" w:rsidRDefault="008F2436" w:rsidP="00820C5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 w:cs="Times New Roman"/>
                <w:kern w:val="2"/>
                <w:lang w:val="en-US" w:eastAsia="ko-KR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F1C8E65" w14:textId="77777777" w:rsidR="008F2436" w:rsidRPr="00175A29" w:rsidRDefault="008F2436" w:rsidP="00820C56">
            <w:r w:rsidRPr="00175A29">
              <w:rPr>
                <w:rFonts w:cs="Times New Roman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8F67E5" w14:textId="77777777" w:rsidR="008F2436" w:rsidRPr="00175A29" w:rsidRDefault="008F2436" w:rsidP="00820C5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 w:cs="Times New Roman"/>
                <w:kern w:val="2"/>
                <w:lang w:val="en-US" w:eastAsia="ko-KR"/>
              </w:rPr>
            </w:pPr>
          </w:p>
        </w:tc>
      </w:tr>
      <w:tr w:rsidR="008F2436" w:rsidRPr="00175A29" w14:paraId="7DEF14E1" w14:textId="77777777" w:rsidTr="00820C56">
        <w:trPr>
          <w:trHeight w:val="331"/>
        </w:trPr>
        <w:tc>
          <w:tcPr>
            <w:tcW w:w="9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B3A5DE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  <w:b/>
                <w:iCs/>
                <w:color w:val="000000"/>
              </w:rPr>
              <w:t>Модуль 3 «Отрядная работа»</w:t>
            </w:r>
          </w:p>
        </w:tc>
      </w:tr>
      <w:tr w:rsidR="007C62E1" w:rsidRPr="00175A29" w14:paraId="34D3974E" w14:textId="77777777" w:rsidTr="00820C56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800F6C5" w14:textId="77777777" w:rsidR="007C62E1" w:rsidRPr="00175A29" w:rsidRDefault="007C62E1" w:rsidP="007C62E1">
            <w:pPr>
              <w:numPr>
                <w:ilvl w:val="0"/>
                <w:numId w:val="7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07C74C" w14:textId="77777777" w:rsidR="007C62E1" w:rsidRPr="00175A29" w:rsidRDefault="007C62E1" w:rsidP="007C62E1">
            <w:pPr>
              <w:widowControl w:val="0"/>
              <w:wordWrap w:val="0"/>
              <w:autoSpaceDE w:val="0"/>
              <w:autoSpaceDN w:val="0"/>
              <w:rPr>
                <w:rFonts w:ascii="Batang" w:eastAsia="Batang" w:cs="Times New Roman"/>
                <w:kern w:val="2"/>
                <w:lang w:eastAsia="ko-KR"/>
              </w:rPr>
            </w:pPr>
            <w:r w:rsidRPr="00175A29">
              <w:rPr>
                <w:rFonts w:ascii="Batang" w:eastAsia="Batang" w:cs="Times New Roman"/>
                <w:kern w:val="2"/>
                <w:lang w:eastAsia="ko-KR"/>
              </w:rPr>
              <w:t>День</w:t>
            </w:r>
            <w:r w:rsidRPr="00175A29">
              <w:rPr>
                <w:rFonts w:ascii="Batang" w:eastAsia="Batang" w:cs="Times New Roman"/>
                <w:kern w:val="2"/>
                <w:lang w:eastAsia="ko-KR"/>
              </w:rPr>
              <w:t xml:space="preserve"> 1. </w:t>
            </w:r>
            <w:r w:rsidRPr="00175A29">
              <w:rPr>
                <w:rFonts w:ascii="Batang" w:eastAsia="Batang" w:cs="Times New Roman"/>
                <w:kern w:val="2"/>
                <w:lang w:eastAsia="ko-KR"/>
              </w:rPr>
              <w:t>День</w:t>
            </w:r>
            <w:r w:rsidRPr="00175A29">
              <w:rPr>
                <w:rFonts w:ascii="Batang" w:eastAsia="Batang" w:cs="Times New Roman"/>
                <w:kern w:val="2"/>
                <w:lang w:eastAsia="ko-KR"/>
              </w:rPr>
              <w:t xml:space="preserve"> </w:t>
            </w:r>
            <w:r>
              <w:rPr>
                <w:rFonts w:ascii="Batang" w:eastAsia="Batang" w:cs="Times New Roman"/>
                <w:kern w:val="2"/>
                <w:lang w:eastAsia="ko-KR"/>
              </w:rPr>
              <w:t>защиты</w:t>
            </w:r>
            <w:r>
              <w:rPr>
                <w:rFonts w:ascii="Batang" w:eastAsia="Batang" w:cs="Times New Roman"/>
                <w:kern w:val="2"/>
                <w:lang w:eastAsia="ko-KR"/>
              </w:rPr>
              <w:t xml:space="preserve"> </w:t>
            </w:r>
            <w:r>
              <w:rPr>
                <w:rFonts w:ascii="Batang" w:eastAsia="Batang" w:cs="Times New Roman"/>
                <w:kern w:val="2"/>
                <w:lang w:eastAsia="ko-KR"/>
              </w:rPr>
              <w:t>детей</w:t>
            </w:r>
            <w:r w:rsidRPr="00175A29">
              <w:rPr>
                <w:rFonts w:ascii="Batang" w:eastAsia="Batang" w:cs="Times New Roman"/>
                <w:kern w:val="2"/>
                <w:lang w:eastAsia="ko-KR"/>
              </w:rPr>
              <w:t>.</w:t>
            </w:r>
          </w:p>
          <w:p w14:paraId="1D757F62" w14:textId="77777777" w:rsidR="007C62E1" w:rsidRDefault="007C62E1" w:rsidP="007C62E1">
            <w:pPr>
              <w:widowControl w:val="0"/>
              <w:wordWrap w:val="0"/>
              <w:autoSpaceDE w:val="0"/>
              <w:autoSpaceDN w:val="0"/>
              <w:rPr>
                <w:rFonts w:ascii="Batang" w:eastAsia="Batang" w:cs="Times New Roman"/>
                <w:kern w:val="2"/>
                <w:lang w:eastAsia="ko-KR"/>
              </w:rPr>
            </w:pPr>
            <w:r>
              <w:rPr>
                <w:rFonts w:ascii="Batang" w:eastAsia="Batang" w:cs="Times New Roman"/>
                <w:kern w:val="2"/>
                <w:lang w:eastAsia="ko-KR"/>
              </w:rPr>
              <w:t>Развлекательно</w:t>
            </w:r>
            <w:r>
              <w:rPr>
                <w:rFonts w:ascii="Batang" w:eastAsia="Batang" w:cs="Times New Roman"/>
                <w:kern w:val="2"/>
                <w:lang w:eastAsia="ko-KR"/>
              </w:rPr>
              <w:t xml:space="preserve"> </w:t>
            </w:r>
            <w:r>
              <w:rPr>
                <w:rFonts w:ascii="Batang" w:eastAsia="Batang" w:cs="Times New Roman"/>
                <w:kern w:val="2"/>
                <w:lang w:eastAsia="ko-KR"/>
              </w:rPr>
              <w:t>игровая</w:t>
            </w:r>
            <w:r>
              <w:rPr>
                <w:rFonts w:ascii="Batang" w:eastAsia="Batang" w:cs="Times New Roman"/>
                <w:kern w:val="2"/>
                <w:lang w:eastAsia="ko-KR"/>
              </w:rPr>
              <w:t xml:space="preserve"> </w:t>
            </w:r>
            <w:r>
              <w:rPr>
                <w:rFonts w:ascii="Batang" w:eastAsia="Batang" w:cs="Times New Roman"/>
                <w:kern w:val="2"/>
                <w:lang w:eastAsia="ko-KR"/>
              </w:rPr>
              <w:t>программа</w:t>
            </w:r>
            <w:r>
              <w:rPr>
                <w:rFonts w:ascii="Batang" w:eastAsia="Batang" w:cs="Times New Roman"/>
                <w:kern w:val="2"/>
                <w:lang w:eastAsia="ko-KR"/>
              </w:rPr>
              <w:t xml:space="preserve"> </w:t>
            </w:r>
            <w:r>
              <w:rPr>
                <w:rFonts w:ascii="Batang" w:eastAsia="Batang" w:cs="Times New Roman"/>
                <w:kern w:val="2"/>
                <w:lang w:eastAsia="ko-KR"/>
              </w:rPr>
              <w:t>«Улыбнись</w:t>
            </w:r>
            <w:r>
              <w:rPr>
                <w:rFonts w:ascii="Batang" w:eastAsia="Batang" w:cs="Times New Roman"/>
                <w:kern w:val="2"/>
                <w:lang w:eastAsia="ko-KR"/>
              </w:rPr>
              <w:t xml:space="preserve"> </w:t>
            </w:r>
            <w:r>
              <w:rPr>
                <w:rFonts w:ascii="Batang" w:eastAsia="Batang" w:cs="Times New Roman"/>
                <w:kern w:val="2"/>
                <w:lang w:eastAsia="ko-KR"/>
              </w:rPr>
              <w:t>солнцу»</w:t>
            </w:r>
          </w:p>
          <w:p w14:paraId="3FA4A519" w14:textId="77777777" w:rsidR="007C62E1" w:rsidRPr="00175A29" w:rsidRDefault="007C62E1" w:rsidP="007C62E1">
            <w:pPr>
              <w:widowControl w:val="0"/>
              <w:wordWrap w:val="0"/>
              <w:autoSpaceDE w:val="0"/>
              <w:autoSpaceDN w:val="0"/>
              <w:rPr>
                <w:rFonts w:ascii="Batang" w:eastAsia="Batang" w:cs="Times New Roman"/>
                <w:kern w:val="2"/>
                <w:lang w:eastAsia="ko-KR"/>
              </w:rPr>
            </w:pPr>
            <w:r>
              <w:rPr>
                <w:rFonts w:ascii="Batang" w:eastAsia="Batang" w:cs="Times New Roman"/>
                <w:kern w:val="2"/>
                <w:lang w:eastAsia="ko-KR"/>
              </w:rPr>
              <w:t>Конкурс</w:t>
            </w:r>
            <w:r>
              <w:rPr>
                <w:rFonts w:ascii="Batang" w:eastAsia="Batang" w:cs="Times New Roman"/>
                <w:kern w:val="2"/>
                <w:lang w:eastAsia="ko-KR"/>
              </w:rPr>
              <w:t xml:space="preserve"> </w:t>
            </w:r>
            <w:r>
              <w:rPr>
                <w:rFonts w:ascii="Batang" w:eastAsia="Batang" w:cs="Times New Roman"/>
                <w:kern w:val="2"/>
                <w:lang w:eastAsia="ko-KR"/>
              </w:rPr>
              <w:t>рисунков</w:t>
            </w:r>
            <w:r>
              <w:rPr>
                <w:rFonts w:ascii="Batang" w:eastAsia="Batang" w:cs="Times New Roman"/>
                <w:kern w:val="2"/>
                <w:lang w:eastAsia="ko-KR"/>
              </w:rPr>
              <w:t xml:space="preserve"> </w:t>
            </w:r>
            <w:r>
              <w:rPr>
                <w:rFonts w:ascii="Batang" w:eastAsia="Batang" w:cs="Times New Roman"/>
                <w:kern w:val="2"/>
                <w:lang w:eastAsia="ko-KR"/>
              </w:rPr>
              <w:t>на</w:t>
            </w:r>
            <w:r>
              <w:rPr>
                <w:rFonts w:ascii="Batang" w:eastAsia="Batang" w:cs="Times New Roman"/>
                <w:kern w:val="2"/>
                <w:lang w:eastAsia="ko-KR"/>
              </w:rPr>
              <w:t xml:space="preserve"> </w:t>
            </w:r>
            <w:r>
              <w:rPr>
                <w:rFonts w:ascii="Batang" w:eastAsia="Batang" w:cs="Times New Roman"/>
                <w:kern w:val="2"/>
                <w:lang w:eastAsia="ko-KR"/>
              </w:rPr>
              <w:t>асфальте</w:t>
            </w:r>
            <w:r>
              <w:rPr>
                <w:rFonts w:ascii="Batang" w:eastAsia="Batang" w:cs="Times New Roman"/>
                <w:kern w:val="2"/>
                <w:lang w:eastAsia="ko-KR"/>
              </w:rPr>
              <w:t xml:space="preserve"> </w:t>
            </w:r>
            <w:r>
              <w:rPr>
                <w:rFonts w:ascii="Batang" w:eastAsia="Batang" w:cs="Times New Roman"/>
                <w:kern w:val="2"/>
                <w:lang w:eastAsia="ko-KR"/>
              </w:rPr>
              <w:t>«Наше</w:t>
            </w:r>
            <w:r>
              <w:rPr>
                <w:rFonts w:ascii="Batang" w:eastAsia="Batang" w:cs="Times New Roman"/>
                <w:kern w:val="2"/>
                <w:lang w:eastAsia="ko-KR"/>
              </w:rPr>
              <w:t xml:space="preserve"> </w:t>
            </w:r>
            <w:r>
              <w:rPr>
                <w:rFonts w:ascii="Batang" w:eastAsia="Batang" w:cs="Times New Roman"/>
                <w:kern w:val="2"/>
                <w:lang w:eastAsia="ko-KR"/>
              </w:rPr>
              <w:t>счастливое</w:t>
            </w:r>
            <w:r>
              <w:rPr>
                <w:rFonts w:ascii="Batang" w:eastAsia="Batang" w:cs="Times New Roman"/>
                <w:kern w:val="2"/>
                <w:lang w:eastAsia="ko-KR"/>
              </w:rPr>
              <w:t xml:space="preserve"> </w:t>
            </w:r>
            <w:r>
              <w:rPr>
                <w:rFonts w:ascii="Batang" w:eastAsia="Batang" w:cs="Times New Roman"/>
                <w:kern w:val="2"/>
                <w:lang w:eastAsia="ko-KR"/>
              </w:rPr>
              <w:t>детство»</w:t>
            </w:r>
          </w:p>
          <w:p w14:paraId="2A5E8966" w14:textId="77777777" w:rsidR="007C62E1" w:rsidRDefault="007C62E1" w:rsidP="007C62E1">
            <w:pPr>
              <w:widowControl w:val="0"/>
              <w:wordWrap w:val="0"/>
              <w:autoSpaceDE w:val="0"/>
              <w:autoSpaceDN w:val="0"/>
              <w:rPr>
                <w:rFonts w:ascii="Batang" w:eastAsia="Batang" w:cs="Times New Roman"/>
                <w:kern w:val="2"/>
                <w:lang w:eastAsia="ko-KR"/>
              </w:rPr>
            </w:pPr>
            <w:r w:rsidRPr="00175A29">
              <w:rPr>
                <w:rFonts w:ascii="Batang" w:eastAsia="Batang" w:cs="Times New Roman"/>
                <w:kern w:val="2"/>
                <w:lang w:eastAsia="ko-KR"/>
              </w:rPr>
              <w:t>«Отрядный</w:t>
            </w:r>
            <w:r w:rsidRPr="00175A29">
              <w:rPr>
                <w:rFonts w:ascii="Batang" w:eastAsia="Batang" w:cs="Times New Roman"/>
                <w:kern w:val="2"/>
                <w:lang w:eastAsia="ko-KR"/>
              </w:rPr>
              <w:t xml:space="preserve"> </w:t>
            </w:r>
            <w:r w:rsidRPr="00175A29">
              <w:rPr>
                <w:rFonts w:ascii="Batang" w:eastAsia="Batang" w:cs="Times New Roman"/>
                <w:kern w:val="2"/>
                <w:lang w:eastAsia="ko-KR"/>
              </w:rPr>
              <w:t>огонек»</w:t>
            </w:r>
            <w:r w:rsidRPr="00175A29">
              <w:rPr>
                <w:rFonts w:ascii="Batang" w:eastAsia="Batang" w:cs="Times New Roman"/>
                <w:kern w:val="2"/>
                <w:lang w:eastAsia="ko-KR"/>
              </w:rPr>
              <w:t xml:space="preserve"> - </w:t>
            </w:r>
            <w:r w:rsidRPr="00175A29">
              <w:rPr>
                <w:rFonts w:ascii="Batang" w:eastAsia="Batang" w:cs="Times New Roman"/>
                <w:kern w:val="2"/>
                <w:lang w:eastAsia="ko-KR"/>
              </w:rPr>
              <w:t>подведение</w:t>
            </w:r>
            <w:r w:rsidRPr="00175A29">
              <w:rPr>
                <w:rFonts w:ascii="Batang" w:eastAsia="Batang" w:cs="Times New Roman"/>
                <w:kern w:val="2"/>
                <w:lang w:eastAsia="ko-KR"/>
              </w:rPr>
              <w:t xml:space="preserve"> </w:t>
            </w:r>
            <w:r w:rsidRPr="00175A29">
              <w:rPr>
                <w:rFonts w:ascii="Batang" w:eastAsia="Batang" w:cs="Times New Roman"/>
                <w:kern w:val="2"/>
                <w:lang w:eastAsia="ko-KR"/>
              </w:rPr>
              <w:t>итогов</w:t>
            </w:r>
            <w:r w:rsidRPr="00175A29">
              <w:rPr>
                <w:rFonts w:ascii="Batang" w:eastAsia="Batang" w:cs="Times New Roman"/>
                <w:kern w:val="2"/>
                <w:lang w:eastAsia="ko-KR"/>
              </w:rPr>
              <w:t xml:space="preserve"> </w:t>
            </w:r>
            <w:r w:rsidRPr="00175A29">
              <w:rPr>
                <w:rFonts w:ascii="Batang" w:eastAsia="Batang" w:cs="Times New Roman"/>
                <w:kern w:val="2"/>
                <w:lang w:eastAsia="ko-KR"/>
              </w:rPr>
              <w:t>дня</w:t>
            </w:r>
          </w:p>
          <w:p w14:paraId="07C9D551" w14:textId="77777777" w:rsidR="007C62E1" w:rsidRPr="00175A29" w:rsidRDefault="007C62E1" w:rsidP="007C62E1">
            <w:pPr>
              <w:widowControl w:val="0"/>
              <w:wordWrap w:val="0"/>
              <w:autoSpaceDE w:val="0"/>
              <w:autoSpaceDN w:val="0"/>
              <w:rPr>
                <w:rFonts w:ascii="Batang" w:eastAsia="Batang" w:cs="Times New Roman"/>
                <w:kern w:val="2"/>
                <w:lang w:eastAsia="ko-KR"/>
              </w:rPr>
            </w:pPr>
            <w:r>
              <w:rPr>
                <w:rFonts w:ascii="Batang" w:eastAsia="Batang" w:cs="Times New Roman"/>
                <w:kern w:val="2"/>
                <w:lang w:eastAsia="ko-KR"/>
              </w:rPr>
              <w:t>(</w:t>
            </w:r>
            <w:r>
              <w:rPr>
                <w:rFonts w:ascii="Batang" w:eastAsia="Batang" w:cs="Times New Roman"/>
                <w:kern w:val="2"/>
                <w:lang w:eastAsia="ko-KR"/>
              </w:rPr>
              <w:t>проводится</w:t>
            </w:r>
            <w:r>
              <w:rPr>
                <w:rFonts w:ascii="Batang" w:eastAsia="Batang" w:cs="Times New Roman"/>
                <w:kern w:val="2"/>
                <w:lang w:eastAsia="ko-KR"/>
              </w:rPr>
              <w:t xml:space="preserve"> </w:t>
            </w:r>
            <w:r>
              <w:rPr>
                <w:rFonts w:ascii="Batang" w:eastAsia="Batang" w:cs="Times New Roman"/>
                <w:kern w:val="2"/>
                <w:lang w:eastAsia="ko-KR"/>
              </w:rPr>
              <w:t>ежедневно</w:t>
            </w:r>
            <w:r>
              <w:rPr>
                <w:rFonts w:ascii="Batang" w:eastAsia="Batang" w:cs="Times New Roman"/>
                <w:kern w:val="2"/>
                <w:lang w:eastAsia="ko-KR"/>
              </w:rPr>
              <w:t>)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092DEF" w14:textId="77777777" w:rsidR="007C62E1" w:rsidRPr="00175A29" w:rsidRDefault="007C62E1" w:rsidP="007C62E1">
            <w:pPr>
              <w:widowControl w:val="0"/>
              <w:wordWrap w:val="0"/>
              <w:autoSpaceDE w:val="0"/>
              <w:autoSpaceDN w:val="0"/>
              <w:rPr>
                <w:rFonts w:eastAsia="Batang" w:cs="Times New Roman"/>
                <w:kern w:val="2"/>
                <w:lang w:val="en-US" w:eastAsia="ko-KR"/>
              </w:rPr>
            </w:pPr>
            <w:r w:rsidRPr="00175A29">
              <w:rPr>
                <w:rFonts w:eastAsia="Batang" w:cs="Times New Roman"/>
                <w:kern w:val="2"/>
                <w:lang w:val="en-US" w:eastAsia="ko-KR"/>
              </w:rPr>
              <w:t>01.06.2022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341BCB" w14:textId="77777777" w:rsidR="007C62E1" w:rsidRPr="00175A29" w:rsidRDefault="007C62E1" w:rsidP="007C62E1">
            <w:pPr>
              <w:widowControl w:val="0"/>
              <w:wordWrap w:val="0"/>
              <w:autoSpaceDE w:val="0"/>
              <w:autoSpaceDN w:val="0"/>
              <w:rPr>
                <w:rFonts w:ascii="Batang" w:eastAsia="Batang" w:cs="Times New Roman"/>
                <w:kern w:val="2"/>
                <w:lang w:val="en-US" w:eastAsia="ko-KR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61AF8C9" w14:textId="1FF59AE1" w:rsidR="007C62E1" w:rsidRPr="00175A29" w:rsidRDefault="007C62E1" w:rsidP="007C62E1">
            <w:pPr>
              <w:widowControl w:val="0"/>
              <w:wordWrap w:val="0"/>
              <w:autoSpaceDE w:val="0"/>
              <w:autoSpaceDN w:val="0"/>
              <w:rPr>
                <w:rFonts w:ascii="Batang" w:eastAsia="Batang" w:cs="Times New Roman"/>
                <w:kern w:val="2"/>
                <w:lang w:val="en-US" w:eastAsia="ko-KR"/>
              </w:rPr>
            </w:pPr>
            <w:r w:rsidRPr="009B1CD6">
              <w:rPr>
                <w:rFonts w:cs="Times New Roman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28FF35" w14:textId="569CFA43" w:rsidR="007C62E1" w:rsidRPr="00175A29" w:rsidRDefault="007C62E1" w:rsidP="007C62E1">
            <w:pPr>
              <w:widowControl w:val="0"/>
              <w:wordWrap w:val="0"/>
              <w:autoSpaceDE w:val="0"/>
              <w:autoSpaceDN w:val="0"/>
              <w:rPr>
                <w:rFonts w:ascii="Batang" w:eastAsia="Batang" w:cs="Times New Roman"/>
                <w:kern w:val="2"/>
                <w:lang w:eastAsia="ko-KR"/>
              </w:rPr>
            </w:pPr>
          </w:p>
        </w:tc>
      </w:tr>
      <w:tr w:rsidR="007C62E1" w:rsidRPr="00175A29" w14:paraId="2DD477B3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4605956" w14:textId="77777777" w:rsidR="007C62E1" w:rsidRPr="00175A29" w:rsidRDefault="007C62E1" w:rsidP="007C62E1">
            <w:pPr>
              <w:numPr>
                <w:ilvl w:val="0"/>
                <w:numId w:val="7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F501573" w14:textId="77777777" w:rsidR="007C62E1" w:rsidRPr="00175A29" w:rsidRDefault="007C62E1" w:rsidP="007C62E1">
            <w:pPr>
              <w:jc w:val="both"/>
              <w:rPr>
                <w:rFonts w:cs="Times New Roman"/>
              </w:rPr>
            </w:pPr>
            <w:r w:rsidRPr="00175A29">
              <w:rPr>
                <w:rFonts w:cs="Times New Roman"/>
              </w:rPr>
              <w:t>День 2. «Здравствуй, лагерь!»</w:t>
            </w:r>
          </w:p>
          <w:p w14:paraId="6E53DB7B" w14:textId="77777777" w:rsidR="007C62E1" w:rsidRPr="00175A29" w:rsidRDefault="007C62E1" w:rsidP="007C62E1">
            <w:pPr>
              <w:jc w:val="both"/>
              <w:rPr>
                <w:rFonts w:cs="Times New Roman"/>
              </w:rPr>
            </w:pPr>
            <w:r w:rsidRPr="00175A29">
              <w:rPr>
                <w:rFonts w:cs="Times New Roman"/>
              </w:rPr>
              <w:t>Подготовка к открытию лагеря</w:t>
            </w:r>
            <w:r>
              <w:rPr>
                <w:rFonts w:cs="Times New Roman"/>
              </w:rPr>
              <w:t xml:space="preserve"> </w:t>
            </w:r>
            <w:r w:rsidRPr="00175A29">
              <w:rPr>
                <w:rFonts w:cs="Times New Roman"/>
              </w:rPr>
              <w:t>(выбор названия команды, девиза, эмблемы, отрядной песни)</w:t>
            </w:r>
          </w:p>
          <w:p w14:paraId="2217DD85" w14:textId="77777777" w:rsidR="007C62E1" w:rsidRPr="00175A29" w:rsidRDefault="007C62E1" w:rsidP="007C62E1">
            <w:pPr>
              <w:jc w:val="both"/>
              <w:rPr>
                <w:rFonts w:cs="Times New Roman"/>
              </w:rPr>
            </w:pPr>
            <w:r w:rsidRPr="00175A29">
              <w:rPr>
                <w:rFonts w:cs="Times New Roman"/>
              </w:rPr>
              <w:lastRenderedPageBreak/>
              <w:t>Игра «Мои добрые дела»</w:t>
            </w:r>
          </w:p>
          <w:p w14:paraId="0899F716" w14:textId="77777777" w:rsidR="007C62E1" w:rsidRPr="00175A29" w:rsidRDefault="007C62E1" w:rsidP="007C62E1">
            <w:pPr>
              <w:jc w:val="both"/>
              <w:rPr>
                <w:rFonts w:cs="Times New Roman"/>
              </w:rPr>
            </w:pPr>
            <w:r w:rsidRPr="00175A29">
              <w:rPr>
                <w:rFonts w:cs="Times New Roman"/>
              </w:rPr>
              <w:t>Оформление отрядного уголка</w:t>
            </w:r>
          </w:p>
          <w:p w14:paraId="15A8AA36" w14:textId="77777777" w:rsidR="007C62E1" w:rsidRPr="00175A29" w:rsidRDefault="007C62E1" w:rsidP="007C62E1">
            <w:pPr>
              <w:jc w:val="both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2969B55" w14:textId="77777777" w:rsidR="007C62E1" w:rsidRPr="00175A29" w:rsidRDefault="007C62E1" w:rsidP="007C62E1">
            <w:pPr>
              <w:jc w:val="center"/>
              <w:rPr>
                <w:rFonts w:cs="Times New Roman"/>
              </w:rPr>
            </w:pPr>
            <w:r w:rsidRPr="00175A29">
              <w:lastRenderedPageBreak/>
              <w:t>02.06.2022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6D1CAD1" w14:textId="77777777" w:rsidR="007C62E1" w:rsidRPr="00175A29" w:rsidRDefault="007C62E1" w:rsidP="007C62E1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95EA3F3" w14:textId="2C436156" w:rsidR="007C62E1" w:rsidRPr="00175A29" w:rsidRDefault="007C62E1" w:rsidP="007C62E1">
            <w:pPr>
              <w:jc w:val="center"/>
              <w:rPr>
                <w:rFonts w:cs="Times New Roman"/>
              </w:rPr>
            </w:pPr>
            <w:r w:rsidRPr="009B1CD6">
              <w:rPr>
                <w:rFonts w:cs="Times New Roman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C45A99" w14:textId="5F39B26E" w:rsidR="007C62E1" w:rsidRPr="00175A29" w:rsidRDefault="007C62E1" w:rsidP="007C62E1">
            <w:pPr>
              <w:rPr>
                <w:rFonts w:cs="Times New Roman"/>
              </w:rPr>
            </w:pPr>
          </w:p>
        </w:tc>
      </w:tr>
      <w:tr w:rsidR="007C62E1" w:rsidRPr="00175A29" w14:paraId="1B40A276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00D8E1" w14:textId="77777777" w:rsidR="007C62E1" w:rsidRPr="00175A29" w:rsidRDefault="007C62E1" w:rsidP="007C62E1">
            <w:pPr>
              <w:numPr>
                <w:ilvl w:val="0"/>
                <w:numId w:val="7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A8D1B2F" w14:textId="77777777" w:rsidR="007C62E1" w:rsidRPr="00175A29" w:rsidRDefault="007C62E1" w:rsidP="007C62E1">
            <w:pPr>
              <w:jc w:val="both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День 3. «День </w:t>
            </w:r>
            <w:r>
              <w:rPr>
                <w:rFonts w:cs="Times New Roman"/>
              </w:rPr>
              <w:t>кино</w:t>
            </w:r>
            <w:r w:rsidRPr="00175A29">
              <w:rPr>
                <w:rFonts w:cs="Times New Roman"/>
              </w:rPr>
              <w:t>»</w:t>
            </w:r>
          </w:p>
          <w:p w14:paraId="1258C60D" w14:textId="77777777" w:rsidR="007C62E1" w:rsidRDefault="007C62E1" w:rsidP="007C62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Поездка в кинотеатр «Экран» Просмотр и обсуждение фильма</w:t>
            </w:r>
          </w:p>
          <w:p w14:paraId="72B28A74" w14:textId="77777777" w:rsidR="007C62E1" w:rsidRPr="00175A29" w:rsidRDefault="007C62E1" w:rsidP="007C62E1">
            <w:pPr>
              <w:jc w:val="both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6768B03" w14:textId="77777777" w:rsidR="007C62E1" w:rsidRPr="00175A29" w:rsidRDefault="007C62E1" w:rsidP="007C62E1">
            <w:pPr>
              <w:jc w:val="center"/>
              <w:rPr>
                <w:rFonts w:cs="Times New Roman"/>
              </w:rPr>
            </w:pPr>
            <w:r w:rsidRPr="00175A29">
              <w:t>03.06.2022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CBFCA21" w14:textId="77777777" w:rsidR="007C62E1" w:rsidRPr="00175A29" w:rsidRDefault="007C62E1" w:rsidP="007C62E1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4BA3E3C" w14:textId="2FF9F18A" w:rsidR="007C62E1" w:rsidRPr="00175A29" w:rsidRDefault="007C62E1" w:rsidP="007C62E1">
            <w:pPr>
              <w:jc w:val="center"/>
              <w:rPr>
                <w:rFonts w:cs="Times New Roman"/>
              </w:rPr>
            </w:pPr>
            <w:r w:rsidRPr="009B1CD6">
              <w:rPr>
                <w:rFonts w:cs="Times New Roman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F2735E" w14:textId="437F1AD9" w:rsidR="007C62E1" w:rsidRPr="00175A29" w:rsidRDefault="007C62E1" w:rsidP="007C62E1">
            <w:pPr>
              <w:rPr>
                <w:rFonts w:cs="Times New Roman"/>
              </w:rPr>
            </w:pPr>
          </w:p>
        </w:tc>
      </w:tr>
      <w:tr w:rsidR="007C62E1" w:rsidRPr="00175A29" w14:paraId="6CDE0DD4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9A53D05" w14:textId="77777777" w:rsidR="007C62E1" w:rsidRPr="00175A29" w:rsidRDefault="007C62E1" w:rsidP="007C62E1">
            <w:pPr>
              <w:numPr>
                <w:ilvl w:val="0"/>
                <w:numId w:val="7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322AC79" w14:textId="77777777" w:rsidR="007C62E1" w:rsidRPr="00175A29" w:rsidRDefault="007C62E1" w:rsidP="007C62E1">
            <w:pPr>
              <w:jc w:val="both"/>
              <w:rPr>
                <w:rFonts w:cs="Times New Roman"/>
              </w:rPr>
            </w:pPr>
            <w:r w:rsidRPr="00175A29">
              <w:rPr>
                <w:rFonts w:cs="Times New Roman"/>
              </w:rPr>
              <w:t>День 4</w:t>
            </w:r>
            <w:r w:rsidRPr="00175A29">
              <w:rPr>
                <w:rFonts w:cs="Times New Roman"/>
                <w:b/>
                <w:bCs/>
              </w:rPr>
              <w:t xml:space="preserve">. </w:t>
            </w:r>
            <w:r w:rsidRPr="00175A29">
              <w:rPr>
                <w:rFonts w:cs="Times New Roman"/>
              </w:rPr>
              <w:t xml:space="preserve">«День </w:t>
            </w:r>
            <w:r>
              <w:rPr>
                <w:rFonts w:cs="Times New Roman"/>
              </w:rPr>
              <w:t>ЗОЖ</w:t>
            </w:r>
            <w:r w:rsidRPr="00175A29">
              <w:rPr>
                <w:rFonts w:cs="Times New Roman"/>
              </w:rPr>
              <w:t>»</w:t>
            </w:r>
          </w:p>
          <w:p w14:paraId="143F9EFD" w14:textId="77777777" w:rsidR="007C62E1" w:rsidRDefault="007C62E1" w:rsidP="007C62E1">
            <w:pPr>
              <w:rPr>
                <w:rFonts w:cs="Times New Roman"/>
              </w:rPr>
            </w:pPr>
            <w:r>
              <w:rPr>
                <w:rFonts w:cs="Times New Roman"/>
              </w:rPr>
              <w:t>Туристическая прогулка в природу.</w:t>
            </w:r>
          </w:p>
          <w:p w14:paraId="67C2FB4B" w14:textId="77777777" w:rsidR="007C62E1" w:rsidRDefault="007C62E1" w:rsidP="007C62E1">
            <w:pPr>
              <w:rPr>
                <w:rFonts w:cs="Times New Roman"/>
              </w:rPr>
            </w:pPr>
            <w:r>
              <w:rPr>
                <w:rFonts w:cs="Times New Roman"/>
              </w:rPr>
              <w:t>Укладывание рюкзака. Установка палаток.</w:t>
            </w:r>
          </w:p>
          <w:p w14:paraId="3E2F4C9B" w14:textId="77777777" w:rsidR="007C62E1" w:rsidRDefault="007C62E1" w:rsidP="007C62E1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Правила разведения костра.</w:t>
            </w:r>
          </w:p>
          <w:p w14:paraId="379AA06A" w14:textId="77777777" w:rsidR="007C62E1" w:rsidRPr="00175A29" w:rsidRDefault="007C62E1" w:rsidP="007C62E1">
            <w:pPr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208CEA3" w14:textId="77777777" w:rsidR="007C62E1" w:rsidRPr="00175A29" w:rsidRDefault="007C62E1" w:rsidP="007C62E1">
            <w:r w:rsidRPr="00175A29">
              <w:t>04.06.2022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6EC0BAB" w14:textId="77777777" w:rsidR="007C62E1" w:rsidRPr="00175A29" w:rsidRDefault="007C62E1" w:rsidP="007C62E1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88891C4" w14:textId="22B4180C" w:rsidR="007C62E1" w:rsidRPr="00175A29" w:rsidRDefault="007C62E1" w:rsidP="007C62E1">
            <w:pPr>
              <w:jc w:val="center"/>
              <w:rPr>
                <w:rFonts w:cs="Times New Roman"/>
              </w:rPr>
            </w:pPr>
            <w:r w:rsidRPr="009B1CD6">
              <w:rPr>
                <w:rFonts w:cs="Times New Roman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4CBC3B" w14:textId="7E35DE74" w:rsidR="007C62E1" w:rsidRPr="00175A29" w:rsidRDefault="007C62E1" w:rsidP="007C62E1">
            <w:pPr>
              <w:rPr>
                <w:rFonts w:cs="Times New Roman"/>
              </w:rPr>
            </w:pPr>
          </w:p>
        </w:tc>
      </w:tr>
      <w:tr w:rsidR="007C62E1" w:rsidRPr="00175A29" w14:paraId="7A953059" w14:textId="77777777" w:rsidTr="00820C56">
        <w:trPr>
          <w:gridAfter w:val="1"/>
          <w:wAfter w:w="13" w:type="dxa"/>
          <w:trHeight w:val="1975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C57B86" w14:textId="77777777" w:rsidR="007C62E1" w:rsidRPr="00175A29" w:rsidRDefault="007C62E1" w:rsidP="007C62E1">
            <w:pPr>
              <w:numPr>
                <w:ilvl w:val="0"/>
                <w:numId w:val="7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2080BF" w14:textId="77777777" w:rsidR="007C62E1" w:rsidRDefault="007C62E1" w:rsidP="007C62E1">
            <w:pPr>
              <w:jc w:val="both"/>
              <w:rPr>
                <w:rFonts w:cs="Times New Roman"/>
              </w:rPr>
            </w:pPr>
            <w:r w:rsidRPr="00175A29">
              <w:rPr>
                <w:rFonts w:cs="Times New Roman"/>
              </w:rPr>
              <w:t>День 5. «День русского языка»</w:t>
            </w:r>
          </w:p>
          <w:p w14:paraId="45F7FAA6" w14:textId="77777777" w:rsidR="007C62E1" w:rsidRPr="00175A29" w:rsidRDefault="007C62E1" w:rsidP="007C62E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Онлайн-викторина «Знатоки русского языка»</w:t>
            </w:r>
          </w:p>
          <w:p w14:paraId="55579549" w14:textId="77777777" w:rsidR="007C62E1" w:rsidRPr="00175A29" w:rsidRDefault="007C62E1" w:rsidP="007C62E1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Викторина по сказкам </w:t>
            </w:r>
            <w:r w:rsidRPr="00175A29">
              <w:rPr>
                <w:rFonts w:eastAsia="Times New Roman" w:cs="Times New Roman"/>
                <w:color w:val="000000"/>
                <w:lang w:eastAsia="ru-RU"/>
              </w:rPr>
              <w:t>А. С. Пушкина.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C06E957" w14:textId="77777777" w:rsidR="007C62E1" w:rsidRPr="00175A29" w:rsidRDefault="007C62E1" w:rsidP="007C62E1">
            <w:r w:rsidRPr="00175A29">
              <w:t>06.06.2022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0325D96" w14:textId="77777777" w:rsidR="007C62E1" w:rsidRPr="00175A29" w:rsidRDefault="007C62E1" w:rsidP="007C62E1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DF73EEC" w14:textId="720B40D3" w:rsidR="007C62E1" w:rsidRPr="00175A29" w:rsidRDefault="007C62E1" w:rsidP="007C62E1">
            <w:pPr>
              <w:rPr>
                <w:rFonts w:cs="Times New Roman"/>
              </w:rPr>
            </w:pPr>
            <w:r w:rsidRPr="009B1CD6">
              <w:rPr>
                <w:rFonts w:cs="Times New Roman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D69815" w14:textId="77777777" w:rsidR="007C62E1" w:rsidRPr="00175A29" w:rsidRDefault="007C62E1" w:rsidP="007C62E1">
            <w:pPr>
              <w:rPr>
                <w:rFonts w:cs="Times New Roman"/>
              </w:rPr>
            </w:pPr>
          </w:p>
        </w:tc>
      </w:tr>
      <w:tr w:rsidR="007C62E1" w:rsidRPr="00175A29" w14:paraId="00D9DF30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6CB48D" w14:textId="77777777" w:rsidR="007C62E1" w:rsidRPr="00175A29" w:rsidRDefault="007C62E1" w:rsidP="007C62E1">
            <w:pPr>
              <w:numPr>
                <w:ilvl w:val="0"/>
                <w:numId w:val="7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D57668F" w14:textId="77777777" w:rsidR="007C62E1" w:rsidRDefault="007C62E1" w:rsidP="007C62E1">
            <w:pPr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День 6. «День </w:t>
            </w:r>
            <w:r>
              <w:rPr>
                <w:rFonts w:cs="Times New Roman"/>
              </w:rPr>
              <w:t>ПДД</w:t>
            </w:r>
            <w:r w:rsidRPr="00175A29">
              <w:rPr>
                <w:rFonts w:cs="Times New Roman"/>
              </w:rPr>
              <w:t>»</w:t>
            </w:r>
          </w:p>
          <w:p w14:paraId="6D062D8D" w14:textId="77777777" w:rsidR="007C62E1" w:rsidRPr="00175A29" w:rsidRDefault="007C62E1" w:rsidP="007C62E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Игра «Красный, </w:t>
            </w:r>
            <w:proofErr w:type="gramStart"/>
            <w:r>
              <w:rPr>
                <w:rFonts w:cs="Times New Roman"/>
              </w:rPr>
              <w:t>жёлтый</w:t>
            </w:r>
            <w:proofErr w:type="gramEnd"/>
            <w:r>
              <w:rPr>
                <w:rFonts w:cs="Times New Roman"/>
              </w:rPr>
              <w:t xml:space="preserve"> зеленый»</w:t>
            </w:r>
          </w:p>
          <w:p w14:paraId="210E5D81" w14:textId="77777777" w:rsidR="007C62E1" w:rsidRPr="00175A29" w:rsidRDefault="007C62E1" w:rsidP="007C62E1">
            <w:pPr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Конкурс рисунков по ПДД</w:t>
            </w:r>
          </w:p>
          <w:p w14:paraId="3F25EB44" w14:textId="77777777" w:rsidR="007C62E1" w:rsidRPr="00175A29" w:rsidRDefault="007C62E1" w:rsidP="007C62E1">
            <w:pPr>
              <w:rPr>
                <w:rFonts w:cs="Times New Roman"/>
              </w:rPr>
            </w:pPr>
          </w:p>
          <w:p w14:paraId="2CBF5B88" w14:textId="77777777" w:rsidR="007C62E1" w:rsidRPr="00175A29" w:rsidRDefault="007C62E1" w:rsidP="007C62E1"/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27435A" w14:textId="77777777" w:rsidR="007C62E1" w:rsidRPr="00175A29" w:rsidRDefault="007C62E1" w:rsidP="007C62E1">
            <w:r w:rsidRPr="00175A29">
              <w:t>07.06.2022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14FB075" w14:textId="77777777" w:rsidR="007C62E1" w:rsidRPr="00175A29" w:rsidRDefault="007C62E1" w:rsidP="007C62E1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314D65" w14:textId="34C2CEE5" w:rsidR="007C62E1" w:rsidRPr="00175A29" w:rsidRDefault="007C62E1" w:rsidP="007C62E1">
            <w:pPr>
              <w:jc w:val="center"/>
              <w:rPr>
                <w:rFonts w:cs="Times New Roman"/>
              </w:rPr>
            </w:pPr>
            <w:r w:rsidRPr="009B1CD6">
              <w:rPr>
                <w:rFonts w:cs="Times New Roman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73142D" w14:textId="73A4105C" w:rsidR="007C62E1" w:rsidRPr="00175A29" w:rsidRDefault="007C62E1" w:rsidP="007C62E1">
            <w:pPr>
              <w:rPr>
                <w:rFonts w:cs="Times New Roman"/>
              </w:rPr>
            </w:pPr>
          </w:p>
        </w:tc>
      </w:tr>
      <w:tr w:rsidR="007C62E1" w:rsidRPr="00175A29" w14:paraId="670A22C2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53E9F0" w14:textId="77777777" w:rsidR="007C62E1" w:rsidRPr="00175A29" w:rsidRDefault="007C62E1" w:rsidP="007C62E1">
            <w:pPr>
              <w:numPr>
                <w:ilvl w:val="0"/>
                <w:numId w:val="7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426A30" w14:textId="77777777" w:rsidR="007C62E1" w:rsidRPr="00175A29" w:rsidRDefault="007C62E1" w:rsidP="007C62E1">
            <w:pPr>
              <w:rPr>
                <w:rFonts w:cs="Times New Roman"/>
              </w:rPr>
            </w:pPr>
            <w:r w:rsidRPr="00175A29">
              <w:rPr>
                <w:rFonts w:cs="Times New Roman"/>
              </w:rPr>
              <w:t>День 7. «День дружбы»</w:t>
            </w:r>
          </w:p>
          <w:p w14:paraId="4DF09C1D" w14:textId="77777777" w:rsidR="007C62E1" w:rsidRPr="00175A29" w:rsidRDefault="007C62E1" w:rsidP="007C62E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Праздник дружбы. </w:t>
            </w:r>
          </w:p>
          <w:p w14:paraId="22A1D4DC" w14:textId="77777777" w:rsidR="007C62E1" w:rsidRPr="00175A29" w:rsidRDefault="007C62E1" w:rsidP="007C62E1"/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6FCAF9" w14:textId="77777777" w:rsidR="007C62E1" w:rsidRPr="00175A29" w:rsidRDefault="007C62E1" w:rsidP="007C62E1">
            <w:r w:rsidRPr="00175A29">
              <w:t>08.06.2022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CCA7E23" w14:textId="77777777" w:rsidR="007C62E1" w:rsidRPr="00175A29" w:rsidRDefault="007C62E1" w:rsidP="007C62E1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55C9BA" w14:textId="308804EE" w:rsidR="007C62E1" w:rsidRPr="00175A29" w:rsidRDefault="007C62E1" w:rsidP="007C62E1">
            <w:pPr>
              <w:jc w:val="center"/>
              <w:rPr>
                <w:rFonts w:cs="Times New Roman"/>
              </w:rPr>
            </w:pPr>
            <w:r w:rsidRPr="009B1CD6">
              <w:rPr>
                <w:rFonts w:cs="Times New Roman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28A336" w14:textId="78147BF3" w:rsidR="007C62E1" w:rsidRPr="00175A29" w:rsidRDefault="007C62E1" w:rsidP="007C62E1">
            <w:pPr>
              <w:rPr>
                <w:rFonts w:cs="Times New Roman"/>
              </w:rPr>
            </w:pPr>
          </w:p>
        </w:tc>
      </w:tr>
      <w:tr w:rsidR="007C62E1" w:rsidRPr="00175A29" w14:paraId="4CBAD58F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AE46C02" w14:textId="77777777" w:rsidR="007C62E1" w:rsidRPr="00175A29" w:rsidRDefault="007C62E1" w:rsidP="007C62E1">
            <w:pPr>
              <w:numPr>
                <w:ilvl w:val="0"/>
                <w:numId w:val="7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10420B" w14:textId="77777777" w:rsidR="007C62E1" w:rsidRPr="00175A29" w:rsidRDefault="007C62E1" w:rsidP="007C62E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День 8. </w:t>
            </w:r>
            <w:r w:rsidRPr="00175A29">
              <w:rPr>
                <w:rFonts w:cs="Times New Roman"/>
              </w:rPr>
              <w:t>«День Петра</w:t>
            </w:r>
            <w:proofErr w:type="gramStart"/>
            <w:r w:rsidRPr="00175A29">
              <w:rPr>
                <w:rFonts w:cs="Times New Roman"/>
              </w:rPr>
              <w:t>1</w:t>
            </w:r>
            <w:proofErr w:type="gramEnd"/>
            <w:r w:rsidRPr="00175A29">
              <w:rPr>
                <w:rFonts w:cs="Times New Roman"/>
              </w:rPr>
              <w:t>»</w:t>
            </w:r>
          </w:p>
          <w:p w14:paraId="22C29E7A" w14:textId="77777777" w:rsidR="007C62E1" w:rsidRDefault="007C62E1" w:rsidP="007C62E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350 лет со дня рождения </w:t>
            </w:r>
          </w:p>
          <w:p w14:paraId="1F46792D" w14:textId="77777777" w:rsidR="007C62E1" w:rsidRPr="007F6325" w:rsidRDefault="007C62E1" w:rsidP="007C62E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Петра </w:t>
            </w:r>
            <w:r>
              <w:rPr>
                <w:rFonts w:cs="Times New Roman"/>
                <w:lang w:val="en-US"/>
              </w:rPr>
              <w:t>I</w:t>
            </w:r>
          </w:p>
          <w:p w14:paraId="6DA3786E" w14:textId="77777777" w:rsidR="007C62E1" w:rsidRPr="007F6325" w:rsidRDefault="007C62E1" w:rsidP="007C62E1">
            <w:pPr>
              <w:rPr>
                <w:rFonts w:cs="Times New Roman"/>
              </w:rPr>
            </w:pPr>
            <w:r>
              <w:rPr>
                <w:rFonts w:cs="Times New Roman"/>
              </w:rPr>
              <w:t>Виртуальная экскурсия в град Петра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4FFFEF" w14:textId="77777777" w:rsidR="007C62E1" w:rsidRPr="00175A29" w:rsidRDefault="007C62E1" w:rsidP="007C62E1">
            <w:r>
              <w:t>09.06.2022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1A43ED" w14:textId="77777777" w:rsidR="007C62E1" w:rsidRPr="00175A29" w:rsidRDefault="007C62E1" w:rsidP="007C62E1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DAC953E" w14:textId="6D31DADA" w:rsidR="007C62E1" w:rsidRPr="00175A29" w:rsidRDefault="007C62E1" w:rsidP="007C62E1">
            <w:pPr>
              <w:jc w:val="center"/>
              <w:rPr>
                <w:rFonts w:cs="Times New Roman"/>
              </w:rPr>
            </w:pPr>
            <w:r w:rsidRPr="009B1CD6">
              <w:rPr>
                <w:rFonts w:cs="Times New Roman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E64390" w14:textId="77777777" w:rsidR="007C62E1" w:rsidRPr="00175A29" w:rsidRDefault="007C62E1" w:rsidP="007C62E1">
            <w:pPr>
              <w:rPr>
                <w:rFonts w:cs="Times New Roman"/>
              </w:rPr>
            </w:pPr>
          </w:p>
        </w:tc>
      </w:tr>
      <w:tr w:rsidR="007C62E1" w:rsidRPr="00175A29" w14:paraId="6549E348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9FBEAB" w14:textId="77777777" w:rsidR="007C62E1" w:rsidRPr="00175A29" w:rsidRDefault="007C62E1" w:rsidP="007C62E1">
            <w:pPr>
              <w:numPr>
                <w:ilvl w:val="0"/>
                <w:numId w:val="7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962794B" w14:textId="77777777" w:rsidR="007C62E1" w:rsidRDefault="007C62E1" w:rsidP="007C62E1">
            <w:pPr>
              <w:rPr>
                <w:rFonts w:cs="Times New Roman"/>
              </w:rPr>
            </w:pPr>
            <w:r>
              <w:rPr>
                <w:rFonts w:cs="Times New Roman"/>
              </w:rPr>
              <w:t>День 9. «День ЗОЖ»</w:t>
            </w:r>
          </w:p>
          <w:p w14:paraId="41D3FD8D" w14:textId="77777777" w:rsidR="007C62E1" w:rsidRPr="00175A29" w:rsidRDefault="007C62E1" w:rsidP="007C62E1">
            <w:pPr>
              <w:rPr>
                <w:rFonts w:cs="Times New Roman"/>
              </w:rPr>
            </w:pPr>
            <w:r>
              <w:rPr>
                <w:rFonts w:cs="Times New Roman"/>
              </w:rPr>
              <w:t>Поездка в спортивный комплекс «</w:t>
            </w:r>
            <w:proofErr w:type="spellStart"/>
            <w:r>
              <w:rPr>
                <w:rFonts w:cs="Times New Roman"/>
              </w:rPr>
              <w:t>Лазертаг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CB2D2C0" w14:textId="77777777" w:rsidR="007C62E1" w:rsidRPr="00175A29" w:rsidRDefault="007C62E1" w:rsidP="007C62E1">
            <w:r w:rsidRPr="00175A29">
              <w:t>10.06.2022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34C095B" w14:textId="77777777" w:rsidR="007C62E1" w:rsidRPr="00175A29" w:rsidRDefault="007C62E1" w:rsidP="007C62E1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0FE0C5" w14:textId="2CA5C679" w:rsidR="007C62E1" w:rsidRPr="00175A29" w:rsidRDefault="007C62E1" w:rsidP="007C62E1">
            <w:pPr>
              <w:jc w:val="center"/>
              <w:rPr>
                <w:rFonts w:cs="Times New Roman"/>
              </w:rPr>
            </w:pPr>
            <w:r w:rsidRPr="009B1CD6">
              <w:rPr>
                <w:rFonts w:cs="Times New Roman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2EB105" w14:textId="44E41416" w:rsidR="007C62E1" w:rsidRPr="00175A29" w:rsidRDefault="007C62E1" w:rsidP="007C62E1">
            <w:pPr>
              <w:rPr>
                <w:rFonts w:cs="Times New Roman"/>
              </w:rPr>
            </w:pPr>
          </w:p>
        </w:tc>
      </w:tr>
      <w:tr w:rsidR="007C62E1" w:rsidRPr="00175A29" w14:paraId="12FE720E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EA13285" w14:textId="77777777" w:rsidR="007C62E1" w:rsidRPr="00175A29" w:rsidRDefault="007C62E1" w:rsidP="007C62E1">
            <w:pPr>
              <w:numPr>
                <w:ilvl w:val="0"/>
                <w:numId w:val="7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91C11B3" w14:textId="77777777" w:rsidR="007C62E1" w:rsidRPr="00EB2D13" w:rsidRDefault="007C62E1" w:rsidP="007C62E1">
            <w:pPr>
              <w:rPr>
                <w:rFonts w:cs="Times New Roman"/>
              </w:rPr>
            </w:pPr>
            <w:r w:rsidRPr="00175A29">
              <w:rPr>
                <w:rFonts w:cs="Times New Roman"/>
              </w:rPr>
              <w:t>День 10</w:t>
            </w:r>
            <w:r w:rsidRPr="00EB2D13">
              <w:rPr>
                <w:rFonts w:cs="Times New Roman"/>
              </w:rPr>
              <w:t>. «День России»</w:t>
            </w:r>
          </w:p>
          <w:p w14:paraId="74DFE3C1" w14:textId="77777777" w:rsidR="007C62E1" w:rsidRPr="00175A29" w:rsidRDefault="007C62E1" w:rsidP="007C62E1">
            <w:pPr>
              <w:rPr>
                <w:rFonts w:cs="Times New Roman"/>
                <w:color w:val="000000"/>
                <w:shd w:val="clear" w:color="auto" w:fill="FFFFFF"/>
              </w:rPr>
            </w:pPr>
            <w:proofErr w:type="spellStart"/>
            <w:r w:rsidRPr="00175A29">
              <w:rPr>
                <w:rFonts w:cs="Times New Roman"/>
                <w:color w:val="000000"/>
                <w:shd w:val="clear" w:color="auto" w:fill="FFFFFF"/>
              </w:rPr>
              <w:t>Квест</w:t>
            </w:r>
            <w:proofErr w:type="spellEnd"/>
            <w:r w:rsidRPr="00175A29">
              <w:rPr>
                <w:rFonts w:cs="Times New Roman"/>
                <w:color w:val="000000"/>
                <w:shd w:val="clear" w:color="auto" w:fill="FFFFFF"/>
              </w:rPr>
              <w:t>-игра «День России»</w:t>
            </w:r>
          </w:p>
          <w:p w14:paraId="4C315A40" w14:textId="77777777" w:rsidR="007C62E1" w:rsidRPr="00175A29" w:rsidRDefault="007C62E1" w:rsidP="007C62E1">
            <w:pPr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C601BE6" w14:textId="77777777" w:rsidR="007C62E1" w:rsidRPr="00175A29" w:rsidRDefault="007C62E1" w:rsidP="007C62E1">
            <w:r w:rsidRPr="00175A29">
              <w:t>11.06.2022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E1B0772" w14:textId="77777777" w:rsidR="007C62E1" w:rsidRPr="00175A29" w:rsidRDefault="007C62E1" w:rsidP="007C62E1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F95F6D" w14:textId="6EBBCB5F" w:rsidR="007C62E1" w:rsidRPr="00175A29" w:rsidRDefault="007C62E1" w:rsidP="007C62E1">
            <w:pPr>
              <w:jc w:val="center"/>
              <w:rPr>
                <w:rFonts w:cs="Times New Roman"/>
              </w:rPr>
            </w:pPr>
            <w:r w:rsidRPr="009B1CD6">
              <w:rPr>
                <w:rFonts w:cs="Times New Roman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CECF95" w14:textId="7CE35EBD" w:rsidR="007C62E1" w:rsidRPr="00175A29" w:rsidRDefault="007C62E1" w:rsidP="007C62E1">
            <w:pPr>
              <w:rPr>
                <w:rFonts w:cs="Times New Roman"/>
              </w:rPr>
            </w:pPr>
          </w:p>
        </w:tc>
      </w:tr>
      <w:tr w:rsidR="007C62E1" w:rsidRPr="00175A29" w14:paraId="7617FA7F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66A3E47" w14:textId="77777777" w:rsidR="007C62E1" w:rsidRPr="00175A29" w:rsidRDefault="007C62E1" w:rsidP="007C62E1">
            <w:pPr>
              <w:numPr>
                <w:ilvl w:val="0"/>
                <w:numId w:val="7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4E416A9" w14:textId="77777777" w:rsidR="007C62E1" w:rsidRPr="00175A29" w:rsidRDefault="007C62E1" w:rsidP="007C62E1">
            <w:pPr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День 11. «День </w:t>
            </w:r>
            <w:r>
              <w:rPr>
                <w:rFonts w:cs="Times New Roman"/>
              </w:rPr>
              <w:t>профессии</w:t>
            </w:r>
            <w:r w:rsidRPr="00175A29">
              <w:rPr>
                <w:rFonts w:cs="Times New Roman"/>
              </w:rPr>
              <w:t>»</w:t>
            </w:r>
          </w:p>
          <w:p w14:paraId="6D464EAC" w14:textId="77777777" w:rsidR="007C62E1" w:rsidRPr="00175A29" w:rsidRDefault="007C62E1" w:rsidP="007C62E1">
            <w:proofErr w:type="spellStart"/>
            <w:r>
              <w:rPr>
                <w:rFonts w:cs="Times New Roman"/>
              </w:rPr>
              <w:t>Квест</w:t>
            </w:r>
            <w:proofErr w:type="spellEnd"/>
            <w:r>
              <w:rPr>
                <w:rFonts w:cs="Times New Roman"/>
              </w:rPr>
              <w:t xml:space="preserve"> «Мамы разные нужны, мамы всякие важны»</w:t>
            </w:r>
            <w:r w:rsidRPr="00175A29">
              <w:rPr>
                <w:rFonts w:cs="Times New Roman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D45114C" w14:textId="77777777" w:rsidR="007C62E1" w:rsidRPr="00175A29" w:rsidRDefault="007C62E1" w:rsidP="007C62E1">
            <w:r w:rsidRPr="00175A29">
              <w:t>14.06.2022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B57158" w14:textId="77777777" w:rsidR="007C62E1" w:rsidRPr="00175A29" w:rsidRDefault="007C62E1" w:rsidP="007C62E1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4CA038D" w14:textId="3575FD4A" w:rsidR="007C62E1" w:rsidRPr="00175A29" w:rsidRDefault="007C62E1" w:rsidP="007C62E1">
            <w:pPr>
              <w:jc w:val="center"/>
              <w:rPr>
                <w:rFonts w:cs="Times New Roman"/>
              </w:rPr>
            </w:pPr>
            <w:r w:rsidRPr="009B1CD6">
              <w:rPr>
                <w:rFonts w:cs="Times New Roman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F7161B" w14:textId="39B67531" w:rsidR="007C62E1" w:rsidRPr="00175A29" w:rsidRDefault="007C62E1" w:rsidP="007C62E1">
            <w:pPr>
              <w:rPr>
                <w:rFonts w:cs="Times New Roman"/>
              </w:rPr>
            </w:pPr>
          </w:p>
        </w:tc>
      </w:tr>
      <w:tr w:rsidR="007C62E1" w:rsidRPr="00175A29" w14:paraId="1B9D8851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F1E189" w14:textId="77777777" w:rsidR="007C62E1" w:rsidRPr="00175A29" w:rsidRDefault="007C62E1" w:rsidP="007C62E1">
            <w:pPr>
              <w:numPr>
                <w:ilvl w:val="0"/>
                <w:numId w:val="7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A6600F0" w14:textId="77777777" w:rsidR="007C62E1" w:rsidRPr="00175A29" w:rsidRDefault="007C62E1" w:rsidP="007C62E1">
            <w:pPr>
              <w:rPr>
                <w:rFonts w:cs="Times New Roman"/>
              </w:rPr>
            </w:pPr>
            <w:r w:rsidRPr="00175A29">
              <w:rPr>
                <w:rFonts w:cs="Times New Roman"/>
              </w:rPr>
              <w:t>День 12. «День творчества»</w:t>
            </w:r>
          </w:p>
          <w:p w14:paraId="263ECB8F" w14:textId="77777777" w:rsidR="007C62E1" w:rsidRPr="00175A29" w:rsidRDefault="007C62E1" w:rsidP="007C62E1">
            <w:r>
              <w:t>Изготовление поделок из разных материалов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213F4A8" w14:textId="77777777" w:rsidR="007C62E1" w:rsidRPr="00175A29" w:rsidRDefault="007C62E1" w:rsidP="007C62E1">
            <w:r w:rsidRPr="00175A29">
              <w:t>15.06.2022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29DA45A" w14:textId="77777777" w:rsidR="007C62E1" w:rsidRPr="00175A29" w:rsidRDefault="007C62E1" w:rsidP="007C62E1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4B6E9EF" w14:textId="0A82CA71" w:rsidR="007C62E1" w:rsidRPr="00175A29" w:rsidRDefault="007C62E1" w:rsidP="007C62E1">
            <w:pPr>
              <w:jc w:val="center"/>
              <w:rPr>
                <w:rFonts w:cs="Times New Roman"/>
              </w:rPr>
            </w:pPr>
            <w:r w:rsidRPr="009B1CD6">
              <w:rPr>
                <w:rFonts w:cs="Times New Roman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395C7B" w14:textId="27BAAE72" w:rsidR="007C62E1" w:rsidRPr="00175A29" w:rsidRDefault="007C62E1" w:rsidP="007C62E1">
            <w:pPr>
              <w:rPr>
                <w:rFonts w:cs="Times New Roman"/>
              </w:rPr>
            </w:pPr>
          </w:p>
        </w:tc>
      </w:tr>
      <w:tr w:rsidR="007C62E1" w:rsidRPr="00175A29" w14:paraId="3306BFFB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8356A8" w14:textId="77777777" w:rsidR="007C62E1" w:rsidRPr="00175A29" w:rsidRDefault="007C62E1" w:rsidP="007C62E1">
            <w:pPr>
              <w:numPr>
                <w:ilvl w:val="0"/>
                <w:numId w:val="7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AA02C99" w14:textId="77777777" w:rsidR="007C62E1" w:rsidRPr="00175A29" w:rsidRDefault="007C62E1" w:rsidP="007C62E1">
            <w:pPr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День 13. «День </w:t>
            </w:r>
            <w:r>
              <w:rPr>
                <w:rFonts w:cs="Times New Roman"/>
              </w:rPr>
              <w:t>разных народов</w:t>
            </w:r>
            <w:r w:rsidRPr="00175A29">
              <w:rPr>
                <w:rFonts w:cs="Times New Roman"/>
              </w:rPr>
              <w:t>»</w:t>
            </w:r>
          </w:p>
          <w:p w14:paraId="0DDB9A97" w14:textId="77777777" w:rsidR="007C62E1" w:rsidRPr="00175A29" w:rsidRDefault="007C62E1" w:rsidP="007C62E1">
            <w:r>
              <w:t>Игра «Мы на планете не одни»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C63E64" w14:textId="77777777" w:rsidR="007C62E1" w:rsidRPr="00175A29" w:rsidRDefault="007C62E1" w:rsidP="007C62E1">
            <w:r w:rsidRPr="00175A29">
              <w:t>16.06.2022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C544A43" w14:textId="77777777" w:rsidR="007C62E1" w:rsidRPr="00175A29" w:rsidRDefault="007C62E1" w:rsidP="007C62E1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8B1AE33" w14:textId="5063D1D4" w:rsidR="007C62E1" w:rsidRPr="00175A29" w:rsidRDefault="007C62E1" w:rsidP="007C62E1">
            <w:pPr>
              <w:jc w:val="center"/>
              <w:rPr>
                <w:rFonts w:cs="Times New Roman"/>
              </w:rPr>
            </w:pPr>
            <w:r w:rsidRPr="00F64184">
              <w:rPr>
                <w:rFonts w:cs="Times New Roman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74CDC5" w14:textId="59A0ED1C" w:rsidR="007C62E1" w:rsidRPr="00175A29" w:rsidRDefault="007C62E1" w:rsidP="007C62E1">
            <w:pPr>
              <w:rPr>
                <w:rFonts w:cs="Times New Roman"/>
              </w:rPr>
            </w:pPr>
          </w:p>
        </w:tc>
      </w:tr>
      <w:tr w:rsidR="007C62E1" w:rsidRPr="00175A29" w14:paraId="2FCBC684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4FFC99E" w14:textId="77777777" w:rsidR="007C62E1" w:rsidRPr="00175A29" w:rsidRDefault="007C62E1" w:rsidP="007C62E1">
            <w:pPr>
              <w:numPr>
                <w:ilvl w:val="0"/>
                <w:numId w:val="7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3E6662E" w14:textId="77777777" w:rsidR="007C62E1" w:rsidRPr="00175A29" w:rsidRDefault="007C62E1" w:rsidP="007C62E1">
            <w:pPr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День 14. «День </w:t>
            </w:r>
            <w:r>
              <w:rPr>
                <w:rFonts w:cs="Times New Roman"/>
              </w:rPr>
              <w:t>животных</w:t>
            </w:r>
            <w:r w:rsidRPr="00175A29">
              <w:rPr>
                <w:rFonts w:cs="Times New Roman"/>
              </w:rPr>
              <w:t>»</w:t>
            </w:r>
          </w:p>
          <w:p w14:paraId="38EA9388" w14:textId="77777777" w:rsidR="007C62E1" w:rsidRDefault="007C62E1" w:rsidP="007C62E1">
            <w:r>
              <w:t>Поездка в Ярославский зоопарк.</w:t>
            </w:r>
          </w:p>
          <w:p w14:paraId="1A2A9150" w14:textId="77777777" w:rsidR="007C62E1" w:rsidRPr="00175A29" w:rsidRDefault="007C62E1" w:rsidP="007C62E1">
            <w:r>
              <w:t>Знакомство с животными зоопарка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1579C9" w14:textId="77777777" w:rsidR="007C62E1" w:rsidRPr="00175A29" w:rsidRDefault="007C62E1" w:rsidP="007C62E1">
            <w:r w:rsidRPr="00175A29">
              <w:t>17.06.2022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EDF80C" w14:textId="77777777" w:rsidR="007C62E1" w:rsidRPr="00175A29" w:rsidRDefault="007C62E1" w:rsidP="007C62E1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51D114" w14:textId="207598AB" w:rsidR="007C62E1" w:rsidRPr="00175A29" w:rsidRDefault="007C62E1" w:rsidP="007C62E1">
            <w:pPr>
              <w:jc w:val="center"/>
              <w:rPr>
                <w:rFonts w:cs="Times New Roman"/>
              </w:rPr>
            </w:pPr>
            <w:r w:rsidRPr="00F64184">
              <w:rPr>
                <w:rFonts w:cs="Times New Roman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CEDB9D" w14:textId="0DB5229E" w:rsidR="007C62E1" w:rsidRPr="00175A29" w:rsidRDefault="007C62E1" w:rsidP="007C62E1">
            <w:pPr>
              <w:rPr>
                <w:rFonts w:cs="Times New Roman"/>
              </w:rPr>
            </w:pPr>
          </w:p>
        </w:tc>
      </w:tr>
      <w:tr w:rsidR="007C62E1" w:rsidRPr="00175A29" w14:paraId="17C2C799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78B7D70" w14:textId="77777777" w:rsidR="007C62E1" w:rsidRPr="00175A29" w:rsidRDefault="007C62E1" w:rsidP="007C62E1">
            <w:pPr>
              <w:numPr>
                <w:ilvl w:val="0"/>
                <w:numId w:val="7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D57F019" w14:textId="77777777" w:rsidR="007C62E1" w:rsidRDefault="007C62E1" w:rsidP="007C62E1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175A29">
              <w:rPr>
                <w:rFonts w:cs="Times New Roman"/>
              </w:rPr>
              <w:t xml:space="preserve">День 15. </w:t>
            </w:r>
            <w:r w:rsidRPr="00175A29">
              <w:rPr>
                <w:rFonts w:cs="Times New Roman"/>
                <w:color w:val="000000"/>
                <w:shd w:val="clear" w:color="auto" w:fill="FFFFFF"/>
              </w:rPr>
              <w:t>«День цветов»</w:t>
            </w:r>
          </w:p>
          <w:p w14:paraId="31A2FB0D" w14:textId="77777777" w:rsidR="007C62E1" w:rsidRPr="00175A29" w:rsidRDefault="007C62E1" w:rsidP="007C62E1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Экскурсия в природу «Эти разные цветы»</w:t>
            </w:r>
          </w:p>
          <w:p w14:paraId="5485E0E3" w14:textId="77777777" w:rsidR="007C62E1" w:rsidRPr="00175A29" w:rsidRDefault="007C62E1" w:rsidP="007C62E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175A29">
              <w:rPr>
                <w:rFonts w:eastAsia="Times New Roman" w:cs="Times New Roman"/>
                <w:color w:val="000000"/>
                <w:lang w:eastAsia="ru-RU"/>
              </w:rPr>
              <w:t>Беседа «По страницам «Красной книги».</w:t>
            </w:r>
          </w:p>
          <w:p w14:paraId="2F114307" w14:textId="77777777" w:rsidR="007C62E1" w:rsidRPr="00175A29" w:rsidRDefault="007C62E1" w:rsidP="007C62E1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ru-RU"/>
              </w:rPr>
            </w:pPr>
            <w:r w:rsidRPr="00175A29">
              <w:rPr>
                <w:rFonts w:eastAsia="Times New Roman" w:cs="Times New Roman"/>
                <w:color w:val="000000"/>
                <w:lang w:eastAsia="ru-RU"/>
              </w:rPr>
              <w:t>Интерактивная викторина о цветах.</w:t>
            </w:r>
          </w:p>
          <w:p w14:paraId="44451FDC" w14:textId="77777777" w:rsidR="007C62E1" w:rsidRPr="00175A29" w:rsidRDefault="007C62E1" w:rsidP="007C62E1"/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AE41D3B" w14:textId="77777777" w:rsidR="007C62E1" w:rsidRPr="00175A29" w:rsidRDefault="007C62E1" w:rsidP="007C62E1">
            <w:r w:rsidRPr="00175A29">
              <w:t>18.06.2022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C421FE7" w14:textId="77777777" w:rsidR="007C62E1" w:rsidRPr="00175A29" w:rsidRDefault="007C62E1" w:rsidP="007C62E1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FCE8E9F" w14:textId="5A6EAC1D" w:rsidR="007C62E1" w:rsidRPr="00175A29" w:rsidRDefault="007C62E1" w:rsidP="007C62E1">
            <w:pPr>
              <w:jc w:val="center"/>
              <w:rPr>
                <w:rFonts w:cs="Times New Roman"/>
              </w:rPr>
            </w:pPr>
            <w:r w:rsidRPr="00F64184">
              <w:rPr>
                <w:rFonts w:cs="Times New Roman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426253" w14:textId="78FDB9E6" w:rsidR="007C62E1" w:rsidRPr="00175A29" w:rsidRDefault="007C62E1" w:rsidP="007C62E1">
            <w:pPr>
              <w:rPr>
                <w:rFonts w:cs="Times New Roman"/>
              </w:rPr>
            </w:pPr>
          </w:p>
        </w:tc>
      </w:tr>
      <w:tr w:rsidR="008F2436" w:rsidRPr="00175A29" w14:paraId="64F8ADB5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66FE9F6" w14:textId="77777777" w:rsidR="008F2436" w:rsidRPr="00175A29" w:rsidRDefault="008F2436" w:rsidP="008F2436">
            <w:pPr>
              <w:numPr>
                <w:ilvl w:val="0"/>
                <w:numId w:val="7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E6F50BE" w14:textId="77777777" w:rsidR="008F2436" w:rsidRPr="00175A29" w:rsidRDefault="008F2436" w:rsidP="00820C56">
            <w:pPr>
              <w:rPr>
                <w:rFonts w:cs="Times New Roman"/>
              </w:rPr>
            </w:pPr>
            <w:r w:rsidRPr="00175A29">
              <w:rPr>
                <w:rFonts w:cs="Times New Roman"/>
              </w:rPr>
              <w:t>День 16. «День Экологии»</w:t>
            </w:r>
          </w:p>
          <w:p w14:paraId="7F7962B6" w14:textId="77777777" w:rsidR="008F2436" w:rsidRPr="00175A29" w:rsidRDefault="008F2436" w:rsidP="00820C56">
            <w:pPr>
              <w:rPr>
                <w:rFonts w:eastAsia="Times New Roman" w:cs="Times New Roman"/>
              </w:rPr>
            </w:pPr>
            <w:r w:rsidRPr="00175A29">
              <w:rPr>
                <w:rFonts w:eastAsia="Times New Roman" w:cs="Times New Roman"/>
              </w:rPr>
              <w:t>Экологическая игра-викторина «</w:t>
            </w:r>
            <w:proofErr w:type="gramStart"/>
            <w:r>
              <w:rPr>
                <w:rFonts w:eastAsia="Times New Roman" w:cs="Times New Roman"/>
              </w:rPr>
              <w:t>Лесные</w:t>
            </w:r>
            <w:proofErr w:type="gram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робинзоны</w:t>
            </w:r>
            <w:proofErr w:type="spellEnd"/>
            <w:r w:rsidRPr="00175A29">
              <w:rPr>
                <w:rFonts w:eastAsia="Times New Roman" w:cs="Times New Roman"/>
              </w:rPr>
              <w:t>»</w:t>
            </w:r>
          </w:p>
          <w:p w14:paraId="6ECCCA37" w14:textId="77777777" w:rsidR="008F2436" w:rsidRPr="00175A29" w:rsidRDefault="008F2436" w:rsidP="00820C56">
            <w:pPr>
              <w:rPr>
                <w:rFonts w:cs="Times New Roman"/>
              </w:rPr>
            </w:pPr>
            <w:r w:rsidRPr="00175A29">
              <w:rPr>
                <w:rFonts w:eastAsia="Times New Roman" w:cs="Times New Roman"/>
              </w:rPr>
              <w:t xml:space="preserve"> </w:t>
            </w:r>
          </w:p>
          <w:p w14:paraId="4176819D" w14:textId="77777777" w:rsidR="008F2436" w:rsidRPr="00175A29" w:rsidRDefault="008F2436" w:rsidP="00820C56"/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A573195" w14:textId="77777777" w:rsidR="008F2436" w:rsidRPr="00175A29" w:rsidRDefault="008F2436" w:rsidP="00820C56">
            <w:r w:rsidRPr="00175A29">
              <w:t>20.06.2022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E162141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206ABD5" w14:textId="1A9B79EB" w:rsidR="008F2436" w:rsidRPr="00175A29" w:rsidRDefault="007C62E1" w:rsidP="00820C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FACF8A" w14:textId="1297BE55" w:rsidR="008F2436" w:rsidRPr="00175A29" w:rsidRDefault="008F2436" w:rsidP="00820C56">
            <w:pPr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 </w:t>
            </w:r>
          </w:p>
        </w:tc>
      </w:tr>
      <w:tr w:rsidR="008F2436" w:rsidRPr="00175A29" w14:paraId="1B9090CF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2CEB05" w14:textId="77777777" w:rsidR="008F2436" w:rsidRPr="00175A29" w:rsidRDefault="008F2436" w:rsidP="008F2436">
            <w:pPr>
              <w:numPr>
                <w:ilvl w:val="0"/>
                <w:numId w:val="7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40F8BB" w14:textId="77777777" w:rsidR="008F2436" w:rsidRPr="00175A29" w:rsidRDefault="008F2436" w:rsidP="00820C56">
            <w:pPr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День 17. «День </w:t>
            </w:r>
            <w:r>
              <w:rPr>
                <w:rFonts w:cs="Times New Roman"/>
              </w:rPr>
              <w:t>народных</w:t>
            </w:r>
            <w:r w:rsidRPr="00175A29">
              <w:rPr>
                <w:rFonts w:cs="Times New Roman"/>
              </w:rPr>
              <w:t xml:space="preserve"> игр»</w:t>
            </w:r>
          </w:p>
          <w:p w14:paraId="2092F693" w14:textId="77777777" w:rsidR="008F2436" w:rsidRPr="00175A29" w:rsidRDefault="008F2436" w:rsidP="00820C56">
            <w:r>
              <w:t>Подвижные игры на свежем воздухе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0A3AAC" w14:textId="77777777" w:rsidR="008F2436" w:rsidRPr="00175A29" w:rsidRDefault="008F2436" w:rsidP="00820C56">
            <w:r w:rsidRPr="00175A29">
              <w:t>21.06.2022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079A716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60BBF3A" w14:textId="55BCC7F3" w:rsidR="008F2436" w:rsidRPr="00175A29" w:rsidRDefault="007C62E1" w:rsidP="00820C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B3CB71" w14:textId="77777777" w:rsidR="008F2436" w:rsidRPr="00175A29" w:rsidRDefault="008F2436" w:rsidP="00820C56">
            <w:pPr>
              <w:rPr>
                <w:rFonts w:cs="Times New Roman"/>
              </w:rPr>
            </w:pPr>
          </w:p>
        </w:tc>
      </w:tr>
      <w:tr w:rsidR="008F2436" w:rsidRPr="00175A29" w14:paraId="11BA55E7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10181D" w14:textId="77777777" w:rsidR="008F2436" w:rsidRPr="00175A29" w:rsidRDefault="008F2436" w:rsidP="008F2436">
            <w:pPr>
              <w:numPr>
                <w:ilvl w:val="0"/>
                <w:numId w:val="7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79CBE1" w14:textId="77777777" w:rsidR="008F2436" w:rsidRPr="00175A29" w:rsidRDefault="008F2436" w:rsidP="00820C56">
            <w:pPr>
              <w:rPr>
                <w:rFonts w:cs="Times New Roman"/>
                <w:bCs/>
                <w:color w:val="000000"/>
                <w:shd w:val="clear" w:color="auto" w:fill="FFFFFF"/>
              </w:rPr>
            </w:pPr>
            <w:r w:rsidRPr="00175A29">
              <w:rPr>
                <w:rFonts w:cs="Times New Roman"/>
              </w:rPr>
              <w:t>День 18. «</w:t>
            </w:r>
            <w:r w:rsidRPr="00175A29">
              <w:rPr>
                <w:rFonts w:cs="Times New Roman"/>
                <w:bCs/>
                <w:color w:val="000000"/>
                <w:shd w:val="clear" w:color="auto" w:fill="FFFFFF"/>
              </w:rPr>
              <w:t>День закрытия летнего лагеря»</w:t>
            </w:r>
          </w:p>
          <w:p w14:paraId="038F4B30" w14:textId="77777777" w:rsidR="008F2436" w:rsidRPr="00175A29" w:rsidRDefault="008F2436" w:rsidP="00820C56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175A29">
              <w:rPr>
                <w:color w:val="000000"/>
                <w:shd w:val="clear" w:color="auto" w:fill="FFFFFF"/>
              </w:rPr>
              <w:t> </w:t>
            </w:r>
            <w:r w:rsidRPr="00175A29">
              <w:rPr>
                <w:rFonts w:cs="Times New Roman"/>
                <w:color w:val="000000"/>
                <w:shd w:val="clear" w:color="auto" w:fill="FFFFFF"/>
              </w:rPr>
              <w:t>Минутка здоровья «Мой рост и мой вес»</w:t>
            </w:r>
          </w:p>
          <w:p w14:paraId="2B4418C0" w14:textId="77777777" w:rsidR="008F2436" w:rsidRPr="00175A29" w:rsidRDefault="008F2436" w:rsidP="00820C56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175A29">
              <w:rPr>
                <w:rFonts w:cs="Times New Roman"/>
                <w:color w:val="000000"/>
                <w:shd w:val="clear" w:color="auto" w:fill="FFFFFF"/>
              </w:rPr>
              <w:t> Акция «Почта пожеланий»</w:t>
            </w:r>
          </w:p>
          <w:p w14:paraId="6E764CF2" w14:textId="77777777" w:rsidR="008F2436" w:rsidRPr="00175A29" w:rsidRDefault="008F2436" w:rsidP="00820C56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175A29">
              <w:rPr>
                <w:rFonts w:cs="Times New Roman"/>
                <w:color w:val="000000"/>
                <w:shd w:val="clear" w:color="auto" w:fill="FFFFFF"/>
              </w:rPr>
              <w:t>Операция «Уют»</w:t>
            </w:r>
          </w:p>
          <w:p w14:paraId="4B72DFE4" w14:textId="77777777" w:rsidR="008F2436" w:rsidRPr="00175A29" w:rsidRDefault="008F2436" w:rsidP="00820C56">
            <w:pPr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0410F6" w14:textId="77777777" w:rsidR="008F2436" w:rsidRPr="00175A29" w:rsidRDefault="008F2436" w:rsidP="00820C56">
            <w:r w:rsidRPr="00175A29">
              <w:t>22.06.2022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0B6CC1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5581B94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  <w:p w14:paraId="4026D315" w14:textId="77777777" w:rsidR="008F2436" w:rsidRPr="00175A29" w:rsidRDefault="008F2436" w:rsidP="00820C56">
            <w:pPr>
              <w:rPr>
                <w:rFonts w:cs="Times New Roman"/>
              </w:rPr>
            </w:pPr>
          </w:p>
          <w:p w14:paraId="2C7CB00F" w14:textId="77777777" w:rsidR="008F2436" w:rsidRPr="00175A29" w:rsidRDefault="008F2436" w:rsidP="00820C56">
            <w:pPr>
              <w:rPr>
                <w:rFonts w:cs="Times New Roman"/>
              </w:rPr>
            </w:pPr>
          </w:p>
          <w:p w14:paraId="467B0AB6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56CB18" w14:textId="00E05140" w:rsidR="008F2436" w:rsidRPr="00175A29" w:rsidRDefault="008F2436" w:rsidP="00820C56">
            <w:pPr>
              <w:rPr>
                <w:rFonts w:cs="Times New Roman"/>
              </w:rPr>
            </w:pPr>
          </w:p>
        </w:tc>
      </w:tr>
      <w:tr w:rsidR="008F2436" w:rsidRPr="00175A29" w14:paraId="67B3A61F" w14:textId="77777777" w:rsidTr="00820C56">
        <w:trPr>
          <w:trHeight w:val="229"/>
        </w:trPr>
        <w:tc>
          <w:tcPr>
            <w:tcW w:w="9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7E2DE6" w14:textId="77777777" w:rsidR="008F2436" w:rsidRPr="00175A29" w:rsidRDefault="008F2436" w:rsidP="00820C56">
            <w:pPr>
              <w:rPr>
                <w:rFonts w:cs="Times New Roman"/>
              </w:rPr>
            </w:pPr>
            <w:r w:rsidRPr="00175A29">
              <w:rPr>
                <w:rFonts w:cs="Times New Roman"/>
                <w:b/>
                <w:iCs/>
                <w:color w:val="000000"/>
              </w:rPr>
              <w:t xml:space="preserve">                           Модуль 4 «</w:t>
            </w:r>
            <w:r w:rsidRPr="00175A29">
              <w:rPr>
                <w:rFonts w:cs="Times New Roman"/>
                <w:b/>
                <w:iCs/>
              </w:rPr>
              <w:t>Коллективно-творческое дело (КТД)</w:t>
            </w:r>
            <w:r w:rsidRPr="00175A29">
              <w:rPr>
                <w:rFonts w:cs="Times New Roman"/>
                <w:b/>
                <w:iCs/>
                <w:color w:val="000000"/>
              </w:rPr>
              <w:t>»</w:t>
            </w:r>
          </w:p>
        </w:tc>
      </w:tr>
      <w:tr w:rsidR="008F2436" w:rsidRPr="00175A29" w14:paraId="79912246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1F8DDBB" w14:textId="77777777" w:rsidR="008F2436" w:rsidRPr="00175A29" w:rsidRDefault="008F2436" w:rsidP="008F2436">
            <w:pPr>
              <w:numPr>
                <w:ilvl w:val="0"/>
                <w:numId w:val="8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35F5367" w14:textId="77777777" w:rsidR="008F2436" w:rsidRPr="00175A29" w:rsidRDefault="008F2436" w:rsidP="00820C56">
            <w:pPr>
              <w:rPr>
                <w:rFonts w:cs="Times New Roman"/>
              </w:rPr>
            </w:pPr>
            <w:r w:rsidRPr="00175A29">
              <w:rPr>
                <w:rFonts w:cs="Times New Roman"/>
              </w:rPr>
              <w:t>Конкурс коллективного рисунка/ рисунка на асфальте «</w:t>
            </w:r>
            <w:r>
              <w:rPr>
                <w:rFonts w:ascii="Batang" w:eastAsia="Batang" w:cs="Times New Roman"/>
                <w:kern w:val="2"/>
                <w:lang w:eastAsia="ko-KR"/>
              </w:rPr>
              <w:t>Наше</w:t>
            </w:r>
            <w:r>
              <w:rPr>
                <w:rFonts w:ascii="Batang" w:eastAsia="Batang" w:cs="Times New Roman"/>
                <w:kern w:val="2"/>
                <w:lang w:eastAsia="ko-KR"/>
              </w:rPr>
              <w:t xml:space="preserve"> </w:t>
            </w:r>
            <w:r>
              <w:rPr>
                <w:rFonts w:ascii="Batang" w:eastAsia="Batang" w:cs="Times New Roman"/>
                <w:kern w:val="2"/>
                <w:lang w:eastAsia="ko-KR"/>
              </w:rPr>
              <w:t>счастливое</w:t>
            </w:r>
            <w:r>
              <w:rPr>
                <w:rFonts w:ascii="Batang" w:eastAsia="Batang" w:cs="Times New Roman"/>
                <w:kern w:val="2"/>
                <w:lang w:eastAsia="ko-KR"/>
              </w:rPr>
              <w:t xml:space="preserve"> </w:t>
            </w:r>
            <w:r>
              <w:rPr>
                <w:rFonts w:ascii="Batang" w:eastAsia="Batang" w:cs="Times New Roman"/>
                <w:kern w:val="2"/>
                <w:lang w:eastAsia="ko-KR"/>
              </w:rPr>
              <w:t>детство</w:t>
            </w:r>
            <w:r w:rsidRPr="00175A29">
              <w:rPr>
                <w:rFonts w:cs="Times New Roman"/>
              </w:rPr>
              <w:t xml:space="preserve">»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B0F9C04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>01.06.2022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E11A33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6B6DAB7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F15D32" w14:textId="77777777" w:rsidR="008F2436" w:rsidRPr="00175A29" w:rsidRDefault="008F2436" w:rsidP="00820C56">
            <w:pPr>
              <w:rPr>
                <w:rFonts w:cs="Times New Roman"/>
              </w:rPr>
            </w:pPr>
          </w:p>
        </w:tc>
      </w:tr>
      <w:tr w:rsidR="008F2436" w:rsidRPr="00175A29" w14:paraId="354DB510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FDCD2D6" w14:textId="77777777" w:rsidR="008F2436" w:rsidRPr="00175A29" w:rsidRDefault="008F2436" w:rsidP="008F2436">
            <w:pPr>
              <w:numPr>
                <w:ilvl w:val="0"/>
                <w:numId w:val="8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913BE0" w14:textId="77777777" w:rsidR="008F2436" w:rsidRPr="00175A29" w:rsidRDefault="008F2436" w:rsidP="00820C56">
            <w:pPr>
              <w:jc w:val="both"/>
              <w:rPr>
                <w:rFonts w:cs="Times New Roman"/>
              </w:rPr>
            </w:pPr>
            <w:r w:rsidRPr="00175A29">
              <w:rPr>
                <w:rFonts w:cs="Times New Roman"/>
              </w:rPr>
              <w:t>Конкурс рисунков «Кино, которое я люблю»</w:t>
            </w:r>
          </w:p>
          <w:p w14:paraId="0FB2DBF1" w14:textId="77777777" w:rsidR="008F2436" w:rsidRPr="00175A29" w:rsidRDefault="008F2436" w:rsidP="00820C56">
            <w:pPr>
              <w:jc w:val="both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BAC5EAD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>0</w:t>
            </w:r>
            <w:r>
              <w:rPr>
                <w:rFonts w:cs="Times New Roman"/>
              </w:rPr>
              <w:t>3</w:t>
            </w:r>
            <w:r w:rsidRPr="00175A29">
              <w:rPr>
                <w:rFonts w:cs="Times New Roman"/>
              </w:rPr>
              <w:t>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EB9008A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A56AB57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>Лагерь</w:t>
            </w:r>
          </w:p>
          <w:p w14:paraId="09F7F02A" w14:textId="77777777" w:rsidR="008F2436" w:rsidRPr="00175A29" w:rsidRDefault="008F2436" w:rsidP="00820C56">
            <w:pPr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     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C540A5" w14:textId="77777777" w:rsidR="008F2436" w:rsidRPr="00175A29" w:rsidRDefault="008F2436" w:rsidP="00820C56">
            <w:pPr>
              <w:rPr>
                <w:rFonts w:cs="Times New Roman"/>
              </w:rPr>
            </w:pPr>
          </w:p>
        </w:tc>
      </w:tr>
      <w:tr w:rsidR="008F2436" w:rsidRPr="00175A29" w14:paraId="6E80514E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127E65B" w14:textId="77777777" w:rsidR="008F2436" w:rsidRPr="00175A29" w:rsidRDefault="008F2436" w:rsidP="008F2436">
            <w:pPr>
              <w:numPr>
                <w:ilvl w:val="0"/>
                <w:numId w:val="8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BCE5BB" w14:textId="77777777" w:rsidR="008F2436" w:rsidRPr="00175A29" w:rsidRDefault="008F2436" w:rsidP="00820C56">
            <w:pPr>
              <w:jc w:val="both"/>
              <w:rPr>
                <w:rFonts w:cs="Times New Roman"/>
              </w:rPr>
            </w:pPr>
            <w:r w:rsidRPr="00175A29">
              <w:rPr>
                <w:rFonts w:cs="Times New Roman"/>
              </w:rPr>
              <w:t>Игра «Лапта»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C62B5F" w14:textId="77777777" w:rsidR="008F2436" w:rsidRPr="00175A29" w:rsidRDefault="008F2436" w:rsidP="00820C56">
            <w:r w:rsidRPr="00175A29">
              <w:rPr>
                <w:rFonts w:cs="Times New Roman"/>
              </w:rPr>
              <w:t>07.06.2022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47ACB3A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5D3699B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872AC3" w14:textId="77777777" w:rsidR="008F2436" w:rsidRPr="00175A29" w:rsidRDefault="008F2436" w:rsidP="00820C56">
            <w:pPr>
              <w:rPr>
                <w:rFonts w:cs="Times New Roman"/>
              </w:rPr>
            </w:pPr>
          </w:p>
        </w:tc>
      </w:tr>
      <w:tr w:rsidR="008F2436" w:rsidRPr="00175A29" w14:paraId="4600E4C2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BC0EB4" w14:textId="77777777" w:rsidR="008F2436" w:rsidRPr="00175A29" w:rsidRDefault="008F2436" w:rsidP="008F2436">
            <w:pPr>
              <w:numPr>
                <w:ilvl w:val="0"/>
                <w:numId w:val="8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88CE27D" w14:textId="77777777" w:rsidR="008F2436" w:rsidRPr="00175A29" w:rsidRDefault="008F2436" w:rsidP="00820C56">
            <w:pPr>
              <w:jc w:val="both"/>
              <w:rPr>
                <w:rFonts w:cs="Times New Roman"/>
              </w:rPr>
            </w:pPr>
            <w:r w:rsidRPr="00175A29">
              <w:rPr>
                <w:rFonts w:cs="Times New Roman"/>
              </w:rPr>
              <w:t>Праздник «Дружба начинается с улыбки»</w:t>
            </w:r>
          </w:p>
          <w:p w14:paraId="1FD999BF" w14:textId="77777777" w:rsidR="008F2436" w:rsidRPr="00175A29" w:rsidRDefault="008F2436" w:rsidP="00820C56">
            <w:pPr>
              <w:jc w:val="both"/>
              <w:rPr>
                <w:rFonts w:cs="Times New Roman"/>
              </w:rPr>
            </w:pPr>
            <w:r w:rsidRPr="00175A29">
              <w:rPr>
                <w:rFonts w:cs="Times New Roman"/>
              </w:rPr>
              <w:t>Праздничная дискотека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9EC0109" w14:textId="77777777" w:rsidR="008F2436" w:rsidRPr="00175A29" w:rsidRDefault="008F2436" w:rsidP="00820C56">
            <w:r w:rsidRPr="00175A29">
              <w:rPr>
                <w:rFonts w:cs="Times New Roman"/>
              </w:rPr>
              <w:t>08.06.2022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F0AF80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589BDCE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436EDD" w14:textId="77777777" w:rsidR="008F2436" w:rsidRPr="00175A29" w:rsidRDefault="008F2436" w:rsidP="00820C56">
            <w:pPr>
              <w:rPr>
                <w:rFonts w:cs="Times New Roman"/>
              </w:rPr>
            </w:pPr>
          </w:p>
        </w:tc>
      </w:tr>
      <w:tr w:rsidR="008F2436" w:rsidRPr="00175A29" w14:paraId="07F30910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B54C377" w14:textId="77777777" w:rsidR="008F2436" w:rsidRPr="00175A29" w:rsidRDefault="008F2436" w:rsidP="008F2436">
            <w:pPr>
              <w:numPr>
                <w:ilvl w:val="0"/>
                <w:numId w:val="8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DB6FAA" w14:textId="77777777" w:rsidR="008F2436" w:rsidRPr="00175A29" w:rsidRDefault="008F2436" w:rsidP="00820C56">
            <w:pPr>
              <w:rPr>
                <w:rFonts w:cs="Times New Roman"/>
              </w:rPr>
            </w:pPr>
            <w:proofErr w:type="gramStart"/>
            <w:r w:rsidRPr="00175A29">
              <w:rPr>
                <w:rFonts w:cs="Times New Roman"/>
              </w:rPr>
              <w:t>Танцевальный</w:t>
            </w:r>
            <w:proofErr w:type="gramEnd"/>
            <w:r w:rsidRPr="00175A29">
              <w:rPr>
                <w:rFonts w:cs="Times New Roman"/>
              </w:rPr>
              <w:t xml:space="preserve"> </w:t>
            </w:r>
            <w:proofErr w:type="spellStart"/>
            <w:r w:rsidRPr="00175A29">
              <w:rPr>
                <w:rFonts w:cs="Times New Roman"/>
              </w:rPr>
              <w:t>флешмоб</w:t>
            </w:r>
            <w:proofErr w:type="spellEnd"/>
            <w:r w:rsidRPr="00175A29">
              <w:rPr>
                <w:rFonts w:cs="Times New Roman"/>
              </w:rPr>
              <w:t xml:space="preserve"> «Россия»</w:t>
            </w:r>
          </w:p>
          <w:p w14:paraId="1657B8E2" w14:textId="77777777" w:rsidR="008F2436" w:rsidRPr="00175A29" w:rsidRDefault="008F2436" w:rsidP="00820C56">
            <w:pPr>
              <w:rPr>
                <w:rFonts w:cs="Times New Roman"/>
              </w:rPr>
            </w:pPr>
            <w:r w:rsidRPr="00175A29">
              <w:rPr>
                <w:rFonts w:cs="Times New Roman"/>
              </w:rPr>
              <w:lastRenderedPageBreak/>
              <w:t>Конкурс рисунков/рисунков на асфальте «Мы – дети России!»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E5C6DC6" w14:textId="77777777" w:rsidR="008F2436" w:rsidRPr="00175A29" w:rsidRDefault="008F2436" w:rsidP="00820C56">
            <w:r w:rsidRPr="00175A29">
              <w:rPr>
                <w:rFonts w:cs="Times New Roman"/>
              </w:rPr>
              <w:lastRenderedPageBreak/>
              <w:t>11.06.2022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AEC1D31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F28DFF4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2476EB" w14:textId="77777777" w:rsidR="008F2436" w:rsidRPr="00175A29" w:rsidRDefault="008F2436" w:rsidP="00820C56">
            <w:pPr>
              <w:rPr>
                <w:rFonts w:cs="Times New Roman"/>
              </w:rPr>
            </w:pPr>
          </w:p>
        </w:tc>
      </w:tr>
      <w:tr w:rsidR="008F2436" w:rsidRPr="00175A29" w14:paraId="61CF8174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AF6FAD" w14:textId="77777777" w:rsidR="008F2436" w:rsidRPr="00175A29" w:rsidRDefault="008F2436" w:rsidP="008F2436">
            <w:pPr>
              <w:numPr>
                <w:ilvl w:val="0"/>
                <w:numId w:val="8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25BF08E" w14:textId="77777777" w:rsidR="008F2436" w:rsidRPr="00175A29" w:rsidRDefault="008F2436" w:rsidP="00820C56">
            <w:pPr>
              <w:rPr>
                <w:rFonts w:eastAsia="Times New Roman" w:cs="Times New Roman"/>
              </w:rPr>
            </w:pPr>
            <w:r w:rsidRPr="00175A29">
              <w:rPr>
                <w:rFonts w:eastAsia="Times New Roman" w:cs="Times New Roman"/>
              </w:rPr>
              <w:t>Программа «Калейдоскоп талантов»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282D9B" w14:textId="77777777" w:rsidR="008F2436" w:rsidRPr="00175A29" w:rsidRDefault="008F2436" w:rsidP="00820C56">
            <w:pPr>
              <w:rPr>
                <w:rFonts w:cs="Times New Roman"/>
              </w:rPr>
            </w:pPr>
            <w:r w:rsidRPr="00175A29">
              <w:rPr>
                <w:rFonts w:cs="Times New Roman"/>
              </w:rPr>
              <w:t>15.06.2022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C6A9216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733CB7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ED39D0" w14:textId="77777777" w:rsidR="008F2436" w:rsidRPr="00175A29" w:rsidRDefault="008F2436" w:rsidP="00820C56">
            <w:pPr>
              <w:rPr>
                <w:rFonts w:cs="Times New Roman"/>
              </w:rPr>
            </w:pPr>
          </w:p>
        </w:tc>
      </w:tr>
      <w:tr w:rsidR="008F2436" w:rsidRPr="00175A29" w14:paraId="29191F93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0A63561" w14:textId="77777777" w:rsidR="008F2436" w:rsidRPr="00175A29" w:rsidRDefault="008F2436" w:rsidP="008F2436">
            <w:pPr>
              <w:numPr>
                <w:ilvl w:val="0"/>
                <w:numId w:val="8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5AACD8" w14:textId="77777777" w:rsidR="008F2436" w:rsidRPr="00175A29" w:rsidRDefault="008F2436" w:rsidP="00820C56">
            <w:pPr>
              <w:rPr>
                <w:rFonts w:cs="Times New Roman"/>
                <w:shd w:val="clear" w:color="auto" w:fill="FFFFFF"/>
              </w:rPr>
            </w:pPr>
            <w:r w:rsidRPr="00175A29">
              <w:rPr>
                <w:rFonts w:cs="Times New Roman"/>
                <w:color w:val="000000"/>
                <w:shd w:val="clear" w:color="auto" w:fill="FFFFFF"/>
              </w:rPr>
              <w:t>Конкурс на лучший букет из сухих травинок и веточек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A5B5CF" w14:textId="77777777" w:rsidR="008F2436" w:rsidRPr="00175A29" w:rsidRDefault="008F2436" w:rsidP="00820C56">
            <w:pPr>
              <w:rPr>
                <w:rFonts w:cs="Times New Roman"/>
              </w:rPr>
            </w:pPr>
            <w:r w:rsidRPr="00175A29">
              <w:rPr>
                <w:rFonts w:cs="Times New Roman"/>
              </w:rPr>
              <w:t>18.06.2022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3C89C9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57EB7B7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5ABD32" w14:textId="77777777" w:rsidR="008F2436" w:rsidRPr="00175A29" w:rsidRDefault="008F2436" w:rsidP="00820C56">
            <w:pPr>
              <w:rPr>
                <w:rFonts w:cs="Times New Roman"/>
              </w:rPr>
            </w:pPr>
          </w:p>
        </w:tc>
      </w:tr>
      <w:tr w:rsidR="008F2436" w:rsidRPr="00175A29" w14:paraId="35DCEA45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3DD2058" w14:textId="77777777" w:rsidR="008F2436" w:rsidRPr="00175A29" w:rsidRDefault="008F2436" w:rsidP="008F2436">
            <w:pPr>
              <w:numPr>
                <w:ilvl w:val="0"/>
                <w:numId w:val="8"/>
              </w:numPr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  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52EB6EC" w14:textId="77777777" w:rsidR="008F2436" w:rsidRPr="00175A29" w:rsidRDefault="008F2436" w:rsidP="00820C56">
            <w:pPr>
              <w:rPr>
                <w:rFonts w:cs="Times New Roman"/>
                <w:shd w:val="clear" w:color="auto" w:fill="FFFFFF"/>
              </w:rPr>
            </w:pPr>
            <w:r w:rsidRPr="00175A29">
              <w:rPr>
                <w:rFonts w:cs="Times New Roman"/>
                <w:shd w:val="clear" w:color="auto" w:fill="FFFFFF"/>
              </w:rPr>
              <w:t xml:space="preserve"> </w:t>
            </w:r>
            <w:r w:rsidRPr="00175A29">
              <w:rPr>
                <w:rFonts w:cs="Times New Roman"/>
              </w:rPr>
              <w:t>Фестиваль искусств (праздничное закрытие)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2C453D" w14:textId="77777777" w:rsidR="008F2436" w:rsidRPr="00175A29" w:rsidRDefault="008F2436" w:rsidP="00820C56">
            <w:pPr>
              <w:rPr>
                <w:rFonts w:cs="Times New Roman"/>
              </w:rPr>
            </w:pPr>
            <w:r w:rsidRPr="00175A29">
              <w:rPr>
                <w:rFonts w:cs="Times New Roman"/>
              </w:rPr>
              <w:t>22.06.2022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9691645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881821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127345" w14:textId="77777777" w:rsidR="008F2436" w:rsidRPr="00175A29" w:rsidRDefault="008F2436" w:rsidP="00820C56">
            <w:pPr>
              <w:rPr>
                <w:rFonts w:cs="Times New Roman"/>
              </w:rPr>
            </w:pPr>
          </w:p>
        </w:tc>
      </w:tr>
      <w:tr w:rsidR="008F2436" w:rsidRPr="00175A29" w14:paraId="5B6231EE" w14:textId="77777777" w:rsidTr="00820C56">
        <w:trPr>
          <w:trHeight w:val="229"/>
        </w:trPr>
        <w:tc>
          <w:tcPr>
            <w:tcW w:w="9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14287D" w14:textId="77777777" w:rsidR="008F2436" w:rsidRPr="00175A29" w:rsidRDefault="008F2436" w:rsidP="00820C56">
            <w:pPr>
              <w:rPr>
                <w:rFonts w:cs="Times New Roman"/>
              </w:rPr>
            </w:pPr>
            <w:r w:rsidRPr="00175A29">
              <w:rPr>
                <w:rFonts w:cs="Times New Roman"/>
                <w:b/>
                <w:iCs/>
                <w:color w:val="000000"/>
              </w:rPr>
              <w:t xml:space="preserve">                                           Модуль 5 «</w:t>
            </w:r>
            <w:r w:rsidRPr="00175A29">
              <w:rPr>
                <w:rFonts w:cs="Times New Roman"/>
                <w:b/>
                <w:color w:val="000000"/>
              </w:rPr>
              <w:t>Самоуправление</w:t>
            </w:r>
            <w:r w:rsidRPr="00175A29">
              <w:rPr>
                <w:rFonts w:cs="Times New Roman"/>
                <w:b/>
                <w:iCs/>
                <w:color w:val="000000"/>
              </w:rPr>
              <w:t>»</w:t>
            </w:r>
          </w:p>
        </w:tc>
      </w:tr>
      <w:tr w:rsidR="008F2436" w:rsidRPr="00175A29" w14:paraId="6B4AD2CA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1224E4D" w14:textId="77777777" w:rsidR="008F2436" w:rsidRPr="00175A29" w:rsidRDefault="008F2436" w:rsidP="008F2436">
            <w:pPr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C22CDD0" w14:textId="77777777" w:rsidR="008F2436" w:rsidRPr="00175A29" w:rsidRDefault="008F2436" w:rsidP="00820C56">
            <w:pPr>
              <w:jc w:val="both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Выборы органов самоуправления отрядов (командир, помощник командира, физорг, </w:t>
            </w:r>
            <w:proofErr w:type="spellStart"/>
            <w:r w:rsidRPr="00175A29">
              <w:rPr>
                <w:rFonts w:cs="Times New Roman"/>
              </w:rPr>
              <w:t>культорг</w:t>
            </w:r>
            <w:proofErr w:type="spellEnd"/>
            <w:r w:rsidRPr="00175A29">
              <w:rPr>
                <w:rFonts w:cs="Times New Roman"/>
              </w:rPr>
              <w:t>, редколлегия)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E3EAFB4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>01.06.2022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5E77212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0FE2AC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77BAEC" w14:textId="77777777" w:rsidR="008F2436" w:rsidRPr="00175A29" w:rsidRDefault="008F2436" w:rsidP="00820C56">
            <w:pPr>
              <w:rPr>
                <w:rFonts w:cs="Times New Roman"/>
              </w:rPr>
            </w:pPr>
          </w:p>
        </w:tc>
      </w:tr>
      <w:tr w:rsidR="008F2436" w:rsidRPr="00175A29" w14:paraId="5EDEEC38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856E51" w14:textId="77777777" w:rsidR="008F2436" w:rsidRPr="00175A29" w:rsidRDefault="008F2436" w:rsidP="008F2436">
            <w:pPr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9E5F8AA" w14:textId="77777777" w:rsidR="008F2436" w:rsidRPr="00175A29" w:rsidRDefault="008F2436" w:rsidP="00820C56">
            <w:pPr>
              <w:jc w:val="both"/>
              <w:rPr>
                <w:rFonts w:cs="Times New Roman"/>
              </w:rPr>
            </w:pPr>
            <w:r w:rsidRPr="00175A29">
              <w:rPr>
                <w:rFonts w:cs="Times New Roman"/>
              </w:rPr>
              <w:t>Заседание совета лагеря: требования к оформлению отрядных уголков (название, девиз, законы отрядной жизни, органы самоуправления, «Жизнь отряда», шкала настроения)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6814010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>02.06.2022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7838965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C3AAA87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ACD7C9" w14:textId="77777777" w:rsidR="008F2436" w:rsidRPr="00175A29" w:rsidRDefault="008F2436" w:rsidP="00820C56">
            <w:pPr>
              <w:rPr>
                <w:rFonts w:cs="Times New Roman"/>
              </w:rPr>
            </w:pPr>
          </w:p>
        </w:tc>
      </w:tr>
      <w:tr w:rsidR="008F2436" w:rsidRPr="00175A29" w14:paraId="5A9B9A68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9191503" w14:textId="77777777" w:rsidR="008F2436" w:rsidRPr="00175A29" w:rsidRDefault="008F2436" w:rsidP="008F2436">
            <w:pPr>
              <w:numPr>
                <w:ilvl w:val="0"/>
                <w:numId w:val="3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247D773" w14:textId="77777777" w:rsidR="008F2436" w:rsidRPr="00175A29" w:rsidRDefault="008F2436" w:rsidP="00820C56">
            <w:pPr>
              <w:jc w:val="both"/>
              <w:rPr>
                <w:rFonts w:cs="Times New Roman"/>
              </w:rPr>
            </w:pPr>
            <w:r w:rsidRPr="00175A29">
              <w:rPr>
                <w:rFonts w:cs="Times New Roman"/>
              </w:rPr>
              <w:t>«Отрядный огонек» – подведение итогов дня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213BEE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>ежедневно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B04FB8A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932D46B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0BED4D" w14:textId="77777777" w:rsidR="008F2436" w:rsidRPr="00175A29" w:rsidRDefault="008F2436" w:rsidP="00820C56">
            <w:pPr>
              <w:rPr>
                <w:rFonts w:cs="Times New Roman"/>
              </w:rPr>
            </w:pPr>
          </w:p>
        </w:tc>
      </w:tr>
      <w:tr w:rsidR="008F2436" w:rsidRPr="00175A29" w14:paraId="1AEA3EBE" w14:textId="77777777" w:rsidTr="00820C56">
        <w:trPr>
          <w:trHeight w:val="229"/>
        </w:trPr>
        <w:tc>
          <w:tcPr>
            <w:tcW w:w="9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7F764E" w14:textId="77777777" w:rsidR="008F2436" w:rsidRPr="00175A29" w:rsidRDefault="008F2436" w:rsidP="00820C56">
            <w:pPr>
              <w:rPr>
                <w:rFonts w:cs="Times New Roman"/>
              </w:rPr>
            </w:pPr>
            <w:r w:rsidRPr="00175A29">
              <w:rPr>
                <w:rFonts w:cs="Times New Roman"/>
                <w:b/>
                <w:iCs/>
                <w:color w:val="000000"/>
              </w:rPr>
              <w:t xml:space="preserve">                                              Модуль 6 «</w:t>
            </w:r>
            <w:r w:rsidRPr="00175A29">
              <w:rPr>
                <w:rFonts w:cs="Times New Roman"/>
                <w:b/>
                <w:color w:val="000000"/>
              </w:rPr>
              <w:t>Дополнительное образование</w:t>
            </w:r>
            <w:r w:rsidRPr="00175A29">
              <w:rPr>
                <w:rFonts w:cs="Times New Roman"/>
                <w:b/>
                <w:iCs/>
                <w:color w:val="000000"/>
              </w:rPr>
              <w:t>»</w:t>
            </w:r>
          </w:p>
        </w:tc>
      </w:tr>
      <w:tr w:rsidR="008F2436" w:rsidRPr="00175A29" w14:paraId="108285AE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75BF8A" w14:textId="77777777" w:rsidR="008F2436" w:rsidRPr="00175A29" w:rsidRDefault="008F2436" w:rsidP="00820C56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B41D3AB" w14:textId="77777777" w:rsidR="008F2436" w:rsidRPr="00175A29" w:rsidRDefault="008F2436" w:rsidP="00820C5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«Юные туристы»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622C59" w14:textId="77777777" w:rsidR="008F2436" w:rsidRDefault="008F2436" w:rsidP="00820C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Ежедневно</w:t>
            </w:r>
          </w:p>
          <w:p w14:paraId="6C4C3B74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40 мин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391CB46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301944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462192" w14:textId="77777777" w:rsidR="008F2436" w:rsidRPr="00175A29" w:rsidRDefault="008F2436" w:rsidP="00820C56">
            <w:pPr>
              <w:rPr>
                <w:rFonts w:cs="Times New Roman"/>
              </w:rPr>
            </w:pPr>
          </w:p>
        </w:tc>
      </w:tr>
      <w:tr w:rsidR="008F2436" w:rsidRPr="00175A29" w14:paraId="47CDE6CA" w14:textId="77777777" w:rsidTr="00820C56">
        <w:trPr>
          <w:trHeight w:val="229"/>
        </w:trPr>
        <w:tc>
          <w:tcPr>
            <w:tcW w:w="9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4F1B0E" w14:textId="77777777" w:rsidR="008F2436" w:rsidRPr="00175A29" w:rsidRDefault="008F2436" w:rsidP="00820C56">
            <w:pPr>
              <w:rPr>
                <w:rFonts w:cs="Times New Roman"/>
              </w:rPr>
            </w:pPr>
            <w:r w:rsidRPr="00175A29">
              <w:rPr>
                <w:rFonts w:cs="Times New Roman"/>
                <w:b/>
                <w:iCs/>
                <w:color w:val="000000"/>
              </w:rPr>
              <w:t xml:space="preserve">                                              Модуль 7 «</w:t>
            </w:r>
            <w:r w:rsidRPr="00175A29">
              <w:rPr>
                <w:rFonts w:eastAsia="Arial" w:cs="Times New Roman"/>
                <w:b/>
                <w:shd w:val="clear" w:color="auto" w:fill="FBFBFB"/>
              </w:rPr>
              <w:t>Здоровый образ жизни</w:t>
            </w:r>
            <w:r w:rsidRPr="00175A29">
              <w:rPr>
                <w:rFonts w:cs="Times New Roman"/>
                <w:b/>
                <w:iCs/>
                <w:color w:val="000000"/>
              </w:rPr>
              <w:t>»</w:t>
            </w:r>
          </w:p>
        </w:tc>
      </w:tr>
      <w:tr w:rsidR="008F2436" w:rsidRPr="00175A29" w14:paraId="77739D18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1BB337" w14:textId="77777777" w:rsidR="008F2436" w:rsidRPr="00175A29" w:rsidRDefault="008F2436" w:rsidP="008F2436">
            <w:pPr>
              <w:numPr>
                <w:ilvl w:val="0"/>
                <w:numId w:val="10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</w:tcPr>
          <w:p w14:paraId="5EB72B08" w14:textId="77777777" w:rsidR="008F2436" w:rsidRPr="00175A29" w:rsidRDefault="008F2436" w:rsidP="00820C56">
            <w:pPr>
              <w:jc w:val="both"/>
              <w:rPr>
                <w:rFonts w:cs="Times New Roman"/>
              </w:rPr>
            </w:pPr>
            <w:r w:rsidRPr="00175A29">
              <w:rPr>
                <w:rFonts w:cs="Times New Roman"/>
              </w:rPr>
              <w:t>Первичный осмотр детей: рост, вес, ЖЭЛ</w:t>
            </w:r>
          </w:p>
          <w:p w14:paraId="33FABAE2" w14:textId="77777777" w:rsidR="008F2436" w:rsidRPr="00175A29" w:rsidRDefault="008F2436" w:rsidP="00820C56">
            <w:pPr>
              <w:jc w:val="both"/>
              <w:rPr>
                <w:rFonts w:cs="Times New Roman"/>
              </w:rPr>
            </w:pPr>
            <w:r w:rsidRPr="00175A29">
              <w:rPr>
                <w:rFonts w:cs="Times New Roman"/>
              </w:rPr>
              <w:t>Пятиминутка здоровья «Начинаем новый день или о режиме дня»</w:t>
            </w:r>
          </w:p>
          <w:p w14:paraId="34E035F0" w14:textId="77777777" w:rsidR="008F2436" w:rsidRPr="00175A29" w:rsidRDefault="008F2436" w:rsidP="00820C56">
            <w:pPr>
              <w:jc w:val="both"/>
              <w:rPr>
                <w:rFonts w:cs="Times New Roman"/>
              </w:rPr>
            </w:pPr>
            <w:r w:rsidRPr="00175A29">
              <w:rPr>
                <w:rFonts w:cs="Times New Roman"/>
              </w:rPr>
              <w:t>Оздоровление «Запомни, что босиком ходить нельзя»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81F6C1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>01.06.2022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CE4174A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5E4F2B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1003ED" w14:textId="4C0BCC76" w:rsidR="008F2436" w:rsidRPr="00175A29" w:rsidRDefault="008F2436" w:rsidP="007C62E1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>Отряд</w:t>
            </w:r>
          </w:p>
        </w:tc>
      </w:tr>
      <w:tr w:rsidR="008F2436" w:rsidRPr="00175A29" w14:paraId="1BCBFDF1" w14:textId="77777777" w:rsidTr="00820C56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95EA79E" w14:textId="77777777" w:rsidR="008F2436" w:rsidRPr="00175A29" w:rsidRDefault="008F2436" w:rsidP="008F2436">
            <w:pPr>
              <w:numPr>
                <w:ilvl w:val="0"/>
                <w:numId w:val="10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F5122A7" w14:textId="77777777" w:rsidR="008F2436" w:rsidRPr="00175A29" w:rsidRDefault="008F2436" w:rsidP="00820C56">
            <w:pPr>
              <w:jc w:val="both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Пятиминутка здоровья «Человек должен беречь свою кожу»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6AB3ABB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>02.06.2022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1F8FE84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48B49E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45E0C0" w14:textId="7BAF96EB" w:rsidR="008F2436" w:rsidRPr="00175A29" w:rsidRDefault="008F2436" w:rsidP="007C62E1">
            <w:pPr>
              <w:jc w:val="center"/>
            </w:pPr>
            <w:r w:rsidRPr="00175A29">
              <w:rPr>
                <w:rFonts w:cs="Times New Roman"/>
              </w:rPr>
              <w:t>Отряд</w:t>
            </w:r>
          </w:p>
        </w:tc>
      </w:tr>
      <w:tr w:rsidR="008F2436" w:rsidRPr="00175A29" w14:paraId="26A0090F" w14:textId="77777777" w:rsidTr="00820C56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BD9D85F" w14:textId="77777777" w:rsidR="008F2436" w:rsidRPr="00175A29" w:rsidRDefault="008F2436" w:rsidP="008F2436">
            <w:pPr>
              <w:numPr>
                <w:ilvl w:val="0"/>
                <w:numId w:val="10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F4E9BD6" w14:textId="77777777" w:rsidR="008F2436" w:rsidRPr="00175A29" w:rsidRDefault="008F2436" w:rsidP="00820C56">
            <w:r w:rsidRPr="00175A29">
              <w:rPr>
                <w:rFonts w:cs="Times New Roman"/>
              </w:rPr>
              <w:t>Пятиминутка здоровья «О пользе и вреде солнца»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BD4D2A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>03.06.2022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4617CE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E0C019E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A6E4B0" w14:textId="1A3D9D39" w:rsidR="008F2436" w:rsidRPr="00175A29" w:rsidRDefault="008F2436" w:rsidP="007C62E1">
            <w:pPr>
              <w:jc w:val="center"/>
            </w:pPr>
            <w:r w:rsidRPr="00175A29">
              <w:rPr>
                <w:rFonts w:cs="Times New Roman"/>
              </w:rPr>
              <w:t>Отряд</w:t>
            </w:r>
          </w:p>
        </w:tc>
      </w:tr>
      <w:tr w:rsidR="008F2436" w:rsidRPr="00175A29" w14:paraId="34AF65B0" w14:textId="77777777" w:rsidTr="00820C56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88451C" w14:textId="77777777" w:rsidR="008F2436" w:rsidRPr="00175A29" w:rsidRDefault="008F2436" w:rsidP="008F2436">
            <w:pPr>
              <w:numPr>
                <w:ilvl w:val="0"/>
                <w:numId w:val="10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AD03A02" w14:textId="77777777" w:rsidR="008F2436" w:rsidRPr="00175A29" w:rsidRDefault="008F2436" w:rsidP="00820C56">
            <w:r w:rsidRPr="00175A29">
              <w:rPr>
                <w:rFonts w:cs="Times New Roman"/>
              </w:rPr>
              <w:t>Пятиминутка здоровья «Глаза – твои главные помощники»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14E3BB7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>04.06.2022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1559EEB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BE6322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EDD273" w14:textId="48C56441" w:rsidR="008F2436" w:rsidRPr="00175A29" w:rsidRDefault="008F2436" w:rsidP="007C62E1">
            <w:pPr>
              <w:jc w:val="center"/>
            </w:pPr>
            <w:r w:rsidRPr="00175A29">
              <w:rPr>
                <w:rFonts w:cs="Times New Roman"/>
              </w:rPr>
              <w:t>Отряд</w:t>
            </w:r>
          </w:p>
        </w:tc>
      </w:tr>
      <w:tr w:rsidR="008F2436" w:rsidRPr="00175A29" w14:paraId="2B16CE6B" w14:textId="77777777" w:rsidTr="00820C56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DCD798" w14:textId="77777777" w:rsidR="008F2436" w:rsidRPr="00175A29" w:rsidRDefault="008F2436" w:rsidP="008F2436">
            <w:pPr>
              <w:numPr>
                <w:ilvl w:val="0"/>
                <w:numId w:val="10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E47C712" w14:textId="77777777" w:rsidR="008F2436" w:rsidRPr="00175A29" w:rsidRDefault="008F2436" w:rsidP="00820C56">
            <w:pPr>
              <w:rPr>
                <w:rFonts w:cs="Times New Roman"/>
              </w:rPr>
            </w:pPr>
            <w:r w:rsidRPr="00175A29">
              <w:rPr>
                <w:rFonts w:cs="Times New Roman"/>
              </w:rPr>
              <w:t>Пятиминутка здоровья «</w:t>
            </w:r>
            <w:r w:rsidRPr="00175A29">
              <w:rPr>
                <w:rFonts w:cs="Times New Roman"/>
                <w:color w:val="000000"/>
                <w:shd w:val="clear" w:color="auto" w:fill="FFFFFF"/>
              </w:rPr>
              <w:t>Профилактика COVID-19»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2ACEA1D" w14:textId="77777777" w:rsidR="008F2436" w:rsidRPr="00175A29" w:rsidRDefault="008F2436" w:rsidP="00820C56">
            <w:r w:rsidRPr="00175A29">
              <w:rPr>
                <w:rFonts w:cs="Times New Roman"/>
              </w:rPr>
              <w:t>06.06.2022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E9E15A7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1B18D91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90F514" w14:textId="57A3F591" w:rsidR="008F2436" w:rsidRPr="00175A29" w:rsidRDefault="008F2436" w:rsidP="007C62E1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>Отряд</w:t>
            </w:r>
          </w:p>
        </w:tc>
      </w:tr>
      <w:tr w:rsidR="008F2436" w:rsidRPr="00175A29" w14:paraId="1311069F" w14:textId="77777777" w:rsidTr="00820C56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4F9A3A8" w14:textId="77777777" w:rsidR="008F2436" w:rsidRPr="00175A29" w:rsidRDefault="008F2436" w:rsidP="008F2436">
            <w:pPr>
              <w:numPr>
                <w:ilvl w:val="0"/>
                <w:numId w:val="10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083422" w14:textId="77777777" w:rsidR="008F2436" w:rsidRPr="00175A29" w:rsidRDefault="008F2436" w:rsidP="00820C56">
            <w:pPr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Пятиминутка здоровья </w:t>
            </w:r>
            <w:r w:rsidRPr="00175A29">
              <w:rPr>
                <w:rFonts w:cs="Times New Roman"/>
                <w:color w:val="000000"/>
                <w:shd w:val="clear" w:color="auto" w:fill="FFFFFF"/>
              </w:rPr>
              <w:t xml:space="preserve">«Вредным привычкам – мы </w:t>
            </w:r>
            <w:r w:rsidRPr="00175A29">
              <w:rPr>
                <w:rFonts w:cs="Times New Roman"/>
                <w:color w:val="000000"/>
                <w:shd w:val="clear" w:color="auto" w:fill="FFFFFF"/>
              </w:rPr>
              <w:lastRenderedPageBreak/>
              <w:t>говорим, нет!».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DC4B680" w14:textId="77777777" w:rsidR="008F2436" w:rsidRPr="00175A29" w:rsidRDefault="008F2436" w:rsidP="00820C56">
            <w:r w:rsidRPr="00175A29">
              <w:rPr>
                <w:rFonts w:cs="Times New Roman"/>
              </w:rPr>
              <w:lastRenderedPageBreak/>
              <w:t>07.06.2022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E99FE2D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4B8EE9A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A62CC9" w14:textId="4810A15A" w:rsidR="008F2436" w:rsidRPr="00175A29" w:rsidRDefault="008F2436" w:rsidP="007C62E1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>Отряд</w:t>
            </w:r>
          </w:p>
        </w:tc>
      </w:tr>
      <w:tr w:rsidR="008F2436" w:rsidRPr="00175A29" w14:paraId="4D673E3A" w14:textId="77777777" w:rsidTr="00820C56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F37AEF2" w14:textId="77777777" w:rsidR="008F2436" w:rsidRPr="00175A29" w:rsidRDefault="008F2436" w:rsidP="008F2436">
            <w:pPr>
              <w:numPr>
                <w:ilvl w:val="0"/>
                <w:numId w:val="10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63F41B2" w14:textId="77777777" w:rsidR="008F2436" w:rsidRPr="00175A29" w:rsidRDefault="008F2436" w:rsidP="00820C56">
            <w:r w:rsidRPr="00175A29">
              <w:rPr>
                <w:rFonts w:cs="Times New Roman"/>
              </w:rPr>
              <w:t>Пятиминутка здоровья «Осанка – основа красивой походки»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3C823F4" w14:textId="77777777" w:rsidR="008F2436" w:rsidRPr="00175A29" w:rsidRDefault="008F2436" w:rsidP="00820C56">
            <w:r w:rsidRPr="00175A29">
              <w:rPr>
                <w:rFonts w:cs="Times New Roman"/>
              </w:rPr>
              <w:t>08.06.2022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0181CC2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142581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EF9656" w14:textId="410AE631" w:rsidR="008F2436" w:rsidRPr="00175A29" w:rsidRDefault="008F2436" w:rsidP="007C62E1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>Отряд</w:t>
            </w:r>
          </w:p>
        </w:tc>
      </w:tr>
      <w:tr w:rsidR="008F2436" w:rsidRPr="00175A29" w14:paraId="46B5DFE6" w14:textId="77777777" w:rsidTr="00820C56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CCB20DF" w14:textId="77777777" w:rsidR="008F2436" w:rsidRPr="00175A29" w:rsidRDefault="008F2436" w:rsidP="008F2436">
            <w:pPr>
              <w:numPr>
                <w:ilvl w:val="0"/>
                <w:numId w:val="10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7B8D0C5" w14:textId="77777777" w:rsidR="008F2436" w:rsidRPr="00175A29" w:rsidRDefault="008F2436" w:rsidP="00820C56">
            <w:r w:rsidRPr="00175A29">
              <w:rPr>
                <w:rFonts w:cs="Times New Roman"/>
              </w:rPr>
              <w:t>Пятиминутка здоровья «Закаливание»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2DF387" w14:textId="77777777" w:rsidR="008F2436" w:rsidRPr="00175A29" w:rsidRDefault="008F2436" w:rsidP="00820C56">
            <w:r w:rsidRPr="00175A29">
              <w:rPr>
                <w:rFonts w:cs="Times New Roman"/>
              </w:rPr>
              <w:t>09.06.2022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5E45357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5E0D85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3963C9" w14:textId="5A2DC03D" w:rsidR="008F2436" w:rsidRPr="00175A29" w:rsidRDefault="008F2436" w:rsidP="007C62E1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>Отряд</w:t>
            </w:r>
          </w:p>
        </w:tc>
      </w:tr>
      <w:tr w:rsidR="008F2436" w:rsidRPr="00175A29" w14:paraId="01D6DDD6" w14:textId="77777777" w:rsidTr="00820C56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A5B5824" w14:textId="77777777" w:rsidR="008F2436" w:rsidRPr="00175A29" w:rsidRDefault="008F2436" w:rsidP="008F2436">
            <w:pPr>
              <w:numPr>
                <w:ilvl w:val="0"/>
                <w:numId w:val="10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5131E6" w14:textId="77777777" w:rsidR="008F2436" w:rsidRPr="00175A29" w:rsidRDefault="008F2436" w:rsidP="00820C56">
            <w:pPr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Пятиминутка здоровья </w:t>
            </w:r>
            <w:r w:rsidRPr="00175A29">
              <w:rPr>
                <w:rFonts w:cs="Times New Roman"/>
                <w:color w:val="000000"/>
                <w:shd w:val="clear" w:color="auto" w:fill="FFFFFF"/>
              </w:rPr>
              <w:t>«Гигиена полости рта»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EF40FB6" w14:textId="77777777" w:rsidR="008F2436" w:rsidRPr="00175A29" w:rsidRDefault="008F2436" w:rsidP="00820C56">
            <w:r w:rsidRPr="00175A29">
              <w:rPr>
                <w:rFonts w:cs="Times New Roman"/>
              </w:rPr>
              <w:t>10.06.2022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0B73B7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662E89C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8253D4" w14:textId="2834C738" w:rsidR="008F2436" w:rsidRPr="00175A29" w:rsidRDefault="008F2436" w:rsidP="007C62E1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>Отряд</w:t>
            </w:r>
          </w:p>
        </w:tc>
      </w:tr>
      <w:tr w:rsidR="008F2436" w:rsidRPr="00175A29" w14:paraId="09AC2B34" w14:textId="77777777" w:rsidTr="00820C56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B090AEC" w14:textId="77777777" w:rsidR="008F2436" w:rsidRPr="00175A29" w:rsidRDefault="008F2436" w:rsidP="008F2436">
            <w:pPr>
              <w:numPr>
                <w:ilvl w:val="0"/>
                <w:numId w:val="10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F4D1B6" w14:textId="77777777" w:rsidR="008F2436" w:rsidRPr="00175A29" w:rsidRDefault="008F2436" w:rsidP="00820C56">
            <w:r w:rsidRPr="00175A29">
              <w:rPr>
                <w:rFonts w:cs="Times New Roman"/>
              </w:rPr>
              <w:t>Пятиминутка здоровья «Волшебство громкого голоса»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F1DF2A9" w14:textId="77777777" w:rsidR="008F2436" w:rsidRPr="00175A29" w:rsidRDefault="008F2436" w:rsidP="00820C56">
            <w:r w:rsidRPr="00175A29">
              <w:rPr>
                <w:rFonts w:cs="Times New Roman"/>
              </w:rPr>
              <w:t>11.06.2022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AF2F213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53D6A9E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2FED37" w14:textId="0BCB67C5" w:rsidR="008F2436" w:rsidRPr="00175A29" w:rsidRDefault="008F2436" w:rsidP="007C62E1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>Отряд</w:t>
            </w:r>
          </w:p>
        </w:tc>
      </w:tr>
      <w:tr w:rsidR="008F2436" w:rsidRPr="00175A29" w14:paraId="55895366" w14:textId="77777777" w:rsidTr="00820C56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0223A9" w14:textId="77777777" w:rsidR="008F2436" w:rsidRPr="00175A29" w:rsidRDefault="008F2436" w:rsidP="008F2436">
            <w:pPr>
              <w:numPr>
                <w:ilvl w:val="0"/>
                <w:numId w:val="10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61EE5F5" w14:textId="77777777" w:rsidR="008F2436" w:rsidRPr="00175A29" w:rsidRDefault="008F2436" w:rsidP="00820C56">
            <w:pPr>
              <w:rPr>
                <w:rFonts w:cs="Times New Roman"/>
              </w:rPr>
            </w:pPr>
            <w:r w:rsidRPr="00175A29">
              <w:rPr>
                <w:rFonts w:cs="Times New Roman"/>
              </w:rPr>
              <w:t>Пятиминутка здоровья «Нет вредным привычкам»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A68C07F" w14:textId="77777777" w:rsidR="008F2436" w:rsidRPr="00175A29" w:rsidRDefault="008F2436" w:rsidP="00820C56">
            <w:pPr>
              <w:rPr>
                <w:rFonts w:cs="Times New Roman"/>
              </w:rPr>
            </w:pPr>
            <w:r w:rsidRPr="00175A29">
              <w:rPr>
                <w:rFonts w:cs="Times New Roman"/>
              </w:rPr>
              <w:t>14.06.2022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FAD8F79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65C570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54212C" w14:textId="77777777" w:rsidR="008F2436" w:rsidRPr="00175A29" w:rsidRDefault="008F2436" w:rsidP="007C62E1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>Отряд</w:t>
            </w:r>
          </w:p>
        </w:tc>
      </w:tr>
      <w:tr w:rsidR="008F2436" w:rsidRPr="00175A29" w14:paraId="2B8027DC" w14:textId="77777777" w:rsidTr="00820C56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5155A9" w14:textId="77777777" w:rsidR="008F2436" w:rsidRPr="00175A29" w:rsidRDefault="008F2436" w:rsidP="008F2436">
            <w:pPr>
              <w:numPr>
                <w:ilvl w:val="0"/>
                <w:numId w:val="10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B4FF390" w14:textId="77777777" w:rsidR="008F2436" w:rsidRPr="00175A29" w:rsidRDefault="008F2436" w:rsidP="00820C56">
            <w:r w:rsidRPr="00175A29">
              <w:rPr>
                <w:rFonts w:cs="Times New Roman"/>
              </w:rPr>
              <w:t>Пятиминутка здоровья «Как ухаживать за зубами»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3F9382" w14:textId="77777777" w:rsidR="008F2436" w:rsidRPr="00175A29" w:rsidRDefault="008F2436" w:rsidP="00820C56">
            <w:pPr>
              <w:rPr>
                <w:rFonts w:cs="Times New Roman"/>
              </w:rPr>
            </w:pPr>
            <w:r w:rsidRPr="00175A29">
              <w:rPr>
                <w:rFonts w:cs="Times New Roman"/>
              </w:rPr>
              <w:t>15.06.2022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0AC4E8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F30DA96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3E9251" w14:textId="77777777" w:rsidR="008F2436" w:rsidRPr="00175A29" w:rsidRDefault="008F2436" w:rsidP="007C62E1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>Отряд</w:t>
            </w:r>
          </w:p>
        </w:tc>
      </w:tr>
      <w:tr w:rsidR="008F2436" w:rsidRPr="00175A29" w14:paraId="02BCC696" w14:textId="77777777" w:rsidTr="00820C56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85F544" w14:textId="77777777" w:rsidR="008F2436" w:rsidRPr="00175A29" w:rsidRDefault="008F2436" w:rsidP="008F2436">
            <w:pPr>
              <w:numPr>
                <w:ilvl w:val="0"/>
                <w:numId w:val="10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41F2372" w14:textId="77777777" w:rsidR="008F2436" w:rsidRPr="00175A29" w:rsidRDefault="008F2436" w:rsidP="00820C56">
            <w:r w:rsidRPr="00175A29">
              <w:rPr>
                <w:rFonts w:cs="Times New Roman"/>
              </w:rPr>
              <w:t>Пятиминутка здоровья «Полезные продукты питания»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9F9C10" w14:textId="77777777" w:rsidR="008F2436" w:rsidRPr="00175A29" w:rsidRDefault="008F2436" w:rsidP="00820C56">
            <w:pPr>
              <w:rPr>
                <w:rFonts w:cs="Times New Roman"/>
              </w:rPr>
            </w:pPr>
            <w:r w:rsidRPr="00175A29">
              <w:rPr>
                <w:rFonts w:cs="Times New Roman"/>
              </w:rPr>
              <w:t>16.06.2022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B32EEDF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C02D1C7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36A74C" w14:textId="77777777" w:rsidR="008F2436" w:rsidRPr="00175A29" w:rsidRDefault="008F2436" w:rsidP="007C62E1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>Отряд</w:t>
            </w:r>
          </w:p>
        </w:tc>
      </w:tr>
      <w:tr w:rsidR="008F2436" w:rsidRPr="00175A29" w14:paraId="722C0114" w14:textId="77777777" w:rsidTr="00820C56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1B0FE8" w14:textId="77777777" w:rsidR="008F2436" w:rsidRPr="00175A29" w:rsidRDefault="008F2436" w:rsidP="008F2436">
            <w:pPr>
              <w:numPr>
                <w:ilvl w:val="0"/>
                <w:numId w:val="10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3DFF96" w14:textId="77777777" w:rsidR="008F2436" w:rsidRPr="00175A29" w:rsidRDefault="008F2436" w:rsidP="00820C56">
            <w:r w:rsidRPr="00175A29">
              <w:rPr>
                <w:rFonts w:cs="Times New Roman"/>
              </w:rPr>
              <w:t xml:space="preserve">Пятиминутка здоровья </w:t>
            </w:r>
            <w:r w:rsidRPr="00175A29">
              <w:rPr>
                <w:rFonts w:eastAsia="Times New Roman" w:cs="Times New Roman"/>
              </w:rPr>
              <w:t>«Польза утренней гимнастики»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831933" w14:textId="77777777" w:rsidR="008F2436" w:rsidRPr="00175A29" w:rsidRDefault="008F2436" w:rsidP="00820C56">
            <w:pPr>
              <w:rPr>
                <w:rFonts w:cs="Times New Roman"/>
              </w:rPr>
            </w:pPr>
            <w:r w:rsidRPr="00175A29">
              <w:rPr>
                <w:rFonts w:cs="Times New Roman"/>
              </w:rPr>
              <w:t>17.06.2022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D6A8F2C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035610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097DCD" w14:textId="77777777" w:rsidR="008F2436" w:rsidRPr="00175A29" w:rsidRDefault="008F2436" w:rsidP="007C62E1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>Отряд</w:t>
            </w:r>
          </w:p>
        </w:tc>
      </w:tr>
      <w:tr w:rsidR="008F2436" w:rsidRPr="00175A29" w14:paraId="1E36C0F5" w14:textId="77777777" w:rsidTr="00820C56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3253C7" w14:textId="77777777" w:rsidR="008F2436" w:rsidRPr="00175A29" w:rsidRDefault="008F2436" w:rsidP="008F2436">
            <w:pPr>
              <w:numPr>
                <w:ilvl w:val="0"/>
                <w:numId w:val="10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EC4C858" w14:textId="77777777" w:rsidR="008F2436" w:rsidRPr="00175A29" w:rsidRDefault="008F2436" w:rsidP="00820C56">
            <w:r w:rsidRPr="00175A29">
              <w:rPr>
                <w:rFonts w:cs="Times New Roman"/>
              </w:rPr>
              <w:t>Пятиминутка здоровья «От улыбки станет всем теплей»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E46A3A5" w14:textId="77777777" w:rsidR="008F2436" w:rsidRPr="00175A29" w:rsidRDefault="008F2436" w:rsidP="00820C56">
            <w:pPr>
              <w:rPr>
                <w:rFonts w:cs="Times New Roman"/>
              </w:rPr>
            </w:pPr>
            <w:r w:rsidRPr="00175A29">
              <w:rPr>
                <w:rFonts w:cs="Times New Roman"/>
              </w:rPr>
              <w:t>19.06.2022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700DC51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10CE11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BE3651" w14:textId="77777777" w:rsidR="008F2436" w:rsidRPr="00175A29" w:rsidRDefault="008F2436" w:rsidP="007C62E1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>Отряд</w:t>
            </w:r>
          </w:p>
        </w:tc>
      </w:tr>
      <w:tr w:rsidR="008F2436" w:rsidRPr="00175A29" w14:paraId="3021AA4E" w14:textId="77777777" w:rsidTr="00820C56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953053" w14:textId="77777777" w:rsidR="008F2436" w:rsidRPr="00175A29" w:rsidRDefault="008F2436" w:rsidP="008F2436">
            <w:pPr>
              <w:numPr>
                <w:ilvl w:val="0"/>
                <w:numId w:val="10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76BB845" w14:textId="77777777" w:rsidR="008F2436" w:rsidRPr="00175A29" w:rsidRDefault="008F2436" w:rsidP="00820C56">
            <w:r w:rsidRPr="00175A29">
              <w:rPr>
                <w:rFonts w:cs="Times New Roman"/>
              </w:rPr>
              <w:t>Пятиминутка здоровья «Сказка о микробах»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88F9EC" w14:textId="77777777" w:rsidR="008F2436" w:rsidRPr="00175A29" w:rsidRDefault="008F2436" w:rsidP="00820C56">
            <w:pPr>
              <w:rPr>
                <w:rFonts w:cs="Times New Roman"/>
              </w:rPr>
            </w:pPr>
            <w:r w:rsidRPr="00175A29">
              <w:rPr>
                <w:rFonts w:cs="Times New Roman"/>
              </w:rPr>
              <w:t>20.06.2022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E897D2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D1518E5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68FF94" w14:textId="77777777" w:rsidR="008F2436" w:rsidRPr="00175A29" w:rsidRDefault="008F2436" w:rsidP="007C62E1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>Отряд</w:t>
            </w:r>
          </w:p>
        </w:tc>
      </w:tr>
      <w:tr w:rsidR="008F2436" w:rsidRPr="00175A29" w14:paraId="249A4D6E" w14:textId="77777777" w:rsidTr="00820C56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68F4E80" w14:textId="77777777" w:rsidR="008F2436" w:rsidRPr="00175A29" w:rsidRDefault="008F2436" w:rsidP="008F2436">
            <w:pPr>
              <w:numPr>
                <w:ilvl w:val="0"/>
                <w:numId w:val="10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2C34803" w14:textId="77777777" w:rsidR="008F2436" w:rsidRPr="00175A29" w:rsidRDefault="008F2436" w:rsidP="00820C56">
            <w:r w:rsidRPr="00175A29">
              <w:rPr>
                <w:rFonts w:cs="Times New Roman"/>
              </w:rPr>
              <w:t>Пятиминутка здоровья «Личная гигиена»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8AE67D0" w14:textId="77777777" w:rsidR="008F2436" w:rsidRPr="00175A29" w:rsidRDefault="008F2436" w:rsidP="00820C56">
            <w:pPr>
              <w:rPr>
                <w:rFonts w:cs="Times New Roman"/>
              </w:rPr>
            </w:pPr>
            <w:r w:rsidRPr="00175A29">
              <w:rPr>
                <w:rFonts w:cs="Times New Roman"/>
              </w:rPr>
              <w:t>21.06.2022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D196C5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491AEE0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EEA0C3" w14:textId="77777777" w:rsidR="008F2436" w:rsidRPr="00175A29" w:rsidRDefault="008F2436" w:rsidP="007C62E1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>Отряд</w:t>
            </w:r>
          </w:p>
        </w:tc>
      </w:tr>
      <w:tr w:rsidR="008F2436" w:rsidRPr="00175A29" w14:paraId="52162D3A" w14:textId="77777777" w:rsidTr="00820C56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E9940B6" w14:textId="77777777" w:rsidR="008F2436" w:rsidRPr="00175A29" w:rsidRDefault="008F2436" w:rsidP="008F2436">
            <w:pPr>
              <w:numPr>
                <w:ilvl w:val="0"/>
                <w:numId w:val="10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8547875" w14:textId="77777777" w:rsidR="008F2436" w:rsidRPr="00175A29" w:rsidRDefault="008F2436" w:rsidP="00820C56">
            <w:r w:rsidRPr="00175A29">
              <w:rPr>
                <w:rFonts w:cs="Times New Roman"/>
              </w:rPr>
              <w:t>Пятиминутка здоровья «Безопасное лето!»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9E0164" w14:textId="77777777" w:rsidR="008F2436" w:rsidRPr="00175A29" w:rsidRDefault="008F2436" w:rsidP="00820C56">
            <w:pPr>
              <w:rPr>
                <w:rFonts w:cs="Times New Roman"/>
              </w:rPr>
            </w:pPr>
            <w:r w:rsidRPr="00175A29">
              <w:rPr>
                <w:rFonts w:cs="Times New Roman"/>
              </w:rPr>
              <w:t>22.06.2022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A8077C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33F5B1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655261" w14:textId="77777777" w:rsidR="008F2436" w:rsidRPr="00175A29" w:rsidRDefault="008F2436" w:rsidP="007C62E1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>Отряд</w:t>
            </w:r>
          </w:p>
        </w:tc>
      </w:tr>
      <w:tr w:rsidR="008F2436" w:rsidRPr="00175A29" w14:paraId="0AFE895D" w14:textId="77777777" w:rsidTr="00820C56">
        <w:trPr>
          <w:trHeight w:val="331"/>
        </w:trPr>
        <w:tc>
          <w:tcPr>
            <w:tcW w:w="9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D1E9AE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  <w:b/>
                <w:iCs/>
                <w:color w:val="000000"/>
              </w:rPr>
              <w:t xml:space="preserve">              Модуль 8 «</w:t>
            </w:r>
            <w:r w:rsidRPr="00175A29">
              <w:rPr>
                <w:rFonts w:eastAsia="Arial" w:cs="Times New Roman"/>
                <w:b/>
                <w:shd w:val="clear" w:color="auto" w:fill="FBFBFB"/>
              </w:rPr>
              <w:t>Организация предметно-эстетической среды</w:t>
            </w:r>
            <w:r w:rsidRPr="00175A29">
              <w:rPr>
                <w:rFonts w:cs="Times New Roman"/>
                <w:b/>
                <w:iCs/>
                <w:color w:val="000000"/>
              </w:rPr>
              <w:t>»</w:t>
            </w:r>
          </w:p>
        </w:tc>
      </w:tr>
      <w:tr w:rsidR="008F2436" w:rsidRPr="00175A29" w14:paraId="56903A48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1E85D65" w14:textId="77777777" w:rsidR="008F2436" w:rsidRPr="00175A29" w:rsidRDefault="008F2436" w:rsidP="00820C56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A53D6C4" w14:textId="77777777" w:rsidR="008F2436" w:rsidRPr="00175A29" w:rsidRDefault="008F2436" w:rsidP="00820C56">
            <w:pPr>
              <w:jc w:val="both"/>
              <w:rPr>
                <w:rFonts w:cs="Times New Roman"/>
              </w:rPr>
            </w:pPr>
            <w:r w:rsidRPr="00175A29">
              <w:rPr>
                <w:rFonts w:cs="Times New Roman"/>
              </w:rPr>
              <w:t>Оформление интерьера отрядных комнат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62E655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>В течение смены лагеря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62B2F83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CA65F8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B6A979" w14:textId="77777777" w:rsidR="008F2436" w:rsidRPr="00175A29" w:rsidRDefault="008F2436" w:rsidP="00820C56">
            <w:pPr>
              <w:rPr>
                <w:rFonts w:cs="Times New Roman"/>
              </w:rPr>
            </w:pPr>
          </w:p>
        </w:tc>
      </w:tr>
      <w:tr w:rsidR="008F2436" w:rsidRPr="00175A29" w14:paraId="64CEB708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618C640" w14:textId="77777777" w:rsidR="008F2436" w:rsidRPr="00175A29" w:rsidRDefault="008F2436" w:rsidP="00820C56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F7A8D3F" w14:textId="77777777" w:rsidR="008F2436" w:rsidRPr="00175A29" w:rsidRDefault="008F2436" w:rsidP="00820C56">
            <w:pPr>
              <w:jc w:val="both"/>
              <w:rPr>
                <w:rFonts w:cs="Times New Roman"/>
              </w:rPr>
            </w:pPr>
            <w:r w:rsidRPr="00175A29">
              <w:rPr>
                <w:rFonts w:cs="Times New Roman"/>
              </w:rPr>
              <w:t>Музыкальное оформление для исполнения гимна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897771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>По необходимости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B7DD74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FB775D8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30BCFB" w14:textId="77777777" w:rsidR="008F2436" w:rsidRPr="00175A29" w:rsidRDefault="008F2436" w:rsidP="00820C56">
            <w:pPr>
              <w:rPr>
                <w:rFonts w:cs="Times New Roman"/>
              </w:rPr>
            </w:pPr>
          </w:p>
        </w:tc>
      </w:tr>
      <w:tr w:rsidR="008F2436" w:rsidRPr="00175A29" w14:paraId="7C4EB2F1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950A38B" w14:textId="77777777" w:rsidR="008F2436" w:rsidRPr="00175A29" w:rsidRDefault="008F2436" w:rsidP="00820C56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59EEC14" w14:textId="77777777" w:rsidR="008F2436" w:rsidRPr="00175A29" w:rsidRDefault="008F2436" w:rsidP="00820C56">
            <w:pPr>
              <w:jc w:val="both"/>
              <w:rPr>
                <w:rFonts w:cs="Times New Roman"/>
              </w:rPr>
            </w:pPr>
            <w:r w:rsidRPr="00175A29">
              <w:rPr>
                <w:rFonts w:cs="Times New Roman"/>
              </w:rPr>
              <w:t>Музыкальное оформление для проведения зарядки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CD39A46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</w:t>
            </w:r>
            <w:r w:rsidRPr="00175A29">
              <w:rPr>
                <w:rFonts w:cs="Times New Roman"/>
              </w:rPr>
              <w:t>жедневно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D2558E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C291887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9EDB45" w14:textId="77777777" w:rsidR="008F2436" w:rsidRPr="00175A29" w:rsidRDefault="008F2436" w:rsidP="00820C56">
            <w:pPr>
              <w:rPr>
                <w:rFonts w:cs="Times New Roman"/>
              </w:rPr>
            </w:pPr>
          </w:p>
        </w:tc>
      </w:tr>
      <w:tr w:rsidR="008F2436" w:rsidRPr="00175A29" w14:paraId="0B10A1E4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33AF53" w14:textId="77777777" w:rsidR="008F2436" w:rsidRPr="00175A29" w:rsidRDefault="008F2436" w:rsidP="00820C56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3D9F305" w14:textId="77777777" w:rsidR="008F2436" w:rsidRPr="00175A29" w:rsidRDefault="008F2436" w:rsidP="00820C56">
            <w:pPr>
              <w:jc w:val="both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Оформление отрядных уголков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B4CE800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>0</w:t>
            </w:r>
            <w:r>
              <w:rPr>
                <w:rFonts w:cs="Times New Roman"/>
              </w:rPr>
              <w:t>2</w:t>
            </w:r>
            <w:r w:rsidRPr="00175A29">
              <w:rPr>
                <w:rFonts w:cs="Times New Roman"/>
              </w:rPr>
              <w:t xml:space="preserve">.06.2022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06D1207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3598211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DF92D4" w14:textId="77777777" w:rsidR="008F2436" w:rsidRPr="00175A29" w:rsidRDefault="008F2436" w:rsidP="00820C56">
            <w:pPr>
              <w:rPr>
                <w:rFonts w:cs="Times New Roman"/>
              </w:rPr>
            </w:pPr>
          </w:p>
        </w:tc>
      </w:tr>
      <w:tr w:rsidR="008F2436" w:rsidRPr="00175A29" w14:paraId="2237CA86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1F5743" w14:textId="77777777" w:rsidR="008F2436" w:rsidRPr="00175A29" w:rsidRDefault="008F2436" w:rsidP="00820C56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6357FF" w14:textId="77777777" w:rsidR="008F2436" w:rsidRPr="00175A29" w:rsidRDefault="008F2436" w:rsidP="00820C56">
            <w:pPr>
              <w:jc w:val="both"/>
              <w:rPr>
                <w:rFonts w:cs="Times New Roman"/>
              </w:rPr>
            </w:pPr>
            <w:r w:rsidRPr="00175A29">
              <w:rPr>
                <w:rFonts w:cs="Times New Roman"/>
              </w:rPr>
              <w:t>Оборудование отрядных мест на территории лагеря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F337D05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>В течение смены лагеря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50092E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A7CCD73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E2A744" w14:textId="77777777" w:rsidR="008F2436" w:rsidRPr="00175A29" w:rsidRDefault="008F2436" w:rsidP="00820C56">
            <w:pPr>
              <w:rPr>
                <w:rFonts w:cs="Times New Roman"/>
              </w:rPr>
            </w:pPr>
          </w:p>
        </w:tc>
      </w:tr>
      <w:tr w:rsidR="008F2436" w:rsidRPr="00175A29" w14:paraId="7B2D1946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16142F5" w14:textId="77777777" w:rsidR="008F2436" w:rsidRPr="00175A29" w:rsidRDefault="008F2436" w:rsidP="00820C56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B528766" w14:textId="77777777" w:rsidR="008F2436" w:rsidRPr="00175A29" w:rsidRDefault="008F2436" w:rsidP="00820C56">
            <w:pPr>
              <w:jc w:val="both"/>
              <w:rPr>
                <w:rFonts w:cs="Times New Roman"/>
              </w:rPr>
            </w:pPr>
            <w:r w:rsidRPr="00175A29">
              <w:rPr>
                <w:rFonts w:cs="Times New Roman"/>
              </w:rPr>
              <w:t>Озеленение территории лагеря (полив клумб</w:t>
            </w:r>
            <w:r>
              <w:rPr>
                <w:rFonts w:cs="Times New Roman"/>
              </w:rPr>
              <w:t xml:space="preserve"> и теплицы</w:t>
            </w:r>
            <w:r w:rsidRPr="00175A29">
              <w:rPr>
                <w:rFonts w:cs="Times New Roman"/>
              </w:rPr>
              <w:t>)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211817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>В течение смены лагеря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A6017F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94487E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ADDE11" w14:textId="77777777" w:rsidR="008F2436" w:rsidRPr="00175A29" w:rsidRDefault="008F2436" w:rsidP="00820C56">
            <w:pPr>
              <w:rPr>
                <w:rFonts w:cs="Times New Roman"/>
              </w:rPr>
            </w:pPr>
          </w:p>
        </w:tc>
      </w:tr>
      <w:tr w:rsidR="008F2436" w:rsidRPr="00175A29" w14:paraId="2F943808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C2F903D" w14:textId="77777777" w:rsidR="008F2436" w:rsidRPr="00175A29" w:rsidRDefault="008F2436" w:rsidP="00820C56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BD26BD" w14:textId="77777777" w:rsidR="008F2436" w:rsidRPr="00175A29" w:rsidRDefault="008F2436" w:rsidP="00820C56">
            <w:pPr>
              <w:jc w:val="both"/>
              <w:rPr>
                <w:rFonts w:cs="Times New Roman"/>
              </w:rPr>
            </w:pPr>
            <w:r w:rsidRPr="00175A29">
              <w:rPr>
                <w:rFonts w:cs="Times New Roman"/>
              </w:rPr>
              <w:t>Оформление стенда в рекреации лагеря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E83EB70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>01.06.2022-02.06.2022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EC0C2B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9B975A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0A2758" w14:textId="77777777" w:rsidR="008F2436" w:rsidRPr="00175A29" w:rsidRDefault="008F2436" w:rsidP="00820C56">
            <w:pPr>
              <w:rPr>
                <w:rFonts w:cs="Times New Roman"/>
              </w:rPr>
            </w:pPr>
          </w:p>
        </w:tc>
      </w:tr>
      <w:tr w:rsidR="008F2436" w:rsidRPr="00175A29" w14:paraId="27866F15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36554F" w14:textId="77777777" w:rsidR="008F2436" w:rsidRPr="00175A29" w:rsidRDefault="008F2436" w:rsidP="00820C56">
            <w:pPr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3739FB4" w14:textId="77777777" w:rsidR="008F2436" w:rsidRPr="00175A29" w:rsidRDefault="008F2436" w:rsidP="00820C56">
            <w:pPr>
              <w:jc w:val="both"/>
              <w:rPr>
                <w:rFonts w:cs="Times New Roman"/>
              </w:rPr>
            </w:pPr>
            <w:r w:rsidRPr="00175A29">
              <w:rPr>
                <w:rFonts w:cs="Times New Roman"/>
              </w:rPr>
              <w:t>Размещение на стенде творческих работ детей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5C2745C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>Регулярно в течение смены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F6E190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38199E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3BA71A" w14:textId="77777777" w:rsidR="008F2436" w:rsidRPr="00175A29" w:rsidRDefault="008F2436" w:rsidP="00820C56">
            <w:pPr>
              <w:rPr>
                <w:rFonts w:cs="Times New Roman"/>
              </w:rPr>
            </w:pPr>
          </w:p>
        </w:tc>
      </w:tr>
      <w:tr w:rsidR="008F2436" w:rsidRPr="00175A29" w14:paraId="65E75E31" w14:textId="77777777" w:rsidTr="00820C56">
        <w:trPr>
          <w:trHeight w:val="331"/>
        </w:trPr>
        <w:tc>
          <w:tcPr>
            <w:tcW w:w="9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603BEA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  <w:b/>
                <w:iCs/>
                <w:color w:val="000000"/>
              </w:rPr>
              <w:t xml:space="preserve">       Модуль 9 «</w:t>
            </w:r>
            <w:r w:rsidRPr="00175A29">
              <w:rPr>
                <w:rFonts w:eastAsia="Arial" w:cs="Times New Roman"/>
                <w:b/>
                <w:shd w:val="clear" w:color="auto" w:fill="FBFBFB"/>
              </w:rPr>
              <w:t>Профилактика и безопасность</w:t>
            </w:r>
            <w:r w:rsidRPr="00175A29">
              <w:rPr>
                <w:rFonts w:cs="Times New Roman"/>
                <w:b/>
                <w:iCs/>
                <w:color w:val="000000"/>
              </w:rPr>
              <w:t>»</w:t>
            </w:r>
          </w:p>
        </w:tc>
      </w:tr>
      <w:tr w:rsidR="008F2436" w:rsidRPr="00175A29" w14:paraId="215344AF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156413" w14:textId="77777777" w:rsidR="008F2436" w:rsidRPr="00175A29" w:rsidRDefault="008F2436" w:rsidP="008F2436">
            <w:pPr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7AD2AC8" w14:textId="77777777" w:rsidR="008F2436" w:rsidRPr="00175A29" w:rsidRDefault="008F2436" w:rsidP="00820C56">
            <w:pPr>
              <w:jc w:val="both"/>
              <w:rPr>
                <w:rFonts w:cs="Times New Roman"/>
              </w:rPr>
            </w:pPr>
            <w:r w:rsidRPr="00175A29">
              <w:rPr>
                <w:rFonts w:cs="Times New Roman"/>
              </w:rPr>
              <w:t>Минутка безопасности «Знакомство с планом работы, законами и правилами поведения в лагере, инструктаж по ТБ»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94F1A7D" w14:textId="77777777" w:rsidR="008F2436" w:rsidRPr="00175A29" w:rsidRDefault="008F2436" w:rsidP="00820C56">
            <w:r w:rsidRPr="00175A29">
              <w:t>01.06.2022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AB81376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2CF7EFE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47AA0B" w14:textId="77777777" w:rsidR="008F2436" w:rsidRPr="00175A29" w:rsidRDefault="008F2436" w:rsidP="00820C56">
            <w:pPr>
              <w:rPr>
                <w:rFonts w:cs="Times New Roman"/>
              </w:rPr>
            </w:pPr>
          </w:p>
        </w:tc>
      </w:tr>
      <w:tr w:rsidR="008F2436" w:rsidRPr="00175A29" w14:paraId="1C69490A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27EBB81" w14:textId="77777777" w:rsidR="008F2436" w:rsidRPr="00175A29" w:rsidRDefault="008F2436" w:rsidP="008F2436">
            <w:pPr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2EBF3BF" w14:textId="77777777" w:rsidR="008F2436" w:rsidRPr="00175A29" w:rsidRDefault="008F2436" w:rsidP="00820C56">
            <w:r w:rsidRPr="00175A29">
              <w:rPr>
                <w:rFonts w:cs="Times New Roman"/>
              </w:rPr>
              <w:t>Беседа «Правила безопасности и поведения в лагере»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0F29C7C" w14:textId="77777777" w:rsidR="008F2436" w:rsidRPr="00175A29" w:rsidRDefault="008F2436" w:rsidP="00820C56">
            <w:r w:rsidRPr="00175A29">
              <w:t>02.06.2022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66A206F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6AFE91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B4DC04" w14:textId="77777777" w:rsidR="008F2436" w:rsidRPr="00175A29" w:rsidRDefault="008F2436" w:rsidP="00820C56">
            <w:pPr>
              <w:rPr>
                <w:rFonts w:cs="Times New Roman"/>
              </w:rPr>
            </w:pPr>
          </w:p>
        </w:tc>
      </w:tr>
      <w:tr w:rsidR="008F2436" w:rsidRPr="00175A29" w14:paraId="332F1ADE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9C010B" w14:textId="77777777" w:rsidR="008F2436" w:rsidRPr="00175A29" w:rsidRDefault="008F2436" w:rsidP="008F2436">
            <w:pPr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4E0D9D6" w14:textId="77777777" w:rsidR="008F2436" w:rsidRPr="00175A29" w:rsidRDefault="008F2436" w:rsidP="00820C56">
            <w:r w:rsidRPr="00175A29">
              <w:rPr>
                <w:rFonts w:cs="Times New Roman"/>
              </w:rPr>
              <w:t>Минутка безопасности «Правила поведения детей на прогулках и в походах. Осторожно клещи!»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111D496" w14:textId="77777777" w:rsidR="008F2436" w:rsidRPr="00175A29" w:rsidRDefault="008F2436" w:rsidP="00820C56">
            <w:r w:rsidRPr="00175A29">
              <w:t>04.06.2022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4156346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8E33AC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610CA5" w14:textId="77777777" w:rsidR="008F2436" w:rsidRPr="00175A29" w:rsidRDefault="008F2436" w:rsidP="00820C56">
            <w:pPr>
              <w:rPr>
                <w:rFonts w:cs="Times New Roman"/>
              </w:rPr>
            </w:pPr>
          </w:p>
        </w:tc>
      </w:tr>
      <w:tr w:rsidR="008F2436" w:rsidRPr="00175A29" w14:paraId="6632B19C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C2FD0CE" w14:textId="77777777" w:rsidR="008F2436" w:rsidRPr="00175A29" w:rsidRDefault="008F2436" w:rsidP="008F2436">
            <w:pPr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16A3A4A" w14:textId="77777777" w:rsidR="008F2436" w:rsidRPr="00175A29" w:rsidRDefault="008F2436" w:rsidP="00820C56">
            <w:pPr>
              <w:rPr>
                <w:rFonts w:cs="Times New Roman"/>
              </w:rPr>
            </w:pPr>
            <w:r w:rsidRPr="00175A29">
              <w:rPr>
                <w:rFonts w:cs="Times New Roman"/>
              </w:rPr>
              <w:t>Минутка безопасности «Тепловой удар. Первая помощь при тепловом ударе»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34B165B" w14:textId="77777777" w:rsidR="008F2436" w:rsidRPr="00175A29" w:rsidRDefault="008F2436" w:rsidP="00820C56">
            <w:r w:rsidRPr="00175A29">
              <w:t>07.06.2022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2A56312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D6845A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A0503C" w14:textId="77777777" w:rsidR="008F2436" w:rsidRPr="00175A29" w:rsidRDefault="008F2436" w:rsidP="00820C56">
            <w:pPr>
              <w:rPr>
                <w:rFonts w:cs="Times New Roman"/>
              </w:rPr>
            </w:pPr>
          </w:p>
        </w:tc>
      </w:tr>
      <w:tr w:rsidR="008F2436" w:rsidRPr="00175A29" w14:paraId="6ED98E12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CE2F98" w14:textId="77777777" w:rsidR="008F2436" w:rsidRPr="00175A29" w:rsidRDefault="008F2436" w:rsidP="008F2436">
            <w:pPr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D04A4C6" w14:textId="77777777" w:rsidR="008F2436" w:rsidRPr="00175A29" w:rsidRDefault="008F2436" w:rsidP="00820C56">
            <w:pPr>
              <w:jc w:val="both"/>
              <w:rPr>
                <w:rFonts w:cs="Times New Roman"/>
              </w:rPr>
            </w:pPr>
            <w:r w:rsidRPr="00175A29">
              <w:rPr>
                <w:rFonts w:cs="Times New Roman"/>
              </w:rPr>
              <w:t>Просмотр обучающих видеороликов о дорожной безопасности</w:t>
            </w:r>
          </w:p>
          <w:p w14:paraId="46320F81" w14:textId="77777777" w:rsidR="008F2436" w:rsidRPr="00175A29" w:rsidRDefault="008F2436" w:rsidP="00820C56">
            <w:pPr>
              <w:jc w:val="both"/>
              <w:rPr>
                <w:rFonts w:cs="Times New Roman"/>
              </w:rPr>
            </w:pPr>
            <w:r w:rsidRPr="00175A29">
              <w:rPr>
                <w:rFonts w:cs="Times New Roman"/>
              </w:rPr>
              <w:t>Минутка безопасности «Как перейти дорогу. Светофор»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9899DF6" w14:textId="77777777" w:rsidR="008F2436" w:rsidRPr="00175A29" w:rsidRDefault="008F2436" w:rsidP="00820C56">
            <w:r w:rsidRPr="00175A29">
              <w:t>09.06.2022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7D8E86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ED1B8AC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A65A0E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</w:tr>
      <w:tr w:rsidR="008F2436" w:rsidRPr="00175A29" w14:paraId="61E91535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B2C3137" w14:textId="77777777" w:rsidR="008F2436" w:rsidRPr="00175A29" w:rsidRDefault="008F2436" w:rsidP="008F2436">
            <w:pPr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68DB61" w14:textId="77777777" w:rsidR="008F2436" w:rsidRPr="00175A29" w:rsidRDefault="008F2436" w:rsidP="00820C56">
            <w:pPr>
              <w:jc w:val="both"/>
              <w:rPr>
                <w:rFonts w:cs="Times New Roman"/>
              </w:rPr>
            </w:pPr>
            <w:r w:rsidRPr="00175A29">
              <w:rPr>
                <w:rFonts w:cs="Times New Roman"/>
              </w:rPr>
              <w:t>Беседа «Терроризм – угроза обществу»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6B4EE42" w14:textId="77777777" w:rsidR="008F2436" w:rsidRPr="00175A29" w:rsidRDefault="008F2436" w:rsidP="00820C56">
            <w:r w:rsidRPr="00175A29">
              <w:t>10.06.2022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6252189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844A27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1D9BA6" w14:textId="77777777" w:rsidR="008F2436" w:rsidRPr="00175A29" w:rsidRDefault="008F2436" w:rsidP="00820C56">
            <w:pPr>
              <w:rPr>
                <w:rFonts w:cs="Times New Roman"/>
              </w:rPr>
            </w:pPr>
          </w:p>
        </w:tc>
      </w:tr>
      <w:tr w:rsidR="008F2436" w:rsidRPr="00175A29" w14:paraId="003C1911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5DF6D4B" w14:textId="77777777" w:rsidR="008F2436" w:rsidRPr="00175A29" w:rsidRDefault="008F2436" w:rsidP="008F2436">
            <w:pPr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70A453" w14:textId="77777777" w:rsidR="008F2436" w:rsidRPr="00175A29" w:rsidRDefault="008F2436" w:rsidP="00820C56">
            <w:pPr>
              <w:jc w:val="both"/>
              <w:rPr>
                <w:rFonts w:cs="Times New Roman"/>
              </w:rPr>
            </w:pPr>
            <w:r w:rsidRPr="00175A29">
              <w:rPr>
                <w:rFonts w:cs="Times New Roman"/>
              </w:rPr>
              <w:t>Беседа «Правила поведения в общественном месте»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5CC1F8" w14:textId="77777777" w:rsidR="008F2436" w:rsidRPr="00175A29" w:rsidRDefault="008F2436" w:rsidP="00820C56">
            <w:r w:rsidRPr="00175A29">
              <w:t>11.06.2022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8A1B51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946AC32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48D5BA" w14:textId="77777777" w:rsidR="008F2436" w:rsidRPr="00175A29" w:rsidRDefault="008F2436" w:rsidP="00820C56">
            <w:pPr>
              <w:rPr>
                <w:rFonts w:cs="Times New Roman"/>
              </w:rPr>
            </w:pPr>
          </w:p>
        </w:tc>
      </w:tr>
      <w:tr w:rsidR="008F2436" w:rsidRPr="00175A29" w14:paraId="220C1D54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C9A4226" w14:textId="77777777" w:rsidR="008F2436" w:rsidRPr="00175A29" w:rsidRDefault="008F2436" w:rsidP="008F2436">
            <w:pPr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E85C48" w14:textId="77777777" w:rsidR="008F2436" w:rsidRPr="00175A29" w:rsidRDefault="008F2436" w:rsidP="00820C56">
            <w:pPr>
              <w:jc w:val="both"/>
              <w:rPr>
                <w:rFonts w:cs="Times New Roman"/>
              </w:rPr>
            </w:pPr>
            <w:r w:rsidRPr="00175A29">
              <w:rPr>
                <w:rFonts w:cs="Times New Roman"/>
              </w:rPr>
              <w:t>Беседа «Правила безопасности и поведения в лагере»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293263" w14:textId="77777777" w:rsidR="008F2436" w:rsidRPr="00175A29" w:rsidRDefault="008F2436" w:rsidP="00820C56">
            <w:r w:rsidRPr="00175A29">
              <w:t>14.06.2022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7EDFF2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623AE6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7A90A7" w14:textId="77777777" w:rsidR="008F2436" w:rsidRPr="00175A29" w:rsidRDefault="008F2436" w:rsidP="00820C56">
            <w:pPr>
              <w:rPr>
                <w:rFonts w:cs="Times New Roman"/>
              </w:rPr>
            </w:pPr>
          </w:p>
        </w:tc>
      </w:tr>
      <w:tr w:rsidR="008F2436" w:rsidRPr="00175A29" w14:paraId="6B3B59C1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5CDDE01" w14:textId="77777777" w:rsidR="008F2436" w:rsidRPr="00175A29" w:rsidRDefault="008F2436" w:rsidP="008F2436">
            <w:pPr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CAB8F0" w14:textId="77777777" w:rsidR="008F2436" w:rsidRPr="00175A29" w:rsidRDefault="008F2436" w:rsidP="00820C56">
            <w:pPr>
              <w:jc w:val="both"/>
              <w:rPr>
                <w:rFonts w:cs="Times New Roman"/>
              </w:rPr>
            </w:pPr>
            <w:r w:rsidRPr="00175A29">
              <w:rPr>
                <w:rFonts w:cs="Times New Roman"/>
              </w:rPr>
              <w:t>Беседа «</w:t>
            </w:r>
            <w:r w:rsidRPr="00175A29">
              <w:rPr>
                <w:rFonts w:cs="Times New Roman"/>
                <w:color w:val="000000"/>
                <w:shd w:val="clear" w:color="auto" w:fill="FFFFFF"/>
              </w:rPr>
              <w:t>Дверь незнакомцам не открывай, словам и подаркам не доверяй!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D258A3B" w14:textId="77777777" w:rsidR="008F2436" w:rsidRPr="00175A29" w:rsidRDefault="008F2436" w:rsidP="00820C56">
            <w:r w:rsidRPr="00175A29">
              <w:t>15.06.2022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434D85E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A5D6D4E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373D67" w14:textId="77777777" w:rsidR="008F2436" w:rsidRPr="00175A29" w:rsidRDefault="008F2436" w:rsidP="00820C56"/>
        </w:tc>
      </w:tr>
      <w:tr w:rsidR="008F2436" w:rsidRPr="00175A29" w14:paraId="06B9B5C4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EEF29F0" w14:textId="77777777" w:rsidR="008F2436" w:rsidRPr="00175A29" w:rsidRDefault="008F2436" w:rsidP="008F2436">
            <w:pPr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28BA86" w14:textId="77777777" w:rsidR="008F2436" w:rsidRPr="00175A29" w:rsidRDefault="008F2436" w:rsidP="00820C56">
            <w:pPr>
              <w:jc w:val="both"/>
              <w:rPr>
                <w:rFonts w:cs="Times New Roman"/>
              </w:rPr>
            </w:pPr>
            <w:r w:rsidRPr="00175A29">
              <w:rPr>
                <w:rFonts w:cs="Times New Roman"/>
              </w:rPr>
              <w:t>Беседа «Правила пользования электроприборами»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887474" w14:textId="77777777" w:rsidR="008F2436" w:rsidRPr="00175A29" w:rsidRDefault="008F2436" w:rsidP="00820C56">
            <w:r w:rsidRPr="00175A29">
              <w:t>16.06.2022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6E874D0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ED60DFA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E3156D" w14:textId="77777777" w:rsidR="008F2436" w:rsidRPr="00175A29" w:rsidRDefault="008F2436" w:rsidP="00820C56"/>
        </w:tc>
      </w:tr>
      <w:tr w:rsidR="008F2436" w:rsidRPr="00175A29" w14:paraId="04BA1DCA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7ED867" w14:textId="77777777" w:rsidR="008F2436" w:rsidRPr="00175A29" w:rsidRDefault="008F2436" w:rsidP="008F2436">
            <w:pPr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640A3BD" w14:textId="77777777" w:rsidR="008F2436" w:rsidRPr="00175A29" w:rsidRDefault="008F2436" w:rsidP="00820C56">
            <w:pPr>
              <w:jc w:val="both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Беседа о запрете управления транспортными средствами несовершеннолетними 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D6459B" w14:textId="77777777" w:rsidR="008F2436" w:rsidRPr="00175A29" w:rsidRDefault="008F2436" w:rsidP="00820C56">
            <w:r w:rsidRPr="00175A29">
              <w:t>17.06.2022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F390AC5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A5F21FF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A82C59" w14:textId="77777777" w:rsidR="008F2436" w:rsidRPr="00175A29" w:rsidRDefault="008F2436" w:rsidP="00820C56"/>
        </w:tc>
      </w:tr>
      <w:tr w:rsidR="008F2436" w:rsidRPr="00175A29" w14:paraId="1B282D11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E6B95D2" w14:textId="77777777" w:rsidR="008F2436" w:rsidRPr="00175A29" w:rsidRDefault="008F2436" w:rsidP="008F2436">
            <w:pPr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05F6B09" w14:textId="77777777" w:rsidR="008F2436" w:rsidRPr="00175A29" w:rsidRDefault="008F2436" w:rsidP="00820C56">
            <w:pPr>
              <w:jc w:val="both"/>
              <w:rPr>
                <w:rFonts w:cs="Times New Roman"/>
              </w:rPr>
            </w:pPr>
            <w:r w:rsidRPr="00175A29">
              <w:rPr>
                <w:rFonts w:cs="Times New Roman"/>
              </w:rPr>
              <w:t>Беседа «Помощь при ожогах»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9A18A1" w14:textId="77777777" w:rsidR="008F2436" w:rsidRPr="00175A29" w:rsidRDefault="008F2436" w:rsidP="00820C56">
            <w:r w:rsidRPr="00175A29">
              <w:t>20.06.2022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DAFA2BF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6032D17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E58B91" w14:textId="77777777" w:rsidR="008F2436" w:rsidRPr="00175A29" w:rsidRDefault="008F2436" w:rsidP="00820C56"/>
        </w:tc>
      </w:tr>
      <w:tr w:rsidR="008F2436" w:rsidRPr="00175A29" w14:paraId="616288C0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F55B486" w14:textId="77777777" w:rsidR="008F2436" w:rsidRPr="00175A29" w:rsidRDefault="008F2436" w:rsidP="008F2436">
            <w:pPr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5FB603B" w14:textId="77777777" w:rsidR="008F2436" w:rsidRPr="00175A29" w:rsidRDefault="008F2436" w:rsidP="00820C56">
            <w:pPr>
              <w:jc w:val="both"/>
              <w:rPr>
                <w:rFonts w:cs="Times New Roman"/>
              </w:rPr>
            </w:pPr>
            <w:r w:rsidRPr="00175A29">
              <w:rPr>
                <w:rFonts w:cs="Times New Roman"/>
              </w:rPr>
              <w:t>Беседа «Спички детям не игрушки»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A79278" w14:textId="77777777" w:rsidR="008F2436" w:rsidRPr="00175A29" w:rsidRDefault="008F2436" w:rsidP="00820C56">
            <w:r w:rsidRPr="00175A29">
              <w:t>21.06.2022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2AAFA08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446E917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68C537" w14:textId="77777777" w:rsidR="008F2436" w:rsidRPr="00175A29" w:rsidRDefault="008F2436" w:rsidP="00820C56"/>
        </w:tc>
      </w:tr>
      <w:tr w:rsidR="008F2436" w:rsidRPr="00175A29" w14:paraId="55F1795C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C250951" w14:textId="77777777" w:rsidR="008F2436" w:rsidRPr="00175A29" w:rsidRDefault="008F2436" w:rsidP="008F2436">
            <w:pPr>
              <w:numPr>
                <w:ilvl w:val="0"/>
                <w:numId w:val="9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E31A8D" w14:textId="77777777" w:rsidR="008F2436" w:rsidRPr="00175A29" w:rsidRDefault="008F2436" w:rsidP="00820C56">
            <w:pPr>
              <w:jc w:val="both"/>
              <w:rPr>
                <w:rFonts w:cs="Times New Roman"/>
              </w:rPr>
            </w:pPr>
            <w:r w:rsidRPr="00175A29">
              <w:rPr>
                <w:rFonts w:cs="Times New Roman"/>
              </w:rPr>
              <w:t>Беседа «Правила поведения с незнакомыми людьми»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A7E80EB" w14:textId="77777777" w:rsidR="008F2436" w:rsidRPr="00175A29" w:rsidRDefault="008F2436" w:rsidP="00820C56">
            <w:r w:rsidRPr="00175A29">
              <w:t>22.06.2022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248E36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F709B75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08E2CC" w14:textId="77777777" w:rsidR="008F2436" w:rsidRPr="00175A29" w:rsidRDefault="008F2436" w:rsidP="00820C56"/>
        </w:tc>
      </w:tr>
      <w:tr w:rsidR="008F2436" w:rsidRPr="00175A29" w14:paraId="7172A208" w14:textId="77777777" w:rsidTr="00820C56">
        <w:trPr>
          <w:trHeight w:val="331"/>
        </w:trPr>
        <w:tc>
          <w:tcPr>
            <w:tcW w:w="9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C9A2AD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  <w:b/>
                <w:iCs/>
                <w:color w:val="000000"/>
              </w:rPr>
              <w:lastRenderedPageBreak/>
              <w:t xml:space="preserve">         Модуль 10 «</w:t>
            </w:r>
            <w:r w:rsidRPr="00175A29">
              <w:rPr>
                <w:rFonts w:cs="Times New Roman"/>
                <w:b/>
                <w:color w:val="000000"/>
              </w:rPr>
              <w:t>Работа с вожатыми/воспитателями</w:t>
            </w:r>
            <w:r w:rsidRPr="00175A29">
              <w:rPr>
                <w:rFonts w:cs="Times New Roman"/>
                <w:b/>
                <w:iCs/>
                <w:color w:val="000000"/>
              </w:rPr>
              <w:t>»</w:t>
            </w:r>
          </w:p>
        </w:tc>
      </w:tr>
      <w:tr w:rsidR="008F2436" w:rsidRPr="00175A29" w14:paraId="5707D475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5BF0F48" w14:textId="77777777" w:rsidR="008F2436" w:rsidRPr="00175A29" w:rsidRDefault="008F2436" w:rsidP="00820C56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BA1918" w14:textId="77777777" w:rsidR="008F2436" w:rsidRPr="00175A29" w:rsidRDefault="008F2436" w:rsidP="00820C56">
            <w:pPr>
              <w:widowControl w:val="0"/>
              <w:wordWrap w:val="0"/>
              <w:autoSpaceDE w:val="0"/>
              <w:autoSpaceDN w:val="0"/>
              <w:rPr>
                <w:rFonts w:eastAsia="Batang" w:cs="Times New Roman"/>
                <w:kern w:val="2"/>
                <w:lang w:eastAsia="ko-KR"/>
              </w:rPr>
            </w:pPr>
            <w:r w:rsidRPr="00175A29">
              <w:rPr>
                <w:rFonts w:eastAsia="Batang" w:cs="Times New Roman"/>
                <w:kern w:val="2"/>
                <w:lang w:eastAsia="ko-KR"/>
              </w:rPr>
              <w:t>«Нормативно – правовая база по организации отдыха и оздоровления детей»</w:t>
            </w:r>
            <w:r w:rsidRPr="00175A29">
              <w:rPr>
                <w:rFonts w:eastAsia="Batang" w:cs="Times New Roman"/>
                <w:kern w:val="2"/>
                <w:lang w:val="en-US" w:eastAsia="ko-KR"/>
              </w:rPr>
              <w:t> </w:t>
            </w:r>
            <w:r w:rsidRPr="00175A29">
              <w:rPr>
                <w:rFonts w:eastAsia="Batang" w:cs="Times New Roman"/>
                <w:kern w:val="2"/>
                <w:lang w:eastAsia="ko-KR"/>
              </w:rPr>
              <w:t>(знакомство педагогов с основными документами, регламентирующими отдых и оздоровление детей, с должностными обязанностями, нормами охраны труда в лагере дневного пребывания)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76182B1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Май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2DF7307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4CAC43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793C37" w14:textId="77777777" w:rsidR="008F2436" w:rsidRPr="00175A29" w:rsidRDefault="008F2436" w:rsidP="00820C56">
            <w:pPr>
              <w:rPr>
                <w:rFonts w:cs="Times New Roman"/>
              </w:rPr>
            </w:pPr>
          </w:p>
        </w:tc>
      </w:tr>
      <w:tr w:rsidR="008F2436" w:rsidRPr="00175A29" w14:paraId="5C563265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26E7B79" w14:textId="77777777" w:rsidR="008F2436" w:rsidRPr="00175A29" w:rsidRDefault="008F2436" w:rsidP="00820C56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383AB2C" w14:textId="77777777" w:rsidR="008F2436" w:rsidRPr="00175A29" w:rsidRDefault="008F2436" w:rsidP="00820C56">
            <w:pPr>
              <w:widowControl w:val="0"/>
              <w:wordWrap w:val="0"/>
              <w:autoSpaceDE w:val="0"/>
              <w:autoSpaceDN w:val="0"/>
              <w:rPr>
                <w:rFonts w:eastAsia="Batang" w:cs="Times New Roman"/>
                <w:kern w:val="2"/>
                <w:lang w:eastAsia="ko-KR"/>
              </w:rPr>
            </w:pPr>
            <w:r w:rsidRPr="00175A29">
              <w:rPr>
                <w:rFonts w:eastAsia="Batang" w:cs="Times New Roman"/>
                <w:kern w:val="2"/>
                <w:lang w:val="en-US" w:eastAsia="ko-KR"/>
              </w:rPr>
              <w:t> </w:t>
            </w:r>
            <w:r w:rsidRPr="00175A29">
              <w:rPr>
                <w:rFonts w:eastAsia="Batang" w:cs="Times New Roman"/>
                <w:kern w:val="2"/>
                <w:lang w:eastAsia="ko-KR"/>
              </w:rPr>
              <w:t>«Планирование и организация смены»</w:t>
            </w:r>
            <w:r w:rsidRPr="00175A29">
              <w:rPr>
                <w:rFonts w:eastAsia="Batang" w:cs="Times New Roman"/>
                <w:kern w:val="2"/>
                <w:lang w:val="en-US" w:eastAsia="ko-KR"/>
              </w:rPr>
              <w:t> </w:t>
            </w:r>
            <w:r w:rsidRPr="00175A29">
              <w:rPr>
                <w:rFonts w:eastAsia="Batang" w:cs="Times New Roman"/>
                <w:kern w:val="2"/>
                <w:lang w:eastAsia="ko-KR"/>
              </w:rPr>
              <w:t>(организация отдыха в лагере дневного пребывания, логика развития лагерной смены,</w:t>
            </w:r>
            <w:r w:rsidRPr="00175A29">
              <w:rPr>
                <w:rFonts w:eastAsia="Batang" w:cs="Times New Roman"/>
                <w:kern w:val="2"/>
                <w:lang w:val="en-US" w:eastAsia="ko-KR"/>
              </w:rPr>
              <w:t> </w:t>
            </w:r>
            <w:r w:rsidRPr="00175A29">
              <w:rPr>
                <w:rFonts w:eastAsia="Batang" w:cs="Times New Roman"/>
                <w:kern w:val="2"/>
                <w:lang w:eastAsia="ko-KR"/>
              </w:rPr>
              <w:t>знакомство с программой лагеря и планированием)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4A8523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Май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EE25480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BD08299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2F0817" w14:textId="77777777" w:rsidR="008F2436" w:rsidRPr="00175A29" w:rsidRDefault="008F2436" w:rsidP="00820C56">
            <w:pPr>
              <w:rPr>
                <w:rFonts w:cs="Times New Roman"/>
              </w:rPr>
            </w:pPr>
          </w:p>
        </w:tc>
      </w:tr>
      <w:tr w:rsidR="008F2436" w:rsidRPr="00175A29" w14:paraId="1F4684E0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1D836F0" w14:textId="77777777" w:rsidR="008F2436" w:rsidRPr="00175A29" w:rsidRDefault="008F2436" w:rsidP="00820C56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EC084C2" w14:textId="77777777" w:rsidR="008F2436" w:rsidRPr="00175A29" w:rsidRDefault="008F2436" w:rsidP="00820C56">
            <w:pPr>
              <w:widowControl w:val="0"/>
              <w:wordWrap w:val="0"/>
              <w:autoSpaceDE w:val="0"/>
              <w:autoSpaceDN w:val="0"/>
              <w:rPr>
                <w:rFonts w:eastAsia="Batang" w:cs="Times New Roman"/>
                <w:kern w:val="2"/>
                <w:lang w:eastAsia="ko-KR"/>
              </w:rPr>
            </w:pPr>
            <w:proofErr w:type="gramStart"/>
            <w:r w:rsidRPr="00175A29">
              <w:rPr>
                <w:rFonts w:eastAsia="Batang" w:cs="Times New Roman"/>
                <w:kern w:val="2"/>
                <w:lang w:eastAsia="ko-KR"/>
              </w:rPr>
              <w:t>«Методика организации дела»</w:t>
            </w:r>
            <w:r w:rsidRPr="00175A29">
              <w:rPr>
                <w:rFonts w:eastAsia="Batang" w:cs="Times New Roman"/>
                <w:kern w:val="2"/>
                <w:lang w:val="en-US" w:eastAsia="ko-KR"/>
              </w:rPr>
              <w:t> </w:t>
            </w:r>
            <w:r w:rsidRPr="00175A29">
              <w:rPr>
                <w:rFonts w:eastAsia="Batang" w:cs="Times New Roman"/>
                <w:kern w:val="2"/>
                <w:lang w:eastAsia="ko-KR"/>
              </w:rPr>
              <w:t>(вооружение педагогов набором форм, методов деятельности для организации детского коллектива, проведения разнообразных мероприятий в течение лагерной смены.</w:t>
            </w:r>
            <w:proofErr w:type="gramEnd"/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AB1CBCA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Июнь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1E3B888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2B236D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FB0DA0" w14:textId="77777777" w:rsidR="008F2436" w:rsidRPr="00175A29" w:rsidRDefault="008F2436" w:rsidP="00820C56">
            <w:pPr>
              <w:rPr>
                <w:rFonts w:cs="Times New Roman"/>
              </w:rPr>
            </w:pPr>
          </w:p>
        </w:tc>
      </w:tr>
      <w:tr w:rsidR="008F2436" w:rsidRPr="00175A29" w14:paraId="73DFE99D" w14:textId="77777777" w:rsidTr="00820C56">
        <w:trPr>
          <w:trHeight w:val="331"/>
        </w:trPr>
        <w:tc>
          <w:tcPr>
            <w:tcW w:w="9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643F5E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  <w:b/>
                <w:iCs/>
                <w:color w:val="000000"/>
              </w:rPr>
              <w:t xml:space="preserve">     Модуль 11 «</w:t>
            </w:r>
            <w:r w:rsidRPr="00175A29">
              <w:rPr>
                <w:rFonts w:cs="Times New Roman"/>
                <w:b/>
                <w:color w:val="000000"/>
              </w:rPr>
              <w:t>Работа с родителями</w:t>
            </w:r>
            <w:r w:rsidRPr="00175A29">
              <w:rPr>
                <w:rFonts w:cs="Times New Roman"/>
                <w:b/>
                <w:iCs/>
                <w:color w:val="000000"/>
              </w:rPr>
              <w:t>»</w:t>
            </w:r>
          </w:p>
        </w:tc>
      </w:tr>
      <w:tr w:rsidR="008F2436" w:rsidRPr="00175A29" w14:paraId="782AF38B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0121E99" w14:textId="77777777" w:rsidR="008F2436" w:rsidRPr="00175A29" w:rsidRDefault="008F2436" w:rsidP="008F2436">
            <w:pPr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22CC973" w14:textId="77777777" w:rsidR="008F2436" w:rsidRPr="00175A29" w:rsidRDefault="008F2436" w:rsidP="00820C56">
            <w:pPr>
              <w:jc w:val="both"/>
              <w:rPr>
                <w:rFonts w:cs="Times New Roman"/>
              </w:rPr>
            </w:pPr>
            <w:r w:rsidRPr="00175A29">
              <w:rPr>
                <w:rFonts w:cs="Times New Roman"/>
              </w:rPr>
              <w:t>Прием заявлений родителей на отдых и оздоровление детей в пришкольном лагере «Радуга»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38E99E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Май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6705A7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850AB6F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CD6867" w14:textId="77777777" w:rsidR="008F2436" w:rsidRPr="00175A29" w:rsidRDefault="008F2436" w:rsidP="00820C56">
            <w:pPr>
              <w:rPr>
                <w:rFonts w:cs="Times New Roman"/>
              </w:rPr>
            </w:pPr>
          </w:p>
        </w:tc>
      </w:tr>
      <w:tr w:rsidR="008F2436" w:rsidRPr="00175A29" w14:paraId="33D797F4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2CE25EE" w14:textId="77777777" w:rsidR="008F2436" w:rsidRPr="00175A29" w:rsidRDefault="008F2436" w:rsidP="008F2436">
            <w:pPr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91D215" w14:textId="77777777" w:rsidR="008F2436" w:rsidRPr="00175A29" w:rsidRDefault="008F2436" w:rsidP="00820C56">
            <w:pPr>
              <w:keepNext/>
              <w:keepLines/>
              <w:spacing w:before="40"/>
              <w:outlineLvl w:val="3"/>
              <w:rPr>
                <w:rFonts w:eastAsiaTheme="majorEastAsia" w:cs="Times New Roman"/>
                <w:iCs/>
              </w:rPr>
            </w:pPr>
            <w:r w:rsidRPr="00175A29">
              <w:rPr>
                <w:rFonts w:eastAsiaTheme="majorEastAsia" w:cs="Times New Roman"/>
                <w:iCs/>
              </w:rPr>
              <w:t>Заключение договора с родителями об организации отдыха и оздоровления ребёнка</w:t>
            </w:r>
          </w:p>
          <w:p w14:paraId="4A35596D" w14:textId="77777777" w:rsidR="008F2436" w:rsidRPr="00175A29" w:rsidRDefault="008F2436" w:rsidP="00820C56">
            <w:pPr>
              <w:jc w:val="both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BB496B7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Май 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A06EECD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042648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3D8301" w14:textId="77777777" w:rsidR="008F2436" w:rsidRPr="00175A29" w:rsidRDefault="008F2436" w:rsidP="00820C56">
            <w:pPr>
              <w:rPr>
                <w:rFonts w:cs="Times New Roman"/>
              </w:rPr>
            </w:pPr>
          </w:p>
        </w:tc>
      </w:tr>
      <w:tr w:rsidR="008F2436" w:rsidRPr="00175A29" w14:paraId="62130D0D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0ED3644" w14:textId="77777777" w:rsidR="008F2436" w:rsidRPr="00175A29" w:rsidRDefault="008F2436" w:rsidP="008F2436">
            <w:pPr>
              <w:numPr>
                <w:ilvl w:val="0"/>
                <w:numId w:val="5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47CB9C" w14:textId="77777777" w:rsidR="008F2436" w:rsidRPr="00175A29" w:rsidRDefault="008F2436" w:rsidP="00820C56">
            <w:pPr>
              <w:widowControl w:val="0"/>
              <w:wordWrap w:val="0"/>
              <w:autoSpaceDE w:val="0"/>
              <w:autoSpaceDN w:val="0"/>
              <w:jc w:val="both"/>
              <w:rPr>
                <w:rFonts w:eastAsia="Batang" w:cs="Times New Roman"/>
                <w:kern w:val="2"/>
                <w:shd w:val="clear" w:color="auto" w:fill="FBFBFB"/>
                <w:lang w:eastAsia="ko-KR"/>
              </w:rPr>
            </w:pPr>
            <w:r w:rsidRPr="00175A29">
              <w:rPr>
                <w:rFonts w:eastAsia="Batang" w:cs="Times New Roman"/>
                <w:kern w:val="2"/>
                <w:shd w:val="clear" w:color="auto" w:fill="FBFBFB"/>
                <w:lang w:eastAsia="ko-KR"/>
              </w:rPr>
              <w:t>Творческий отчетный концерт для родителей на закрытии лагеря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5AF1B7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>22.06.2022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F7F5B6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A9A273F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E09DD0" w14:textId="77777777" w:rsidR="008F2436" w:rsidRPr="00175A29" w:rsidRDefault="008F2436" w:rsidP="00820C56">
            <w:pPr>
              <w:rPr>
                <w:rFonts w:cs="Times New Roman"/>
              </w:rPr>
            </w:pPr>
          </w:p>
        </w:tc>
      </w:tr>
      <w:tr w:rsidR="008F2436" w:rsidRPr="00175A29" w14:paraId="695274B6" w14:textId="77777777" w:rsidTr="00820C56">
        <w:trPr>
          <w:trHeight w:val="331"/>
        </w:trPr>
        <w:tc>
          <w:tcPr>
            <w:tcW w:w="9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E8996C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  <w:b/>
                <w:iCs/>
                <w:color w:val="000000"/>
              </w:rPr>
              <w:t xml:space="preserve">   Модуль 12 «</w:t>
            </w:r>
            <w:r w:rsidRPr="00175A29">
              <w:rPr>
                <w:rFonts w:cs="Times New Roman"/>
                <w:b/>
              </w:rPr>
              <w:t>Экскурсии и походы</w:t>
            </w:r>
            <w:r w:rsidRPr="00175A29">
              <w:rPr>
                <w:rFonts w:cs="Times New Roman"/>
                <w:b/>
                <w:iCs/>
                <w:color w:val="000000"/>
              </w:rPr>
              <w:t>»</w:t>
            </w:r>
          </w:p>
        </w:tc>
      </w:tr>
      <w:tr w:rsidR="008F2436" w:rsidRPr="00175A29" w14:paraId="38EB6090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B5457F7" w14:textId="77777777" w:rsidR="008F2436" w:rsidRPr="00175A29" w:rsidRDefault="008F2436" w:rsidP="008F2436">
            <w:pPr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DBF5D26" w14:textId="77777777" w:rsidR="008F2436" w:rsidRPr="00175A29" w:rsidRDefault="008F2436" w:rsidP="00820C5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Поездка в кинотеатр «Экран» г. Тутаев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1653A0C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3709D87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257FC3E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749E57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</w:tr>
      <w:tr w:rsidR="008F2436" w:rsidRPr="00175A29" w14:paraId="0DD5A49E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8E4343A" w14:textId="77777777" w:rsidR="008F2436" w:rsidRPr="00175A29" w:rsidRDefault="008F2436" w:rsidP="008F2436">
            <w:pPr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5B46C97" w14:textId="77777777" w:rsidR="008F2436" w:rsidRPr="00175A29" w:rsidRDefault="008F2436" w:rsidP="00820C56">
            <w:pPr>
              <w:spacing w:after="15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Туристическая прогулка в природу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5B69654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Pr="00175A29">
              <w:rPr>
                <w:rFonts w:cs="Times New Roman"/>
              </w:rPr>
              <w:t>4.06.2022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B1D435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926B7DD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68857B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</w:tr>
      <w:tr w:rsidR="008F2436" w:rsidRPr="00175A29" w14:paraId="04E61805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818E836" w14:textId="77777777" w:rsidR="008F2436" w:rsidRPr="00175A29" w:rsidRDefault="008F2436" w:rsidP="008F2436">
            <w:pPr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E913CE7" w14:textId="77777777" w:rsidR="008F2436" w:rsidRPr="00175A29" w:rsidRDefault="008F2436" w:rsidP="00820C56">
            <w:pPr>
              <w:spacing w:after="15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Поездка в спортивный комплекс «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Лазертаг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4DA493A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175A29">
              <w:rPr>
                <w:rFonts w:cs="Times New Roman"/>
              </w:rPr>
              <w:t>0.06.2022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3811B5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30C2C36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08FD31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</w:tr>
      <w:tr w:rsidR="008F2436" w:rsidRPr="00175A29" w14:paraId="15E4548E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A343BC8" w14:textId="77777777" w:rsidR="008F2436" w:rsidRPr="00175A29" w:rsidRDefault="008F2436" w:rsidP="008F2436">
            <w:pPr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E61178" w14:textId="77777777" w:rsidR="008F2436" w:rsidRPr="00175A29" w:rsidRDefault="008F2436" w:rsidP="00820C5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Поездка в ярославский зоопарк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38E9B4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 w:rsidRPr="00175A29">
              <w:rPr>
                <w:rFonts w:cs="Times New Roman"/>
              </w:rPr>
              <w:t>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6A98AC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6FE91C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4E9CDB" w14:textId="77777777" w:rsidR="008F2436" w:rsidRPr="00175A29" w:rsidRDefault="008F2436" w:rsidP="00820C56">
            <w:pPr>
              <w:rPr>
                <w:rFonts w:cs="Times New Roman"/>
              </w:rPr>
            </w:pPr>
          </w:p>
        </w:tc>
      </w:tr>
      <w:tr w:rsidR="008F2436" w:rsidRPr="00175A29" w14:paraId="7983B928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38C7AA3" w14:textId="77777777" w:rsidR="008F2436" w:rsidRPr="00175A29" w:rsidRDefault="008F2436" w:rsidP="008F2436">
            <w:pPr>
              <w:numPr>
                <w:ilvl w:val="0"/>
                <w:numId w:val="6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F49C21D" w14:textId="77777777" w:rsidR="008F2436" w:rsidRPr="00175A29" w:rsidRDefault="008F2436" w:rsidP="00820C56">
            <w:pPr>
              <w:jc w:val="both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Туристическая прогулка в природу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BA8B8F5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>1</w:t>
            </w:r>
            <w:r>
              <w:rPr>
                <w:rFonts w:cs="Times New Roman"/>
              </w:rPr>
              <w:t>8</w:t>
            </w:r>
            <w:r w:rsidRPr="00175A29">
              <w:rPr>
                <w:rFonts w:cs="Times New Roman"/>
              </w:rPr>
              <w:t>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2CC9AE6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E5F21D3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 xml:space="preserve">Лагерь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A1854D" w14:textId="77777777" w:rsidR="008F2436" w:rsidRPr="00175A29" w:rsidRDefault="008F2436" w:rsidP="00820C56">
            <w:pPr>
              <w:rPr>
                <w:rFonts w:cs="Times New Roman"/>
              </w:rPr>
            </w:pPr>
          </w:p>
        </w:tc>
      </w:tr>
      <w:tr w:rsidR="008F2436" w:rsidRPr="00175A29" w14:paraId="6DDF11D8" w14:textId="77777777" w:rsidTr="00820C56">
        <w:trPr>
          <w:trHeight w:val="331"/>
        </w:trPr>
        <w:tc>
          <w:tcPr>
            <w:tcW w:w="947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6319BC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  <w:b/>
                <w:iCs/>
                <w:color w:val="000000"/>
              </w:rPr>
              <w:t xml:space="preserve">    Модуль 13 «</w:t>
            </w:r>
            <w:r w:rsidRPr="00175A29">
              <w:rPr>
                <w:rFonts w:eastAsia="Times New Roman" w:cs="Times New Roman"/>
                <w:b/>
                <w:bCs/>
                <w:lang w:eastAsia="ko-KR"/>
              </w:rPr>
              <w:t>Социальное партнерство</w:t>
            </w:r>
            <w:r w:rsidRPr="00175A29">
              <w:rPr>
                <w:rFonts w:cs="Times New Roman"/>
                <w:b/>
                <w:iCs/>
                <w:color w:val="000000"/>
              </w:rPr>
              <w:t>»</w:t>
            </w:r>
          </w:p>
        </w:tc>
      </w:tr>
      <w:tr w:rsidR="008F2436" w:rsidRPr="00175A29" w14:paraId="1851F7A1" w14:textId="77777777" w:rsidTr="00820C56">
        <w:trPr>
          <w:gridAfter w:val="1"/>
          <w:wAfter w:w="13" w:type="dxa"/>
          <w:trHeight w:val="229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BC6F6D" w14:textId="77777777" w:rsidR="008F2436" w:rsidRPr="00175A29" w:rsidRDefault="008F2436" w:rsidP="008F2436">
            <w:pPr>
              <w:numPr>
                <w:ilvl w:val="0"/>
                <w:numId w:val="4"/>
              </w:numPr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50B6810" w14:textId="119EB680" w:rsidR="008F2436" w:rsidRPr="00175A29" w:rsidRDefault="008F2436" w:rsidP="00820C56">
            <w:pPr>
              <w:jc w:val="both"/>
              <w:rPr>
                <w:rFonts w:cs="Times New Roman"/>
              </w:rPr>
            </w:pPr>
            <w:r w:rsidRPr="00175A29">
              <w:rPr>
                <w:rFonts w:cs="Times New Roman"/>
              </w:rPr>
              <w:t>Игровая программа ко Дню защиты детей</w:t>
            </w:r>
            <w:r>
              <w:rPr>
                <w:rFonts w:cs="Times New Roman"/>
              </w:rPr>
              <w:t xml:space="preserve"> совместно с Домом культуры д. </w:t>
            </w:r>
            <w:proofErr w:type="spellStart"/>
            <w:r>
              <w:rPr>
                <w:rFonts w:cs="Times New Roman"/>
              </w:rPr>
              <w:t>Першино</w:t>
            </w:r>
            <w:proofErr w:type="spellEnd"/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1A401E2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>01.06.2022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BE90D4B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B0006A" w14:textId="5DDAA4CA" w:rsidR="008F2436" w:rsidRPr="00175A29" w:rsidRDefault="007C62E1" w:rsidP="00820C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0CBA40" w14:textId="77777777" w:rsidR="008F2436" w:rsidRPr="00175A29" w:rsidRDefault="008F2436" w:rsidP="00820C56">
            <w:pPr>
              <w:rPr>
                <w:rFonts w:cs="Times New Roman"/>
              </w:rPr>
            </w:pPr>
          </w:p>
        </w:tc>
      </w:tr>
      <w:tr w:rsidR="008F2436" w:rsidRPr="00175A29" w14:paraId="05C02E10" w14:textId="77777777" w:rsidTr="00820C56">
        <w:trPr>
          <w:gridAfter w:val="1"/>
          <w:wAfter w:w="13" w:type="dxa"/>
          <w:trHeight w:val="331"/>
        </w:trPr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B958ED1" w14:textId="77777777" w:rsidR="008F2436" w:rsidRPr="00175A29" w:rsidRDefault="008F2436" w:rsidP="008F2436">
            <w:pPr>
              <w:numPr>
                <w:ilvl w:val="0"/>
                <w:numId w:val="4"/>
              </w:numPr>
              <w:jc w:val="center"/>
              <w:rPr>
                <w:rFonts w:cs="Times New Roman"/>
              </w:rPr>
            </w:pP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94ABA9" w14:textId="77777777" w:rsidR="008F2436" w:rsidRPr="00175A29" w:rsidRDefault="008F2436" w:rsidP="00820C56">
            <w:pPr>
              <w:jc w:val="both"/>
              <w:rPr>
                <w:rFonts w:cs="Times New Roman"/>
              </w:rPr>
            </w:pPr>
            <w:r w:rsidRPr="00175A29">
              <w:rPr>
                <w:rFonts w:cs="Times New Roman"/>
              </w:rPr>
              <w:t>День памяти и скорби</w:t>
            </w:r>
            <w:r>
              <w:rPr>
                <w:rFonts w:cs="Times New Roman"/>
              </w:rPr>
              <w:t xml:space="preserve"> совместно с сельской библиотекой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98A5408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  <w:r w:rsidRPr="00175A29">
              <w:rPr>
                <w:rFonts w:cs="Times New Roman"/>
              </w:rPr>
              <w:t>22.06.2022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AC65E05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11B89D" w14:textId="4AD0B049" w:rsidR="008F2436" w:rsidRPr="00175A29" w:rsidRDefault="007C62E1" w:rsidP="00820C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Лагерь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E42DDD" w14:textId="77777777" w:rsidR="008F2436" w:rsidRPr="00175A29" w:rsidRDefault="008F2436" w:rsidP="00820C56">
            <w:pPr>
              <w:jc w:val="center"/>
              <w:rPr>
                <w:rFonts w:cs="Times New Roman"/>
              </w:rPr>
            </w:pPr>
          </w:p>
        </w:tc>
      </w:tr>
    </w:tbl>
    <w:p w14:paraId="1DDD7E73" w14:textId="77777777" w:rsidR="008F2436" w:rsidRDefault="008F2436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</w:p>
    <w:p w14:paraId="388BBCED" w14:textId="4DEEB083" w:rsidR="00E75960" w:rsidRDefault="00E75960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4303B80" w14:textId="77777777" w:rsidR="00E75960" w:rsidRDefault="00E75960"/>
    <w:sectPr w:rsidR="00E75960">
      <w:headerReference w:type="default" r:id="rId11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7659A" w14:textId="77777777" w:rsidR="000D2EA2" w:rsidRDefault="000D2EA2">
      <w:r>
        <w:separator/>
      </w:r>
    </w:p>
  </w:endnote>
  <w:endnote w:type="continuationSeparator" w:id="0">
    <w:p w14:paraId="76A339AA" w14:textId="77777777" w:rsidR="000D2EA2" w:rsidRDefault="000D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Andale Sans UI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D85E7" w14:textId="77777777" w:rsidR="000D2EA2" w:rsidRDefault="000D2EA2">
      <w:r>
        <w:separator/>
      </w:r>
    </w:p>
  </w:footnote>
  <w:footnote w:type="continuationSeparator" w:id="0">
    <w:p w14:paraId="382CD8E1" w14:textId="77777777" w:rsidR="000D2EA2" w:rsidRDefault="000D2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98F2F" w14:textId="77777777" w:rsidR="001F7729" w:rsidRDefault="001F7729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B15925">
      <w:rPr>
        <w:rFonts w:cs="Times New Roman"/>
        <w:noProof/>
      </w:rPr>
      <w:t>2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63398" w14:textId="77777777" w:rsidR="001F7729" w:rsidRDefault="001F7729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B15925">
      <w:rPr>
        <w:rFonts w:cs="Times New Roman"/>
        <w:noProof/>
        <w:sz w:val="28"/>
        <w:szCs w:val="28"/>
      </w:rPr>
      <w:t>39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B04"/>
    <w:multiLevelType w:val="hybridMultilevel"/>
    <w:tmpl w:val="A1220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C0425"/>
    <w:multiLevelType w:val="hybridMultilevel"/>
    <w:tmpl w:val="5F04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735EA"/>
    <w:multiLevelType w:val="hybridMultilevel"/>
    <w:tmpl w:val="3E82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F6FC5"/>
    <w:multiLevelType w:val="hybridMultilevel"/>
    <w:tmpl w:val="65749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56A27"/>
    <w:multiLevelType w:val="hybridMultilevel"/>
    <w:tmpl w:val="461E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9585B"/>
    <w:multiLevelType w:val="hybridMultilevel"/>
    <w:tmpl w:val="B42EC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F1088"/>
    <w:multiLevelType w:val="hybridMultilevel"/>
    <w:tmpl w:val="6D3E7520"/>
    <w:lvl w:ilvl="0" w:tplc="8416D5A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577F6200"/>
    <w:multiLevelType w:val="hybridMultilevel"/>
    <w:tmpl w:val="B3F8B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F767C"/>
    <w:multiLevelType w:val="hybridMultilevel"/>
    <w:tmpl w:val="8962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C6B5E"/>
    <w:multiLevelType w:val="hybridMultilevel"/>
    <w:tmpl w:val="7A163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431CC"/>
    <w:multiLevelType w:val="hybridMultilevel"/>
    <w:tmpl w:val="251E3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FE49088"/>
    <w:rsid w:val="0007066F"/>
    <w:rsid w:val="00084926"/>
    <w:rsid w:val="0009009D"/>
    <w:rsid w:val="000923F9"/>
    <w:rsid w:val="000A0F97"/>
    <w:rsid w:val="000C22DB"/>
    <w:rsid w:val="000D2EA2"/>
    <w:rsid w:val="000D4573"/>
    <w:rsid w:val="000E580F"/>
    <w:rsid w:val="000F395B"/>
    <w:rsid w:val="000F5AA1"/>
    <w:rsid w:val="000F6692"/>
    <w:rsid w:val="001060EA"/>
    <w:rsid w:val="00152A16"/>
    <w:rsid w:val="00176E99"/>
    <w:rsid w:val="00181A4F"/>
    <w:rsid w:val="001E36BF"/>
    <w:rsid w:val="001F7729"/>
    <w:rsid w:val="00220CF0"/>
    <w:rsid w:val="00257100"/>
    <w:rsid w:val="00281381"/>
    <w:rsid w:val="002A3EB6"/>
    <w:rsid w:val="002B185E"/>
    <w:rsid w:val="002B53F5"/>
    <w:rsid w:val="002E7AFA"/>
    <w:rsid w:val="002F533C"/>
    <w:rsid w:val="003219D9"/>
    <w:rsid w:val="00326C64"/>
    <w:rsid w:val="00330D64"/>
    <w:rsid w:val="00373C79"/>
    <w:rsid w:val="003B34D8"/>
    <w:rsid w:val="003B4ED3"/>
    <w:rsid w:val="003E377C"/>
    <w:rsid w:val="00435423"/>
    <w:rsid w:val="0044495C"/>
    <w:rsid w:val="00477A11"/>
    <w:rsid w:val="004C51DF"/>
    <w:rsid w:val="0050365A"/>
    <w:rsid w:val="0051505F"/>
    <w:rsid w:val="005317E9"/>
    <w:rsid w:val="005473D5"/>
    <w:rsid w:val="00567311"/>
    <w:rsid w:val="0057489F"/>
    <w:rsid w:val="005D5EA0"/>
    <w:rsid w:val="0062219E"/>
    <w:rsid w:val="00663108"/>
    <w:rsid w:val="00687ECC"/>
    <w:rsid w:val="006945A0"/>
    <w:rsid w:val="00697769"/>
    <w:rsid w:val="006E38CC"/>
    <w:rsid w:val="0073542F"/>
    <w:rsid w:val="00747AB1"/>
    <w:rsid w:val="0078728C"/>
    <w:rsid w:val="007962BF"/>
    <w:rsid w:val="007C62E1"/>
    <w:rsid w:val="007D1D9F"/>
    <w:rsid w:val="007E2F57"/>
    <w:rsid w:val="00800BE3"/>
    <w:rsid w:val="00814EA6"/>
    <w:rsid w:val="00820C56"/>
    <w:rsid w:val="00827371"/>
    <w:rsid w:val="00835FD6"/>
    <w:rsid w:val="008B0CE3"/>
    <w:rsid w:val="008F2436"/>
    <w:rsid w:val="009040DA"/>
    <w:rsid w:val="009706E8"/>
    <w:rsid w:val="00A149FA"/>
    <w:rsid w:val="00A20702"/>
    <w:rsid w:val="00A50119"/>
    <w:rsid w:val="00A577BF"/>
    <w:rsid w:val="00A73207"/>
    <w:rsid w:val="00A9742E"/>
    <w:rsid w:val="00AF2053"/>
    <w:rsid w:val="00AF4069"/>
    <w:rsid w:val="00B15925"/>
    <w:rsid w:val="00B64816"/>
    <w:rsid w:val="00B653F6"/>
    <w:rsid w:val="00B942FD"/>
    <w:rsid w:val="00BC129D"/>
    <w:rsid w:val="00BC5D76"/>
    <w:rsid w:val="00C75D7B"/>
    <w:rsid w:val="00CB20E5"/>
    <w:rsid w:val="00CB5923"/>
    <w:rsid w:val="00CC3C0C"/>
    <w:rsid w:val="00CE74BC"/>
    <w:rsid w:val="00D12FC4"/>
    <w:rsid w:val="00D26897"/>
    <w:rsid w:val="00D72BB2"/>
    <w:rsid w:val="00DC1C32"/>
    <w:rsid w:val="00DF221E"/>
    <w:rsid w:val="00DF6695"/>
    <w:rsid w:val="00E21D6B"/>
    <w:rsid w:val="00E40CC1"/>
    <w:rsid w:val="00E52643"/>
    <w:rsid w:val="00E75960"/>
    <w:rsid w:val="00E76704"/>
    <w:rsid w:val="00EA204A"/>
    <w:rsid w:val="00EC537F"/>
    <w:rsid w:val="00EC7EAA"/>
    <w:rsid w:val="00F0579C"/>
    <w:rsid w:val="00F213E3"/>
    <w:rsid w:val="00FC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C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semiHidden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 w:qFormat="1"/>
    <w:lsdException w:name="annotation text" w:semiHidden="1" w:qFormat="1"/>
    <w:lsdException w:name="header" w:uiPriority="0" w:unhideWhenUsed="0" w:qFormat="1"/>
    <w:lsdException w:name="footer" w:uiPriority="0" w:unhideWhenUsed="0" w:qFormat="1"/>
    <w:lsdException w:name="index heading" w:uiPriority="0" w:unhideWhenUsed="0" w:qFormat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semiHidden="1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 w:qFormat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uiPriority="59" w:unhideWhenUsed="0" w:qFormat="1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link w:val="afa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b">
    <w:name w:val="Intense Quote"/>
    <w:basedOn w:val="a"/>
    <w:next w:val="a"/>
    <w:link w:val="af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c">
    <w:name w:val="Выделенная цитата Знак"/>
    <w:link w:val="afb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d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Нижний колонтитул Знак"/>
    <w:basedOn w:val="a0"/>
    <w:qFormat/>
  </w:style>
  <w:style w:type="character" w:customStyle="1" w:styleId="aff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0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1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2">
    <w:name w:val="Цветовое выделение"/>
    <w:qFormat/>
    <w:rPr>
      <w:b/>
      <w:color w:val="26282F"/>
    </w:rPr>
  </w:style>
  <w:style w:type="character" w:customStyle="1" w:styleId="aff3">
    <w:name w:val="Гипертекстовая ссылка"/>
    <w:qFormat/>
    <w:rPr>
      <w:rFonts w:cs="Times New Roman"/>
      <w:color w:val="106BBE"/>
    </w:rPr>
  </w:style>
  <w:style w:type="character" w:customStyle="1" w:styleId="aff4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5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6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7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8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9">
    <w:name w:val="Информация о версии"/>
    <w:basedOn w:val="aff8"/>
    <w:qFormat/>
    <w:rPr>
      <w:i/>
      <w:iCs/>
    </w:rPr>
  </w:style>
  <w:style w:type="paragraph" w:customStyle="1" w:styleId="affa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b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c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e">
    <w:name w:val="Содержимое таблицы"/>
    <w:basedOn w:val="a"/>
    <w:qFormat/>
  </w:style>
  <w:style w:type="paragraph" w:customStyle="1" w:styleId="afff">
    <w:name w:val="Заголовок таблицы"/>
    <w:basedOn w:val="affe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a">
    <w:name w:val="Без интервала Знак"/>
    <w:link w:val="af9"/>
    <w:uiPriority w:val="1"/>
    <w:rsid w:val="003B4ED3"/>
    <w:rPr>
      <w:sz w:val="22"/>
      <w:szCs w:val="22"/>
      <w:shd w:val="clear" w:color="auto" w:fill="FFFFFF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3B4ED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</w:pPr>
    <w:rPr>
      <w:rFonts w:eastAsia="Times New Roman" w:cs="Times New Roman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qFormat/>
    <w:rsid w:val="003B4ED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s">
    <w:name w:val="Table Contents"/>
    <w:basedOn w:val="Standard"/>
    <w:rsid w:val="00EC7EAA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unhideWhenUsed="0" w:qFormat="1"/>
    <w:lsdException w:name="heading 9" w:uiPriority="0" w:unhideWhenUsed="0" w:qFormat="1"/>
    <w:lsdException w:name="index 1" w:semiHidden="1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semiHidden="1" w:qFormat="1"/>
    <w:lsdException w:name="annotation text" w:semiHidden="1" w:qFormat="1"/>
    <w:lsdException w:name="header" w:uiPriority="0" w:unhideWhenUsed="0" w:qFormat="1"/>
    <w:lsdException w:name="footer" w:uiPriority="0" w:unhideWhenUsed="0" w:qFormat="1"/>
    <w:lsdException w:name="index heading" w:uiPriority="0" w:unhideWhenUsed="0" w:qFormat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qFormat="1"/>
    <w:lsdException w:name="annotation reference" w:semiHidden="1" w:qFormat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0" w:unhideWhenUsed="0" w:qFormat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0" w:unhideWhenUsed="0" w:qFormat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uiPriority="59" w:unhideWhenUsed="0" w:qFormat="1"/>
    <w:lsdException w:name="Table Theme" w:semiHidden="1"/>
    <w:lsdException w:name="Placeholder Text" w:semiHidden="1" w:unhideWhenUsed="0"/>
    <w:lsdException w:name="No Spacing" w:uiPriority="1" w:unhideWhenUsed="0" w:qFormat="1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iPriority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link w:val="afa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b">
    <w:name w:val="Intense Quote"/>
    <w:basedOn w:val="a"/>
    <w:next w:val="a"/>
    <w:link w:val="af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c">
    <w:name w:val="Выделенная цитата Знак"/>
    <w:link w:val="afb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d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Нижний колонтитул Знак"/>
    <w:basedOn w:val="a0"/>
    <w:qFormat/>
  </w:style>
  <w:style w:type="character" w:customStyle="1" w:styleId="aff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0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1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2">
    <w:name w:val="Цветовое выделение"/>
    <w:qFormat/>
    <w:rPr>
      <w:b/>
      <w:color w:val="26282F"/>
    </w:rPr>
  </w:style>
  <w:style w:type="character" w:customStyle="1" w:styleId="aff3">
    <w:name w:val="Гипертекстовая ссылка"/>
    <w:qFormat/>
    <w:rPr>
      <w:rFonts w:cs="Times New Roman"/>
      <w:color w:val="106BBE"/>
    </w:rPr>
  </w:style>
  <w:style w:type="character" w:customStyle="1" w:styleId="aff4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5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6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7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8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9">
    <w:name w:val="Информация о версии"/>
    <w:basedOn w:val="aff8"/>
    <w:qFormat/>
    <w:rPr>
      <w:i/>
      <w:iCs/>
    </w:rPr>
  </w:style>
  <w:style w:type="paragraph" w:customStyle="1" w:styleId="affa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b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c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e">
    <w:name w:val="Содержимое таблицы"/>
    <w:basedOn w:val="a"/>
    <w:qFormat/>
  </w:style>
  <w:style w:type="paragraph" w:customStyle="1" w:styleId="afff">
    <w:name w:val="Заголовок таблицы"/>
    <w:basedOn w:val="affe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a">
    <w:name w:val="Без интервала Знак"/>
    <w:link w:val="af9"/>
    <w:uiPriority w:val="1"/>
    <w:rsid w:val="003B4ED3"/>
    <w:rPr>
      <w:sz w:val="22"/>
      <w:szCs w:val="22"/>
      <w:shd w:val="clear" w:color="auto" w:fill="FFFFFF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3B4ED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</w:pPr>
    <w:rPr>
      <w:rFonts w:eastAsia="Times New Roman" w:cs="Times New Roman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qFormat/>
    <w:rsid w:val="003B4ED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s">
    <w:name w:val="Table Contents"/>
    <w:basedOn w:val="Standard"/>
    <w:rsid w:val="00EC7EAA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ersh-tmr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7985</Words>
  <Characters>45518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Admin</cp:lastModifiedBy>
  <cp:revision>2</cp:revision>
  <dcterms:created xsi:type="dcterms:W3CDTF">2022-06-23T10:48:00Z</dcterms:created>
  <dcterms:modified xsi:type="dcterms:W3CDTF">2022-06-23T10:48:00Z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