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FA87B" w14:textId="32B90905" w:rsidR="003B4ED3" w:rsidRPr="00EE5932" w:rsidRDefault="003B4ED3" w:rsidP="003B4ED3">
      <w:pPr>
        <w:pStyle w:val="af9"/>
        <w:jc w:val="center"/>
        <w:rPr>
          <w:b/>
          <w:spacing w:val="-67"/>
          <w:sz w:val="28"/>
          <w:szCs w:val="28"/>
          <w:lang w:val="ru-RU"/>
        </w:rPr>
      </w:pPr>
      <w:r w:rsidRPr="00EE5932">
        <w:rPr>
          <w:b/>
          <w:sz w:val="28"/>
          <w:szCs w:val="28"/>
          <w:lang w:val="ru-RU"/>
        </w:rPr>
        <w:t>Муниципальное</w:t>
      </w:r>
      <w:r w:rsidRPr="00EE5932">
        <w:rPr>
          <w:b/>
          <w:spacing w:val="-6"/>
          <w:sz w:val="28"/>
          <w:szCs w:val="28"/>
          <w:lang w:val="ru-RU"/>
        </w:rPr>
        <w:t xml:space="preserve"> </w:t>
      </w:r>
      <w:r w:rsidRPr="00EE5932">
        <w:rPr>
          <w:b/>
          <w:spacing w:val="-5"/>
          <w:sz w:val="28"/>
          <w:szCs w:val="28"/>
          <w:lang w:val="ru-RU"/>
        </w:rPr>
        <w:t xml:space="preserve"> </w:t>
      </w:r>
      <w:r w:rsidRPr="00EE5932">
        <w:rPr>
          <w:b/>
          <w:sz w:val="28"/>
          <w:szCs w:val="28"/>
          <w:lang w:val="ru-RU"/>
        </w:rPr>
        <w:t>общеобразовательное</w:t>
      </w:r>
      <w:r w:rsidRPr="00EE5932">
        <w:rPr>
          <w:b/>
          <w:spacing w:val="-7"/>
          <w:sz w:val="28"/>
          <w:szCs w:val="28"/>
          <w:lang w:val="ru-RU"/>
        </w:rPr>
        <w:t xml:space="preserve"> </w:t>
      </w:r>
      <w:r w:rsidRPr="00EE5932">
        <w:rPr>
          <w:b/>
          <w:sz w:val="28"/>
          <w:szCs w:val="28"/>
          <w:lang w:val="ru-RU"/>
        </w:rPr>
        <w:t>учреждение</w:t>
      </w:r>
    </w:p>
    <w:p w14:paraId="77CF42E2" w14:textId="31919757" w:rsidR="003B4ED3" w:rsidRDefault="00373C79" w:rsidP="003B4ED3">
      <w:pPr>
        <w:pStyle w:val="af9"/>
        <w:jc w:val="center"/>
        <w:rPr>
          <w:b/>
          <w:sz w:val="28"/>
          <w:szCs w:val="28"/>
          <w:lang w:val="ru-RU"/>
        </w:rPr>
      </w:pPr>
      <w:r w:rsidRPr="00EE5932">
        <w:rPr>
          <w:b/>
          <w:sz w:val="28"/>
          <w:szCs w:val="28"/>
          <w:lang w:val="ru-RU"/>
        </w:rPr>
        <w:t>Першинская основная</w:t>
      </w:r>
      <w:r w:rsidR="003B4ED3" w:rsidRPr="00EE5932">
        <w:rPr>
          <w:b/>
          <w:sz w:val="28"/>
          <w:szCs w:val="28"/>
          <w:lang w:val="ru-RU"/>
        </w:rPr>
        <w:t xml:space="preserve"> школа</w:t>
      </w:r>
      <w:r w:rsidR="00006784">
        <w:rPr>
          <w:b/>
          <w:sz w:val="28"/>
          <w:szCs w:val="28"/>
          <w:lang w:val="ru-RU"/>
        </w:rPr>
        <w:t xml:space="preserve"> </w:t>
      </w:r>
    </w:p>
    <w:p w14:paraId="3967BBD3" w14:textId="5B9D519C" w:rsidR="00006784" w:rsidRPr="00EE5932" w:rsidRDefault="00006784" w:rsidP="003B4ED3">
      <w:pPr>
        <w:pStyle w:val="af9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Тутаевский</w:t>
      </w:r>
      <w:proofErr w:type="spellEnd"/>
      <w:r>
        <w:rPr>
          <w:b/>
          <w:sz w:val="28"/>
          <w:szCs w:val="28"/>
          <w:lang w:val="ru-RU"/>
        </w:rPr>
        <w:t xml:space="preserve"> район Ярославская область</w:t>
      </w:r>
    </w:p>
    <w:p w14:paraId="265F0A21" w14:textId="27144D29" w:rsidR="00373C79" w:rsidRPr="00EE5932" w:rsidRDefault="00373C79" w:rsidP="003B4ED3">
      <w:pPr>
        <w:pStyle w:val="af9"/>
        <w:jc w:val="center"/>
        <w:rPr>
          <w:b/>
          <w:sz w:val="28"/>
          <w:szCs w:val="28"/>
          <w:lang w:val="ru-RU"/>
        </w:rPr>
      </w:pPr>
    </w:p>
    <w:p w14:paraId="50E0E813" w14:textId="5F33F3FF" w:rsidR="00373C79" w:rsidRPr="00EE5932" w:rsidRDefault="00373C79" w:rsidP="003B4ED3">
      <w:pPr>
        <w:pStyle w:val="af9"/>
        <w:jc w:val="center"/>
        <w:rPr>
          <w:b/>
          <w:sz w:val="28"/>
          <w:szCs w:val="28"/>
          <w:lang w:val="ru-RU"/>
        </w:rPr>
      </w:pPr>
    </w:p>
    <w:p w14:paraId="67246855" w14:textId="7AC377E4" w:rsidR="00373C79" w:rsidRPr="00EE5932" w:rsidRDefault="00373C79" w:rsidP="003B4ED3">
      <w:pPr>
        <w:pStyle w:val="af9"/>
        <w:jc w:val="center"/>
        <w:rPr>
          <w:b/>
          <w:sz w:val="28"/>
          <w:szCs w:val="28"/>
          <w:lang w:val="ru-RU"/>
        </w:rPr>
      </w:pPr>
    </w:p>
    <w:p w14:paraId="37DB5F10" w14:textId="77777777" w:rsidR="00373C79" w:rsidRPr="00EE5932" w:rsidRDefault="00373C79" w:rsidP="003B4ED3">
      <w:pPr>
        <w:pStyle w:val="af9"/>
        <w:jc w:val="center"/>
        <w:rPr>
          <w:b/>
          <w:sz w:val="28"/>
          <w:szCs w:val="28"/>
          <w:lang w:val="ru-RU"/>
        </w:rPr>
      </w:pPr>
    </w:p>
    <w:p w14:paraId="6545CDE3" w14:textId="77777777" w:rsidR="003B4ED3" w:rsidRPr="00EE5932" w:rsidRDefault="003B4ED3" w:rsidP="003B4ED3">
      <w:pPr>
        <w:rPr>
          <w:rFonts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126" w:tblpY="34"/>
        <w:tblW w:w="1040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228"/>
        <w:gridCol w:w="5175"/>
      </w:tblGrid>
      <w:tr w:rsidR="003B4ED3" w:rsidRPr="00EE5932" w14:paraId="3BD8C959" w14:textId="77777777" w:rsidTr="009203E9">
        <w:trPr>
          <w:trHeight w:val="1168"/>
        </w:trPr>
        <w:tc>
          <w:tcPr>
            <w:tcW w:w="5228" w:type="dxa"/>
          </w:tcPr>
          <w:p w14:paraId="41F86BFC" w14:textId="77777777" w:rsidR="003B4ED3" w:rsidRPr="00EE5932" w:rsidRDefault="003B4ED3" w:rsidP="009203E9">
            <w:pPr>
              <w:pStyle w:val="TableParagraph"/>
              <w:spacing w:line="238" w:lineRule="exact"/>
              <w:ind w:left="200" w:right="1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14:paraId="72537950" w14:textId="77777777" w:rsidR="003B4ED3" w:rsidRPr="00EE5932" w:rsidRDefault="003B4ED3" w:rsidP="009203E9">
            <w:pPr>
              <w:pStyle w:val="TableParagraph"/>
              <w:ind w:left="200" w:right="1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EE593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заседании</w:t>
            </w:r>
            <w:r w:rsidRPr="00EE593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Педагогического </w:t>
            </w:r>
          </w:p>
          <w:p w14:paraId="0761D8F1" w14:textId="63064744" w:rsidR="003B4ED3" w:rsidRPr="00EE5932" w:rsidRDefault="003B4ED3" w:rsidP="009203E9">
            <w:pPr>
              <w:pStyle w:val="TableParagraph"/>
              <w:ind w:left="200" w:right="1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5932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совета </w:t>
            </w:r>
            <w:r w:rsidR="00373C79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МОУ Першинская ОШ</w:t>
            </w:r>
          </w:p>
          <w:p w14:paraId="4FCC5829" w14:textId="4E05A13C" w:rsidR="003B4ED3" w:rsidRPr="00EE5932" w:rsidRDefault="003B4ED3" w:rsidP="009203E9">
            <w:pPr>
              <w:pStyle w:val="TableParagraph"/>
              <w:ind w:left="200" w:right="1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Протокол</w:t>
            </w:r>
            <w:r w:rsidRPr="00EE593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D6502F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E593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EE593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8067E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D6502F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E6C50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D6502F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.202</w:t>
            </w:r>
            <w:r w:rsidR="00221F5F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E593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5175" w:type="dxa"/>
          </w:tcPr>
          <w:p w14:paraId="6D5F0917" w14:textId="77777777" w:rsidR="003B4ED3" w:rsidRPr="00EE5932" w:rsidRDefault="003B4ED3" w:rsidP="00373C79">
            <w:pPr>
              <w:pStyle w:val="TableParagraph"/>
              <w:spacing w:line="238" w:lineRule="exact"/>
              <w:ind w:left="270" w:right="19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«УТВЕРЖДАЮ»</w:t>
            </w:r>
          </w:p>
          <w:p w14:paraId="71EC9C48" w14:textId="0EF86CB9" w:rsidR="003B4ED3" w:rsidRPr="00EE5932" w:rsidRDefault="003B4ED3" w:rsidP="00373C79">
            <w:pPr>
              <w:pStyle w:val="TableParagraph"/>
              <w:ind w:left="270" w:right="19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  <w:r w:rsidRPr="00EE593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373C79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МОУ Першинская ОШ</w:t>
            </w:r>
          </w:p>
          <w:p w14:paraId="1D3469C6" w14:textId="147537D8" w:rsidR="003B4ED3" w:rsidRPr="00EE5932" w:rsidRDefault="00373C79" w:rsidP="00373C79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</w:pP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Смирнова Е.</w:t>
            </w:r>
            <w:proofErr w:type="gramStart"/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proofErr w:type="gramEnd"/>
            <w:r w:rsidR="003B4ED3" w:rsidRPr="00EE5932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/</w:t>
            </w: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>______________</w:t>
            </w:r>
            <w:r w:rsidR="003B4ED3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3B4ED3" w:rsidRPr="00EE5932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</w:p>
          <w:p w14:paraId="7ECA8EE4" w14:textId="42D3ACBA" w:rsidR="003B4ED3" w:rsidRPr="00EE5932" w:rsidRDefault="00373C79" w:rsidP="00373C79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59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B4ED3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Приказ</w:t>
            </w:r>
            <w:r w:rsidR="003B4ED3" w:rsidRPr="00EE593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B4ED3" w:rsidRPr="00EE59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5618F2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EE6C50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/01-10 от</w:t>
            </w:r>
            <w:r w:rsidR="003B4ED3" w:rsidRPr="00EE59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8067E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D6502F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B4ED3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D6502F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B4ED3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.202</w:t>
            </w:r>
            <w:r w:rsidR="00221F5F" w:rsidRPr="00EE593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B4ED3" w:rsidRPr="00EE59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14:paraId="06B13360" w14:textId="77777777" w:rsidR="003B4ED3" w:rsidRPr="00EE5932" w:rsidRDefault="003B4ED3" w:rsidP="003B4ED3">
      <w:pPr>
        <w:pStyle w:val="af"/>
        <w:rPr>
          <w:b/>
          <w:bCs/>
          <w:color w:val="000000"/>
          <w:sz w:val="28"/>
          <w:szCs w:val="28"/>
        </w:rPr>
      </w:pPr>
    </w:p>
    <w:p w14:paraId="520481BE" w14:textId="77777777" w:rsidR="00E75960" w:rsidRPr="00EE5932" w:rsidRDefault="00E7596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419CBC4" w14:textId="77777777" w:rsidR="00E75960" w:rsidRPr="00EE5932" w:rsidRDefault="00E7596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CAADE31" w14:textId="77777777" w:rsidR="00E75960" w:rsidRPr="00EE5932" w:rsidRDefault="00E7596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21ADC48" w14:textId="77777777" w:rsidR="00E75960" w:rsidRPr="00EE5932" w:rsidRDefault="00E7596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B81B84F" w14:textId="77777777" w:rsidR="00E75960" w:rsidRPr="00EE5932" w:rsidRDefault="00E75960">
      <w:pPr>
        <w:pStyle w:val="af"/>
        <w:rPr>
          <w:b/>
          <w:bCs/>
          <w:color w:val="000000"/>
          <w:sz w:val="28"/>
          <w:szCs w:val="28"/>
        </w:rPr>
      </w:pPr>
    </w:p>
    <w:p w14:paraId="0A8875CF" w14:textId="77777777" w:rsidR="00E75960" w:rsidRPr="00EE5932" w:rsidRDefault="00E75960">
      <w:pPr>
        <w:pStyle w:val="af"/>
        <w:rPr>
          <w:b/>
          <w:bCs/>
          <w:color w:val="000000"/>
          <w:sz w:val="28"/>
          <w:szCs w:val="28"/>
        </w:rPr>
      </w:pPr>
    </w:p>
    <w:p w14:paraId="301C4823" w14:textId="261B01A8" w:rsidR="00E75960" w:rsidRPr="00EE5932" w:rsidRDefault="00E7596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5FE9246" w14:textId="77777777" w:rsidR="009D03F2" w:rsidRDefault="006945A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EE5932">
        <w:rPr>
          <w:rFonts w:cs="Times New Roman"/>
          <w:b/>
          <w:bCs/>
          <w:sz w:val="28"/>
          <w:szCs w:val="28"/>
        </w:rPr>
        <w:t>ПРОГРАММА ВОСПИТАНИЯ</w:t>
      </w:r>
      <w:r w:rsidR="009D03F2">
        <w:rPr>
          <w:rFonts w:cs="Times New Roman"/>
          <w:b/>
          <w:bCs/>
          <w:sz w:val="28"/>
          <w:szCs w:val="28"/>
        </w:rPr>
        <w:t xml:space="preserve"> </w:t>
      </w:r>
    </w:p>
    <w:p w14:paraId="6A31BAD2" w14:textId="4E854178" w:rsidR="009D03F2" w:rsidRPr="00EE5932" w:rsidRDefault="009D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«ПЛАНЕТА ДЕТСТВА»</w:t>
      </w:r>
    </w:p>
    <w:p w14:paraId="7EBB639A" w14:textId="751B516F" w:rsidR="00E75960" w:rsidRPr="009D03F2" w:rsidRDefault="006945A0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9D03F2">
        <w:rPr>
          <w:rFonts w:cs="Times New Roman"/>
          <w:bCs/>
          <w:sz w:val="28"/>
          <w:szCs w:val="28"/>
        </w:rPr>
        <w:t>для организаций отдыха детей и их оздоровления</w:t>
      </w:r>
    </w:p>
    <w:p w14:paraId="0A911847" w14:textId="270FE688" w:rsidR="00373C79" w:rsidRPr="009D03F2" w:rsidRDefault="00373C79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9D03F2">
        <w:rPr>
          <w:rFonts w:cs="Times New Roman"/>
          <w:bCs/>
          <w:sz w:val="28"/>
          <w:szCs w:val="28"/>
        </w:rPr>
        <w:t xml:space="preserve">в лагере </w:t>
      </w:r>
      <w:r w:rsidR="00D32358" w:rsidRPr="009D03F2">
        <w:rPr>
          <w:rFonts w:cs="Times New Roman"/>
          <w:bCs/>
          <w:sz w:val="28"/>
          <w:szCs w:val="28"/>
        </w:rPr>
        <w:t xml:space="preserve">«Солнышко» </w:t>
      </w:r>
      <w:r w:rsidRPr="009D03F2">
        <w:rPr>
          <w:rFonts w:cs="Times New Roman"/>
          <w:bCs/>
          <w:sz w:val="28"/>
          <w:szCs w:val="28"/>
        </w:rPr>
        <w:t>дневного пребывания детей</w:t>
      </w:r>
    </w:p>
    <w:p w14:paraId="34101380" w14:textId="0629BF00" w:rsidR="000E580F" w:rsidRPr="009D03F2" w:rsidRDefault="000E580F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9D03F2">
        <w:rPr>
          <w:rFonts w:cs="Times New Roman"/>
          <w:bCs/>
          <w:sz w:val="28"/>
          <w:szCs w:val="28"/>
        </w:rPr>
        <w:t>на базе МОУ Першинская ОШ</w:t>
      </w:r>
    </w:p>
    <w:p w14:paraId="280BBE02" w14:textId="77777777" w:rsidR="00D32358" w:rsidRDefault="00D323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5851AF5" w14:textId="77777777" w:rsidR="00D32358" w:rsidRDefault="00D323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3E6806BD" w14:textId="77777777" w:rsidR="00D32358" w:rsidRPr="00EE5932" w:rsidRDefault="00D32358">
      <w:pPr>
        <w:spacing w:line="276" w:lineRule="auto"/>
        <w:jc w:val="center"/>
        <w:rPr>
          <w:rFonts w:cs="Times New Roman"/>
          <w:color w:val="000000"/>
          <w:sz w:val="28"/>
          <w:szCs w:val="28"/>
        </w:rPr>
      </w:pPr>
    </w:p>
    <w:p w14:paraId="7D613840" w14:textId="7992195F" w:rsidR="00D32358" w:rsidRPr="00D32358" w:rsidRDefault="00D32358" w:rsidP="00D3235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</w:t>
      </w:r>
      <w:r w:rsidRPr="00D32358">
        <w:rPr>
          <w:rFonts w:cs="Times New Roman"/>
          <w:sz w:val="28"/>
          <w:szCs w:val="28"/>
        </w:rPr>
        <w:t>Возраст детей: 7-14 лет</w:t>
      </w:r>
    </w:p>
    <w:p w14:paraId="15B7E710" w14:textId="65855C0C" w:rsidR="00D32358" w:rsidRDefault="00D32358" w:rsidP="00D3235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Срок реализации: 01.06.2023.- 22.06</w:t>
      </w:r>
      <w:r w:rsidRPr="00D3235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20</w:t>
      </w:r>
      <w:r w:rsidRPr="00D32358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 xml:space="preserve"> (18 дней)</w:t>
      </w:r>
    </w:p>
    <w:p w14:paraId="6F23E8E7" w14:textId="77777777" w:rsidR="00D32358" w:rsidRDefault="00D32358" w:rsidP="00D32358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3D50C435" w14:textId="77777777" w:rsidR="00006784" w:rsidRPr="00D32358" w:rsidRDefault="00006784" w:rsidP="00D32358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4B28155F" w14:textId="45073117" w:rsidR="00D32358" w:rsidRPr="00D32358" w:rsidRDefault="00D32358" w:rsidP="00D3235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</w:t>
      </w:r>
      <w:r w:rsidR="009D03F2">
        <w:rPr>
          <w:rFonts w:cs="Times New Roman"/>
          <w:sz w:val="28"/>
          <w:szCs w:val="28"/>
        </w:rPr>
        <w:t xml:space="preserve"> </w:t>
      </w:r>
      <w:r w:rsidRPr="00D32358">
        <w:rPr>
          <w:rFonts w:cs="Times New Roman"/>
          <w:sz w:val="28"/>
          <w:szCs w:val="28"/>
        </w:rPr>
        <w:t>Автор</w:t>
      </w:r>
      <w:r w:rsidR="009D03F2">
        <w:rPr>
          <w:rFonts w:cs="Times New Roman"/>
          <w:sz w:val="28"/>
          <w:szCs w:val="28"/>
        </w:rPr>
        <w:t xml:space="preserve"> </w:t>
      </w:r>
      <w:r w:rsidRPr="00D32358">
        <w:rPr>
          <w:rFonts w:cs="Times New Roman"/>
          <w:sz w:val="28"/>
          <w:szCs w:val="28"/>
        </w:rPr>
        <w:t>- составитель:</w:t>
      </w:r>
    </w:p>
    <w:p w14:paraId="5BC8BF11" w14:textId="5829574E" w:rsidR="00D32358" w:rsidRPr="00D32358" w:rsidRDefault="00D32358" w:rsidP="00D3235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</w:t>
      </w:r>
      <w:r w:rsidR="009D03F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Суханова С.В</w:t>
      </w:r>
      <w:r w:rsidRPr="00D32358">
        <w:rPr>
          <w:rFonts w:cs="Times New Roman"/>
          <w:sz w:val="28"/>
          <w:szCs w:val="28"/>
        </w:rPr>
        <w:t>., учитель,</w:t>
      </w:r>
    </w:p>
    <w:p w14:paraId="75E8FB1C" w14:textId="4D920DDD" w:rsidR="00E75960" w:rsidRPr="00EE5932" w:rsidRDefault="00D32358" w:rsidP="00D3235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Pr="00D32358">
        <w:rPr>
          <w:rFonts w:cs="Times New Roman"/>
          <w:sz w:val="28"/>
          <w:szCs w:val="28"/>
        </w:rPr>
        <w:t>начальник лагеря</w:t>
      </w:r>
    </w:p>
    <w:p w14:paraId="05F65E3B" w14:textId="77777777" w:rsidR="00E75960" w:rsidRPr="00EE5932" w:rsidRDefault="00E75960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5789B70D" w14:textId="77777777" w:rsidR="00E75960" w:rsidRPr="00EE5932" w:rsidRDefault="00E75960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14:paraId="0710782F" w14:textId="77777777" w:rsidR="00E75960" w:rsidRPr="00EE5932" w:rsidRDefault="00E75960">
      <w:pPr>
        <w:spacing w:line="360" w:lineRule="auto"/>
        <w:rPr>
          <w:rFonts w:cs="Times New Roman"/>
          <w:b/>
          <w:sz w:val="28"/>
          <w:szCs w:val="28"/>
        </w:rPr>
      </w:pPr>
    </w:p>
    <w:p w14:paraId="1DDF470B" w14:textId="77777777" w:rsidR="00E75960" w:rsidRDefault="00E75960">
      <w:pPr>
        <w:spacing w:line="360" w:lineRule="auto"/>
        <w:rPr>
          <w:rFonts w:cs="Times New Roman"/>
          <w:b/>
          <w:sz w:val="28"/>
          <w:szCs w:val="28"/>
        </w:rPr>
      </w:pPr>
    </w:p>
    <w:p w14:paraId="19B52BAB" w14:textId="77777777" w:rsidR="00E75960" w:rsidRPr="00EE5932" w:rsidRDefault="00E75960">
      <w:pPr>
        <w:spacing w:line="360" w:lineRule="auto"/>
        <w:rPr>
          <w:rFonts w:cs="Times New Roman"/>
          <w:b/>
          <w:sz w:val="28"/>
          <w:szCs w:val="28"/>
        </w:rPr>
      </w:pPr>
    </w:p>
    <w:p w14:paraId="2EAA3A62" w14:textId="28C14990" w:rsidR="00E75960" w:rsidRPr="00EE5932" w:rsidRDefault="00006784" w:rsidP="002E7AF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д. </w:t>
      </w:r>
      <w:proofErr w:type="spellStart"/>
      <w:r>
        <w:rPr>
          <w:rFonts w:cs="Times New Roman"/>
          <w:sz w:val="28"/>
          <w:szCs w:val="28"/>
        </w:rPr>
        <w:t>Першино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="002E7AFA" w:rsidRPr="00EE5932">
        <w:rPr>
          <w:rFonts w:cs="Times New Roman"/>
          <w:sz w:val="28"/>
          <w:szCs w:val="28"/>
        </w:rPr>
        <w:t>202</w:t>
      </w:r>
      <w:r w:rsidR="00221F5F" w:rsidRPr="00EE5932">
        <w:rPr>
          <w:rFonts w:cs="Times New Roman"/>
          <w:sz w:val="28"/>
          <w:szCs w:val="28"/>
        </w:rPr>
        <w:t>3</w:t>
      </w:r>
      <w:r w:rsidR="002E7AFA" w:rsidRPr="00EE5932">
        <w:rPr>
          <w:rFonts w:cs="Times New Roman"/>
          <w:sz w:val="28"/>
          <w:szCs w:val="28"/>
        </w:rPr>
        <w:t xml:space="preserve"> год</w:t>
      </w:r>
    </w:p>
    <w:p w14:paraId="118196A4" w14:textId="337CC6DA" w:rsidR="002E7AFA" w:rsidRPr="00EE5932" w:rsidRDefault="002E7AFA">
      <w:pPr>
        <w:rPr>
          <w:rFonts w:cs="Times New Roman"/>
          <w:sz w:val="28"/>
          <w:szCs w:val="28"/>
        </w:rPr>
      </w:pPr>
    </w:p>
    <w:p w14:paraId="538E8D6E" w14:textId="77777777" w:rsidR="00E75960" w:rsidRPr="00EE5932" w:rsidRDefault="006945A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EE5932">
        <w:rPr>
          <w:rFonts w:eastAsia="Times New Roman" w:cs="Times New Roman"/>
          <w:b/>
          <w:sz w:val="28"/>
          <w:szCs w:val="28"/>
        </w:rPr>
        <w:t>СОДЕРЖАНИЕ</w:t>
      </w:r>
    </w:p>
    <w:p w14:paraId="1ED487E9" w14:textId="77777777" w:rsidR="00E75960" w:rsidRPr="00EE5932" w:rsidRDefault="00E7596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E75960" w:rsidRPr="00EE5932" w14:paraId="1F6E5AF4" w14:textId="77777777">
        <w:tc>
          <w:tcPr>
            <w:tcW w:w="8553" w:type="dxa"/>
            <w:shd w:val="clear" w:color="auto" w:fill="auto"/>
          </w:tcPr>
          <w:p w14:paraId="5A6EAC0B" w14:textId="77777777" w:rsidR="00E75960" w:rsidRPr="00EE5932" w:rsidRDefault="006945A0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EE5932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62CAF6E3" w14:textId="77777777" w:rsidR="00E75960" w:rsidRPr="00EE5932" w:rsidRDefault="006945A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EE5932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75960" w:rsidRPr="00EE5932" w14:paraId="33A77C0E" w14:textId="77777777">
        <w:tc>
          <w:tcPr>
            <w:tcW w:w="8553" w:type="dxa"/>
            <w:shd w:val="clear" w:color="auto" w:fill="auto"/>
          </w:tcPr>
          <w:p w14:paraId="67A3F91D" w14:textId="77777777" w:rsidR="00E75960" w:rsidRPr="00EE5932" w:rsidRDefault="006945A0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E5932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1898A966" w14:textId="0FE53EE1" w:rsidR="00E75960" w:rsidRPr="00EE5932" w:rsidRDefault="005618F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7-11</w:t>
            </w:r>
          </w:p>
        </w:tc>
      </w:tr>
      <w:tr w:rsidR="00E75960" w:rsidRPr="00EE5932" w14:paraId="6F434B08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B4F024C" w14:textId="77777777" w:rsidR="00E75960" w:rsidRPr="00EE5932" w:rsidRDefault="006945A0">
            <w:pPr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E5932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117F5F3" w14:textId="1F3D9118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74C6A513" w14:textId="77777777">
        <w:tc>
          <w:tcPr>
            <w:tcW w:w="8553" w:type="dxa"/>
            <w:shd w:val="clear" w:color="auto" w:fill="auto"/>
          </w:tcPr>
          <w:p w14:paraId="03A2775C" w14:textId="77777777" w:rsidR="00E75960" w:rsidRPr="00EE5932" w:rsidRDefault="006945A0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0AC9A4DF" w14:textId="17F40316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042E2B9F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03B7AE3C" w14:textId="77777777" w:rsidR="00E75960" w:rsidRPr="00EE5932" w:rsidRDefault="006945A0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E5932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8A3EFAA" w14:textId="072733C5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524F822C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7A4C2496" w14:textId="77777777" w:rsidR="00E75960" w:rsidRPr="00EE5932" w:rsidRDefault="006945A0">
            <w:pPr>
              <w:ind w:firstLine="846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EE5932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562486AD" w14:textId="05F9B8B4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439C6789" w14:textId="77777777">
        <w:tc>
          <w:tcPr>
            <w:tcW w:w="8553" w:type="dxa"/>
            <w:shd w:val="clear" w:color="auto" w:fill="auto"/>
          </w:tcPr>
          <w:p w14:paraId="4F41BE54" w14:textId="77777777" w:rsidR="00E75960" w:rsidRPr="00EE5932" w:rsidRDefault="006945A0">
            <w:pPr>
              <w:pStyle w:val="1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EE5932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282F8F62" w14:textId="426818DB" w:rsidR="00E75960" w:rsidRPr="00EE5932" w:rsidRDefault="006945A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</w:t>
            </w:r>
            <w:r w:rsidR="005618F2">
              <w:rPr>
                <w:rFonts w:cs="Times New Roman"/>
                <w:sz w:val="28"/>
                <w:szCs w:val="28"/>
              </w:rPr>
              <w:t>2-21</w:t>
            </w:r>
          </w:p>
        </w:tc>
      </w:tr>
      <w:tr w:rsidR="00E75960" w:rsidRPr="00EE5932" w14:paraId="2E6B893D" w14:textId="77777777">
        <w:tc>
          <w:tcPr>
            <w:tcW w:w="8553" w:type="dxa"/>
            <w:shd w:val="clear" w:color="auto" w:fill="auto"/>
          </w:tcPr>
          <w:p w14:paraId="623CD0CE" w14:textId="78BB4604" w:rsidR="00E75960" w:rsidRPr="00EE5932" w:rsidRDefault="006945A0" w:rsidP="00C776C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EE5932">
              <w:rPr>
                <w:rFonts w:cs="Times New Roman"/>
                <w:color w:val="000000"/>
                <w:sz w:val="28"/>
                <w:szCs w:val="28"/>
              </w:rPr>
              <w:t>2.1. Модуль «Будущее России</w:t>
            </w:r>
            <w:r w:rsidR="00C776C0">
              <w:rPr>
                <w:rFonts w:cs="Times New Roman"/>
                <w:iCs/>
                <w:color w:val="000000"/>
                <w:sz w:val="28"/>
                <w:szCs w:val="28"/>
              </w:rPr>
              <w:t xml:space="preserve">. </w:t>
            </w:r>
            <w:r w:rsidR="00C776C0" w:rsidRPr="00EE5932">
              <w:rPr>
                <w:rFonts w:cs="Times New Roman"/>
                <w:iCs/>
                <w:color w:val="000000"/>
                <w:sz w:val="28"/>
                <w:szCs w:val="28"/>
              </w:rPr>
              <w:t>Ключ</w:t>
            </w:r>
            <w:r w:rsidR="00C776C0">
              <w:rPr>
                <w:rFonts w:cs="Times New Roman"/>
                <w:iCs/>
                <w:color w:val="000000"/>
                <w:sz w:val="28"/>
                <w:szCs w:val="28"/>
              </w:rPr>
              <w:t>евые мероприятия детского лагеря</w:t>
            </w:r>
            <w:proofErr w:type="gramStart"/>
            <w:r w:rsidR="00C776C0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EE5932">
              <w:rPr>
                <w:rFonts w:cs="Times New Roman"/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20" w:type="dxa"/>
            <w:shd w:val="clear" w:color="auto" w:fill="auto"/>
          </w:tcPr>
          <w:p w14:paraId="5223471A" w14:textId="1BF0DFF2" w:rsidR="00E75960" w:rsidRPr="00EE5932" w:rsidRDefault="00E7596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5960" w:rsidRPr="00EE5932" w14:paraId="60CB6728" w14:textId="77777777">
        <w:tc>
          <w:tcPr>
            <w:tcW w:w="8553" w:type="dxa"/>
            <w:shd w:val="clear" w:color="auto" w:fill="auto"/>
          </w:tcPr>
          <w:p w14:paraId="339AAC00" w14:textId="74620558" w:rsidR="00E75960" w:rsidRPr="00EE5932" w:rsidRDefault="00C776C0" w:rsidP="00C776C0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2.2</w:t>
            </w:r>
            <w:r w:rsidR="006945A0" w:rsidRPr="00EE5932">
              <w:rPr>
                <w:rFonts w:cs="Times New Roman"/>
                <w:color w:val="000000"/>
                <w:sz w:val="28"/>
                <w:szCs w:val="28"/>
              </w:rPr>
              <w:t xml:space="preserve">. Модуль </w:t>
            </w:r>
            <w:r w:rsidR="006945A0" w:rsidRPr="00EE5932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.</w:t>
            </w:r>
            <w:r w:rsidRPr="00EE5932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EE5932">
              <w:rPr>
                <w:rFonts w:cs="Times New Roman"/>
                <w:iCs/>
                <w:sz w:val="28"/>
                <w:szCs w:val="28"/>
              </w:rPr>
              <w:t>Коллективно-творческое дело (КТД</w:t>
            </w:r>
            <w:r>
              <w:rPr>
                <w:rFonts w:cs="Times New Roman"/>
                <w:iCs/>
                <w:sz w:val="28"/>
                <w:szCs w:val="28"/>
              </w:rPr>
              <w:t>)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6945A0" w:rsidRPr="00EE5932"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14:paraId="4FC557F0" w14:textId="69EF365B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5AD47AF7" w14:textId="77777777">
        <w:tc>
          <w:tcPr>
            <w:tcW w:w="8553" w:type="dxa"/>
            <w:shd w:val="clear" w:color="auto" w:fill="auto"/>
          </w:tcPr>
          <w:p w14:paraId="7C67A26D" w14:textId="6FAE9AE3" w:rsidR="00E75960" w:rsidRPr="00EE5932" w:rsidRDefault="00C776C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2.3</w:t>
            </w:r>
            <w:r w:rsidR="006945A0" w:rsidRPr="00EE5932">
              <w:rPr>
                <w:rFonts w:cs="Times New Roman"/>
                <w:color w:val="000000"/>
                <w:sz w:val="28"/>
                <w:szCs w:val="28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2ECF1E91" w14:textId="763037D8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5AA0A165" w14:textId="77777777">
        <w:tc>
          <w:tcPr>
            <w:tcW w:w="8553" w:type="dxa"/>
            <w:shd w:val="clear" w:color="auto" w:fill="auto"/>
          </w:tcPr>
          <w:p w14:paraId="247E2ADA" w14:textId="0D060A99" w:rsidR="00E75960" w:rsidRPr="00EE5932" w:rsidRDefault="00C776C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</w:t>
            </w:r>
            <w:r w:rsidR="006945A0" w:rsidRPr="00EE5932"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173EADDC" w14:textId="32DB5374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672EC010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F5C7CAD" w14:textId="2C25831A" w:rsidR="00E75960" w:rsidRPr="00EE5932" w:rsidRDefault="00C776C0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2.5</w:t>
            </w:r>
            <w:r w:rsidR="006945A0" w:rsidRPr="00EE5932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A27E2A5" w14:textId="231D57E4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00B5BBE0" w14:textId="77777777">
        <w:tc>
          <w:tcPr>
            <w:tcW w:w="8553" w:type="dxa"/>
            <w:shd w:val="clear" w:color="auto" w:fill="auto"/>
          </w:tcPr>
          <w:p w14:paraId="078B03DA" w14:textId="1331EA51" w:rsidR="00E75960" w:rsidRPr="00EE5932" w:rsidRDefault="00C776C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2.6</w:t>
            </w:r>
            <w:r w:rsidR="006945A0" w:rsidRPr="00EE5932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7B1F7418" w14:textId="37C19BFF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5BF05EB9" w14:textId="77777777">
        <w:tc>
          <w:tcPr>
            <w:tcW w:w="8553" w:type="dxa"/>
            <w:shd w:val="clear" w:color="auto" w:fill="auto"/>
          </w:tcPr>
          <w:p w14:paraId="56F53D4A" w14:textId="1670A1D8" w:rsidR="00E75960" w:rsidRPr="00EE5932" w:rsidRDefault="00C776C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</w:t>
            </w:r>
            <w:r w:rsidR="006945A0" w:rsidRPr="00EE5932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193D3393" w14:textId="198A5B22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238DEB10" w14:textId="77777777">
        <w:tc>
          <w:tcPr>
            <w:tcW w:w="8553" w:type="dxa"/>
            <w:shd w:val="clear" w:color="auto" w:fill="auto"/>
          </w:tcPr>
          <w:p w14:paraId="2F6ED49F" w14:textId="466A6616" w:rsidR="00E75960" w:rsidRPr="00EE5932" w:rsidRDefault="00C776C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2.8. Модуль «Работа с </w:t>
            </w:r>
            <w:r w:rsidR="006945A0" w:rsidRPr="00EE5932">
              <w:rPr>
                <w:rFonts w:cs="Times New Roman"/>
                <w:color w:val="000000"/>
                <w:sz w:val="28"/>
                <w:szCs w:val="28"/>
              </w:rPr>
              <w:t>воспитателями»</w:t>
            </w:r>
          </w:p>
        </w:tc>
        <w:tc>
          <w:tcPr>
            <w:tcW w:w="920" w:type="dxa"/>
            <w:shd w:val="clear" w:color="auto" w:fill="auto"/>
          </w:tcPr>
          <w:p w14:paraId="49DFA370" w14:textId="6BD6E47E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7BEA42AE" w14:textId="77777777">
        <w:tc>
          <w:tcPr>
            <w:tcW w:w="8553" w:type="dxa"/>
            <w:shd w:val="clear" w:color="auto" w:fill="auto"/>
          </w:tcPr>
          <w:p w14:paraId="167F8375" w14:textId="02FE15F9" w:rsidR="00E75960" w:rsidRPr="00EE5932" w:rsidRDefault="00C776C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2.9</w:t>
            </w:r>
            <w:r w:rsidR="006945A0" w:rsidRPr="00EE5932">
              <w:rPr>
                <w:rFonts w:cs="Times New Roman"/>
                <w:color w:val="000000"/>
                <w:sz w:val="28"/>
                <w:szCs w:val="28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34E2CD49" w14:textId="2E089801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7D887A70" w14:textId="77777777">
        <w:tc>
          <w:tcPr>
            <w:tcW w:w="8553" w:type="dxa"/>
            <w:shd w:val="clear" w:color="auto" w:fill="auto"/>
          </w:tcPr>
          <w:p w14:paraId="650D1341" w14:textId="0F7F75EA" w:rsidR="00E75960" w:rsidRPr="00EE5932" w:rsidRDefault="00C776C0">
            <w:pPr>
              <w:ind w:firstLine="8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2.10</w:t>
            </w:r>
            <w:r w:rsidR="006945A0" w:rsidRPr="00EE5932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41A8A32B" w14:textId="1ABC3D4D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1E235228" w14:textId="77777777">
        <w:tc>
          <w:tcPr>
            <w:tcW w:w="8553" w:type="dxa"/>
            <w:shd w:val="clear" w:color="auto" w:fill="auto"/>
          </w:tcPr>
          <w:p w14:paraId="77CE2860" w14:textId="371B124C" w:rsidR="00E75960" w:rsidRPr="00EE5932" w:rsidRDefault="00C776C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2.11</w:t>
            </w:r>
            <w:r w:rsidR="006945A0" w:rsidRPr="00EE5932">
              <w:rPr>
                <w:rFonts w:cs="Times New Roman"/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3AEFD74C" w14:textId="42886BC5" w:rsidR="00E75960" w:rsidRPr="00EE5932" w:rsidRDefault="00E7596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5960" w:rsidRPr="00EE5932" w14:paraId="3FB67CD0" w14:textId="77777777">
        <w:tc>
          <w:tcPr>
            <w:tcW w:w="8553" w:type="dxa"/>
            <w:shd w:val="clear" w:color="auto" w:fill="auto"/>
          </w:tcPr>
          <w:p w14:paraId="4C139050" w14:textId="157B076D" w:rsidR="00E75960" w:rsidRPr="00EE5932" w:rsidRDefault="00C776C0">
            <w:pPr>
              <w:ind w:firstLine="8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2.12</w:t>
            </w:r>
            <w:r w:rsidR="006945A0" w:rsidRPr="00EE5932">
              <w:rPr>
                <w:rFonts w:cs="Times New Roman"/>
                <w:bCs/>
                <w:iCs/>
                <w:sz w:val="28"/>
                <w:szCs w:val="28"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2594275A" w14:textId="069B3245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0A140E81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6DF1E96" w14:textId="0384F513" w:rsidR="00E75960" w:rsidRPr="00EE5932" w:rsidRDefault="00C776C0">
            <w:pPr>
              <w:tabs>
                <w:tab w:val="left" w:pos="851"/>
              </w:tabs>
              <w:ind w:firstLine="8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2.13</w:t>
            </w:r>
            <w:r w:rsidR="006945A0" w:rsidRPr="00EE5932">
              <w:rPr>
                <w:rFonts w:cs="Times New Roman"/>
                <w:color w:val="000000"/>
                <w:sz w:val="28"/>
                <w:szCs w:val="28"/>
              </w:rPr>
              <w:t xml:space="preserve">. Модуль </w:t>
            </w:r>
            <w:r w:rsidR="006945A0" w:rsidRPr="00EE5932">
              <w:rPr>
                <w:rFonts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8A55754" w14:textId="0AE44268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5BF6B4E4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E7D2E4D" w14:textId="63F86D63" w:rsidR="00E75960" w:rsidRPr="00EE5932" w:rsidRDefault="00C776C0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2.14</w:t>
            </w:r>
            <w:bookmarkStart w:id="2" w:name="_GoBack"/>
            <w:bookmarkEnd w:id="2"/>
            <w:r w:rsidR="006945A0" w:rsidRPr="00EE5932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36605BB" w14:textId="71D4523D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0CB09A9F" w14:textId="77777777">
        <w:tc>
          <w:tcPr>
            <w:tcW w:w="8553" w:type="dxa"/>
            <w:shd w:val="clear" w:color="auto" w:fill="auto"/>
          </w:tcPr>
          <w:p w14:paraId="2286867E" w14:textId="77777777" w:rsidR="00E75960" w:rsidRPr="00EE5932" w:rsidRDefault="006945A0">
            <w:pPr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3" w:name="_Hlk100848186"/>
            <w:bookmarkEnd w:id="1"/>
            <w:r w:rsidRPr="00EE593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1DE24653" w14:textId="169B88E5" w:rsidR="00E75960" w:rsidRPr="00EE5932" w:rsidRDefault="005618F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22-26</w:t>
            </w:r>
          </w:p>
        </w:tc>
      </w:tr>
      <w:tr w:rsidR="00E75960" w:rsidRPr="00EE5932" w14:paraId="26DE742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E288FA3" w14:textId="77777777" w:rsidR="00E75960" w:rsidRPr="00EE5932" w:rsidRDefault="006945A0">
            <w:pPr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51B642A" w14:textId="02471745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090F73B6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F1ACE4A" w14:textId="77777777" w:rsidR="00E75960" w:rsidRPr="00EE5932" w:rsidRDefault="006945A0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E5932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268C9B9" w14:textId="7C545967" w:rsidR="00E75960" w:rsidRPr="00EE5932" w:rsidRDefault="00E7596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75960" w:rsidRPr="00EE5932" w14:paraId="5806BDD0" w14:textId="77777777">
        <w:tc>
          <w:tcPr>
            <w:tcW w:w="8553" w:type="dxa"/>
            <w:shd w:val="clear" w:color="auto" w:fill="auto"/>
          </w:tcPr>
          <w:p w14:paraId="30D6B4C2" w14:textId="77777777" w:rsidR="00E75960" w:rsidRPr="00EE5932" w:rsidRDefault="006945A0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EE5932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37E14452" w14:textId="2C68A1C1" w:rsidR="00E75960" w:rsidRPr="00EE5932" w:rsidRDefault="0028656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27-34</w:t>
            </w:r>
          </w:p>
        </w:tc>
      </w:tr>
      <w:bookmarkEnd w:id="3"/>
    </w:tbl>
    <w:p w14:paraId="15ACC9C1" w14:textId="77777777" w:rsidR="00E75960" w:rsidRPr="00EE5932" w:rsidRDefault="006945A0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 w:rsidRPr="00EE5932">
        <w:rPr>
          <w:rFonts w:cs="Times New Roman"/>
          <w:sz w:val="28"/>
          <w:szCs w:val="28"/>
        </w:rPr>
        <w:br w:type="page"/>
      </w:r>
    </w:p>
    <w:p w14:paraId="20C4A7E3" w14:textId="77777777" w:rsidR="00E75960" w:rsidRPr="00EE5932" w:rsidRDefault="006945A0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EE5932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336980D7" w14:textId="45C679A3" w:rsidR="00E75960" w:rsidRPr="00EE5932" w:rsidRDefault="000E580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Р</w:t>
      </w:r>
      <w:r w:rsidR="006945A0" w:rsidRPr="00EE5932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</w:t>
      </w:r>
      <w:r w:rsidR="0028656B">
        <w:rPr>
          <w:rFonts w:eastAsia="Times New Roman" w:cs="Times New Roman"/>
          <w:color w:val="000000"/>
          <w:sz w:val="28"/>
          <w:szCs w:val="28"/>
        </w:rPr>
        <w:t xml:space="preserve">«Планета детства» </w:t>
      </w:r>
      <w:r w:rsidR="006945A0" w:rsidRPr="00EE5932">
        <w:rPr>
          <w:rFonts w:eastAsia="Times New Roman" w:cs="Times New Roman"/>
          <w:color w:val="000000"/>
          <w:sz w:val="28"/>
          <w:szCs w:val="28"/>
        </w:rPr>
        <w:t>для организаци</w:t>
      </w:r>
      <w:r w:rsidR="00A72DD1" w:rsidRPr="00EE5932">
        <w:rPr>
          <w:rFonts w:eastAsia="Times New Roman" w:cs="Times New Roman"/>
          <w:color w:val="000000"/>
          <w:sz w:val="28"/>
          <w:szCs w:val="28"/>
        </w:rPr>
        <w:t>и</w:t>
      </w:r>
      <w:r w:rsidR="006945A0" w:rsidRPr="00EE5932">
        <w:rPr>
          <w:rFonts w:eastAsia="Times New Roman" w:cs="Times New Roman"/>
          <w:color w:val="000000"/>
          <w:sz w:val="28"/>
          <w:szCs w:val="28"/>
        </w:rPr>
        <w:t xml:space="preserve"> отдыха детей и их оздоровления (далее – Программа воспитания, Программа) подготовлена </w:t>
      </w:r>
      <w:r w:rsidRPr="00EE5932">
        <w:rPr>
          <w:rFonts w:eastAsia="Times New Roman" w:cs="Times New Roman"/>
          <w:color w:val="000000"/>
          <w:sz w:val="28"/>
          <w:szCs w:val="28"/>
        </w:rPr>
        <w:t>МОУ Першинская ОШ на основе</w:t>
      </w:r>
      <w:r w:rsidR="006945A0" w:rsidRPr="00EE593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945A0" w:rsidRPr="00EE5932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6945A0" w:rsidRPr="00EE5932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7180759E" w14:textId="77777777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82D3378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291C7336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437CB8AE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2C5D1CA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1A0DFF69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260C2E7F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C607F53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D016E0A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AE75C23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8C670C6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FE12F67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6CE4433B" w14:textId="5E75CA52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22272F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E5932">
        <w:rPr>
          <w:rFonts w:eastAsia="Times New Roman" w:cs="Times New Roman"/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(далее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 – детский лагерь) 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>относ</w:t>
      </w:r>
      <w:r w:rsidR="002E7AFA" w:rsidRPr="00EE5932">
        <w:rPr>
          <w:rFonts w:eastAsia="Times New Roman" w:cs="Times New Roman"/>
          <w:color w:val="000000"/>
          <w:sz w:val="28"/>
          <w:szCs w:val="28"/>
          <w:highlight w:val="white"/>
        </w:rPr>
        <w:t>и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>тся организаци</w:t>
      </w:r>
      <w:r w:rsidR="002E7AFA" w:rsidRPr="00EE5932">
        <w:rPr>
          <w:rFonts w:eastAsia="Times New Roman" w:cs="Times New Roman"/>
          <w:color w:val="000000"/>
          <w:sz w:val="28"/>
          <w:szCs w:val="28"/>
          <w:highlight w:val="white"/>
        </w:rPr>
        <w:t>я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сезонного действия с  дневным пребыванием, оказывающ</w:t>
      </w:r>
      <w:r w:rsidR="002E7AFA" w:rsidRPr="00EE5932">
        <w:rPr>
          <w:rFonts w:eastAsia="Times New Roman" w:cs="Times New Roman"/>
          <w:color w:val="000000"/>
          <w:sz w:val="28"/>
          <w:szCs w:val="28"/>
          <w:highlight w:val="white"/>
        </w:rPr>
        <w:t>ая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услуги по организации отдыха и оздоровления детей: организаци</w:t>
      </w:r>
      <w:r w:rsidR="002E7AFA" w:rsidRPr="00EE5932">
        <w:rPr>
          <w:rFonts w:eastAsia="Times New Roman" w:cs="Times New Roman"/>
          <w:color w:val="000000"/>
          <w:sz w:val="28"/>
          <w:szCs w:val="28"/>
          <w:highlight w:val="white"/>
        </w:rPr>
        <w:t>я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отдыха детей и их оздоровления сезонного  действия</w:t>
      </w:r>
      <w:r w:rsidR="002E7AFA" w:rsidRPr="00EE5932">
        <w:rPr>
          <w:rFonts w:eastAsia="Times New Roman" w:cs="Times New Roman"/>
          <w:color w:val="000000"/>
          <w:sz w:val="28"/>
          <w:szCs w:val="28"/>
          <w:highlight w:val="white"/>
        </w:rPr>
        <w:t>,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организованн</w:t>
      </w:r>
      <w:r w:rsidR="002E7AFA" w:rsidRPr="00EE5932">
        <w:rPr>
          <w:rFonts w:eastAsia="Times New Roman" w:cs="Times New Roman"/>
          <w:color w:val="000000"/>
          <w:sz w:val="28"/>
          <w:szCs w:val="28"/>
          <w:highlight w:val="white"/>
        </w:rPr>
        <w:t>ая</w:t>
      </w:r>
      <w:r w:rsidR="009203E9" w:rsidRPr="00EE5932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МОУ Першинская ОШ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>, осуществляющ</w:t>
      </w:r>
      <w:r w:rsidR="002E7AFA" w:rsidRPr="00EE5932">
        <w:rPr>
          <w:rFonts w:eastAsia="Times New Roman" w:cs="Times New Roman"/>
          <w:color w:val="000000"/>
          <w:sz w:val="28"/>
          <w:szCs w:val="28"/>
          <w:highlight w:val="white"/>
        </w:rPr>
        <w:t>ей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организацию отдыха и оздоровлени</w:t>
      </w:r>
      <w:r w:rsidR="002E7AFA" w:rsidRPr="00EE5932">
        <w:rPr>
          <w:rFonts w:eastAsia="Times New Roman" w:cs="Times New Roman"/>
          <w:color w:val="000000"/>
          <w:sz w:val="28"/>
          <w:szCs w:val="28"/>
          <w:highlight w:val="white"/>
        </w:rPr>
        <w:t>е</w:t>
      </w:r>
      <w:r w:rsidRPr="00EE5932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обучающихся в каникулярное время (с дневным пребыванием).</w:t>
      </w:r>
    </w:p>
    <w:p w14:paraId="338BF52B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1B493157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1F68B5A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EE5932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4A4CF71A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 w:rsidRPr="00EE5932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EE5932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05B08082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EE5932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5F3EA975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EE5932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01F7CA1F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EE5932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1A11A7DC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EE5932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326156ED" w14:textId="77777777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5B508ED3" w14:textId="04B22509" w:rsidR="00E75960" w:rsidRPr="00EE5932" w:rsidRDefault="006945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Приложение:  календарный план воспитательной работы.</w:t>
      </w:r>
    </w:p>
    <w:p w14:paraId="312CC972" w14:textId="77777777" w:rsidR="00E75960" w:rsidRPr="00EE5932" w:rsidRDefault="00E75960">
      <w:pPr>
        <w:tabs>
          <w:tab w:val="left" w:pos="851"/>
        </w:tabs>
        <w:spacing w:line="360" w:lineRule="auto"/>
        <w:rPr>
          <w:rFonts w:cs="Times New Roman"/>
          <w:color w:val="000000"/>
          <w:sz w:val="28"/>
          <w:szCs w:val="28"/>
        </w:rPr>
      </w:pPr>
    </w:p>
    <w:p w14:paraId="1E38F3CE" w14:textId="77777777" w:rsidR="00E75960" w:rsidRPr="00EE5932" w:rsidRDefault="00694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  <w:szCs w:val="28"/>
        </w:rPr>
      </w:pPr>
      <w:r w:rsidRPr="00EE5932"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09EDF411" w14:textId="77777777" w:rsidR="00E75960" w:rsidRPr="00EE5932" w:rsidRDefault="006945A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E5932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14:paraId="08B8D592" w14:textId="77777777" w:rsidR="00E75960" w:rsidRPr="00EE5932" w:rsidRDefault="00E75960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35E5E7A7" w14:textId="09D71751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 норм и ценностей, основные из которых закреплены в Конституции Российской Федерации. </w:t>
      </w:r>
    </w:p>
    <w:p w14:paraId="7E3E3FBD" w14:textId="77777777" w:rsidR="00E75960" w:rsidRPr="00EE5932" w:rsidRDefault="006945A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52031AB" w14:textId="77777777" w:rsidR="00E75960" w:rsidRPr="00EE5932" w:rsidRDefault="00E75960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14:paraId="2F1E3847" w14:textId="77777777" w:rsidR="00E75960" w:rsidRPr="00EE5932" w:rsidRDefault="006945A0">
      <w:pPr>
        <w:spacing w:line="360" w:lineRule="auto"/>
        <w:jc w:val="center"/>
        <w:rPr>
          <w:rFonts w:cs="Times New Roman"/>
          <w:sz w:val="28"/>
          <w:szCs w:val="28"/>
        </w:rPr>
      </w:pPr>
      <w:r w:rsidRPr="00EE5932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14:paraId="3561B663" w14:textId="77777777" w:rsidR="00E75960" w:rsidRPr="00EE5932" w:rsidRDefault="006945A0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EE5932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 w:rsidRPr="00EE5932">
        <w:rPr>
          <w:rFonts w:eastAsia="Times New Roman" w:cs="Times New Roman"/>
          <w:color w:val="000000"/>
          <w:sz w:val="28"/>
          <w:szCs w:val="28"/>
        </w:rPr>
        <w:lastRenderedPageBreak/>
        <w:t>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009ECF75" w14:textId="77777777" w:rsidR="00E75960" w:rsidRPr="00EE5932" w:rsidRDefault="006945A0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EE5932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EE5932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EE5932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14:paraId="678966A9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EE5932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D345337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7B69208C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0B128436" w14:textId="77777777" w:rsidR="00E75960" w:rsidRPr="00EE5932" w:rsidRDefault="00E75960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14:paraId="6066CE14" w14:textId="77777777" w:rsidR="00E75960" w:rsidRPr="00EE5932" w:rsidRDefault="006945A0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EE5932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14:paraId="62FCB386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138008DA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31E05FA0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EE5932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07C13B18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EE5932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B04C384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EE5932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EE5932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EE5932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EE5932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20CD507C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 xml:space="preserve">- </w:t>
      </w:r>
      <w:r w:rsidRPr="00EE5932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EE5932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F955AFE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 xml:space="preserve">- </w:t>
      </w:r>
      <w:r w:rsidRPr="00EE5932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EE5932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1FD0BA16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 xml:space="preserve">- </w:t>
      </w:r>
      <w:r w:rsidRPr="00EE5932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EE5932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257FA28E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 xml:space="preserve">- </w:t>
      </w:r>
      <w:r w:rsidRPr="00EE5932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EE5932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C8BDCC8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CA1AB2B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b/>
          <w:color w:val="000000"/>
          <w:sz w:val="28"/>
          <w:szCs w:val="28"/>
        </w:rPr>
        <w:t>Уклад</w:t>
      </w:r>
      <w:r w:rsidRPr="00EE5932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3130412D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EE5932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  <w:r w:rsidRPr="00EE5932">
        <w:rPr>
          <w:rFonts w:eastAsia="Times New Roman"/>
          <w:color w:val="000000"/>
          <w:sz w:val="28"/>
          <w:szCs w:val="28"/>
        </w:rPr>
        <w:lastRenderedPageBreak/>
        <w:t>Основными характеристиками воспитывающей среды являются ее насыщенность и структурированность.</w:t>
      </w:r>
    </w:p>
    <w:p w14:paraId="234129CD" w14:textId="77777777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EE5932">
        <w:rPr>
          <w:rFonts w:eastAsia="Times New Roman"/>
          <w:color w:val="000000"/>
          <w:sz w:val="28"/>
          <w:szCs w:val="28"/>
        </w:rPr>
        <w:t>:</w:t>
      </w:r>
    </w:p>
    <w:p w14:paraId="15ED57C5" w14:textId="60C368E6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 xml:space="preserve">- </w:t>
      </w:r>
      <w:r w:rsidR="009203E9" w:rsidRPr="00EE5932">
        <w:rPr>
          <w:rFonts w:eastAsia="Times New Roman"/>
          <w:b/>
          <w:color w:val="000000"/>
          <w:sz w:val="28"/>
          <w:szCs w:val="28"/>
        </w:rPr>
        <w:t>детские разновозрастные отряды</w:t>
      </w:r>
      <w:r w:rsidRPr="00EE5932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EE5932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EE5932">
        <w:rPr>
          <w:rFonts w:eastAsia="Times New Roman"/>
          <w:color w:val="000000"/>
          <w:sz w:val="28"/>
          <w:szCs w:val="28"/>
        </w:rPr>
        <w:t>.</w:t>
      </w:r>
    </w:p>
    <w:p w14:paraId="4D4CE02E" w14:textId="75A887AD" w:rsidR="00E75960" w:rsidRPr="00EE5932" w:rsidRDefault="006945A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E5932">
        <w:rPr>
          <w:rFonts w:eastAsia="Times New Roman"/>
          <w:color w:val="000000"/>
          <w:sz w:val="28"/>
          <w:szCs w:val="28"/>
        </w:rPr>
        <w:t xml:space="preserve">- </w:t>
      </w:r>
      <w:r w:rsidRPr="00EE5932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EE5932">
        <w:rPr>
          <w:rFonts w:eastAsia="Times New Roman"/>
          <w:color w:val="000000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9203E9" w:rsidRPr="00EE5932">
        <w:rPr>
          <w:rFonts w:eastAsia="Times New Roman"/>
          <w:color w:val="000000"/>
          <w:sz w:val="28"/>
          <w:szCs w:val="28"/>
        </w:rPr>
        <w:t>в детском лагере – «Дети-Воспитатель</w:t>
      </w:r>
      <w:r w:rsidRPr="00EE5932">
        <w:rPr>
          <w:rFonts w:eastAsia="Times New Roman"/>
          <w:color w:val="000000"/>
          <w:sz w:val="28"/>
          <w:szCs w:val="28"/>
        </w:rPr>
        <w:t>».</w:t>
      </w:r>
    </w:p>
    <w:p w14:paraId="194126B8" w14:textId="77777777" w:rsidR="00E75960" w:rsidRPr="00EE5932" w:rsidRDefault="00E75960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14:paraId="73772ACC" w14:textId="77777777" w:rsidR="00E75960" w:rsidRPr="00EE5932" w:rsidRDefault="006945A0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EE5932">
        <w:rPr>
          <w:color w:val="000000"/>
          <w:sz w:val="28"/>
          <w:szCs w:val="28"/>
        </w:rPr>
        <w:t xml:space="preserve">1.3. Основные направления воспитания </w:t>
      </w:r>
    </w:p>
    <w:p w14:paraId="3DB1B8AA" w14:textId="77777777" w:rsidR="00E75960" w:rsidRPr="00EE5932" w:rsidRDefault="006945A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606229A" w14:textId="77777777" w:rsidR="00E75960" w:rsidRPr="00EE5932" w:rsidRDefault="006945A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 xml:space="preserve">- </w:t>
      </w:r>
      <w:r w:rsidRPr="00EE5932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EE5932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46A6DC7" w14:textId="77777777" w:rsidR="00E75960" w:rsidRPr="00EE5932" w:rsidRDefault="006945A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 xml:space="preserve">- </w:t>
      </w:r>
      <w:r w:rsidRPr="009D03F2">
        <w:rPr>
          <w:rFonts w:cs="Times New Roman"/>
          <w:b/>
          <w:color w:val="000000"/>
          <w:sz w:val="28"/>
          <w:szCs w:val="28"/>
        </w:rPr>
        <w:t>воспитание патриотизма</w:t>
      </w:r>
      <w:r w:rsidRPr="00EE5932">
        <w:rPr>
          <w:rFonts w:cs="Times New Roman"/>
          <w:color w:val="000000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52021A1F" w14:textId="77777777" w:rsidR="00E75960" w:rsidRPr="00EE5932" w:rsidRDefault="006945A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 xml:space="preserve">- </w:t>
      </w:r>
      <w:r w:rsidRPr="00EE5932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EE5932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EE5932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35B10542" w14:textId="77777777" w:rsidR="00E75960" w:rsidRPr="00EE5932" w:rsidRDefault="006945A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 xml:space="preserve">- </w:t>
      </w:r>
      <w:r w:rsidRPr="00EE5932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EE5932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3238154" w14:textId="77777777" w:rsidR="00E75960" w:rsidRPr="00EE5932" w:rsidRDefault="006945A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lastRenderedPageBreak/>
        <w:t xml:space="preserve">- </w:t>
      </w:r>
      <w:r w:rsidRPr="00EE5932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EE5932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42550E0" w14:textId="77777777" w:rsidR="00E75960" w:rsidRPr="00EE5932" w:rsidRDefault="006945A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 xml:space="preserve">- </w:t>
      </w:r>
      <w:r w:rsidRPr="00EE5932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EE5932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069C87A8" w14:textId="77777777" w:rsidR="00E75960" w:rsidRPr="00EE5932" w:rsidRDefault="006945A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 xml:space="preserve">- </w:t>
      </w:r>
      <w:r w:rsidRPr="00EE5932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EE5932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3E0CE92F" w14:textId="77777777" w:rsidR="00E75960" w:rsidRPr="00EE5932" w:rsidRDefault="006945A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EE5932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105A8FE9" w14:textId="77777777" w:rsidR="00E75960" w:rsidRPr="00EE5932" w:rsidRDefault="00E75960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14:paraId="7D4F9D55" w14:textId="77777777" w:rsidR="00E75960" w:rsidRPr="00EE5932" w:rsidRDefault="006945A0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EE5932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7253AEDA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EE5932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14:paraId="0F67CD78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C423A34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3BFACEA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5B59668C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0FBFE506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4FC1DAB0" w14:textId="6BA75A85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  <w:lang w:eastAsia="ru-RU"/>
        </w:rPr>
        <w:lastRenderedPageBreak/>
        <w:t xml:space="preserve">- формирование коллективов в рамках отрядов, кружков  и иных детских объединений, </w:t>
      </w:r>
      <w:r w:rsidRPr="00EE5932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5AEF8507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14:paraId="31CF3762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EE5932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B73BCCF" w14:textId="77777777" w:rsidR="002B4F6B" w:rsidRPr="00EE5932" w:rsidRDefault="002B4F6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7456118" w14:textId="77777777" w:rsidR="00E75960" w:rsidRPr="00EE5932" w:rsidRDefault="006945A0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EE5932">
        <w:rPr>
          <w:color w:val="000000"/>
          <w:sz w:val="28"/>
          <w:szCs w:val="28"/>
        </w:rPr>
        <w:t xml:space="preserve">Раздел II. СОДЕРЖАНИЕ, ВИДЫ И ФОРМЫ </w:t>
      </w:r>
    </w:p>
    <w:p w14:paraId="4BAAADAF" w14:textId="77777777" w:rsidR="00E75960" w:rsidRPr="00EE5932" w:rsidRDefault="006945A0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EE5932">
        <w:rPr>
          <w:color w:val="000000"/>
          <w:sz w:val="28"/>
          <w:szCs w:val="28"/>
        </w:rPr>
        <w:t>ВОСПИТАТЕЛЬНО ДЕЯТЕЛЬНОСТИ</w:t>
      </w:r>
    </w:p>
    <w:p w14:paraId="6DD5F5DA" w14:textId="77777777" w:rsidR="00E75960" w:rsidRPr="00EE5932" w:rsidRDefault="006945A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EE5932">
        <w:rPr>
          <w:rFonts w:eastAsia="Times New Roman" w:cs="Times New Roman"/>
          <w:sz w:val="28"/>
          <w:szCs w:val="28"/>
        </w:rPr>
        <w:t xml:space="preserve"> </w:t>
      </w:r>
      <w:r w:rsidRPr="00EE5932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3E138C53" w14:textId="77777777" w:rsidR="00E75960" w:rsidRPr="00EE5932" w:rsidRDefault="006945A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0EFB2339" w14:textId="77777777" w:rsidR="00E75960" w:rsidRPr="00EE5932" w:rsidRDefault="00E75960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5382F7BB" w14:textId="77777777" w:rsidR="00E75960" w:rsidRPr="00EE5932" w:rsidRDefault="006945A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EE5932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14:paraId="62669959" w14:textId="77777777" w:rsidR="00E75960" w:rsidRPr="00EE5932" w:rsidRDefault="006945A0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b/>
          <w:color w:val="000000"/>
          <w:sz w:val="28"/>
          <w:szCs w:val="28"/>
        </w:rPr>
        <w:t>(обязательные для всех детских лагерей)</w:t>
      </w:r>
    </w:p>
    <w:p w14:paraId="1515D210" w14:textId="3E5CC7D1" w:rsidR="00E75960" w:rsidRPr="00EE5932" w:rsidRDefault="006945A0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EE5932">
        <w:rPr>
          <w:rFonts w:cs="Times New Roman"/>
          <w:b/>
          <w:iCs/>
          <w:color w:val="000000"/>
          <w:sz w:val="28"/>
          <w:szCs w:val="28"/>
        </w:rPr>
        <w:t>2.1. Модуль «Будущее России</w:t>
      </w:r>
      <w:r w:rsidR="005548F2">
        <w:rPr>
          <w:rFonts w:cs="Times New Roman"/>
          <w:b/>
          <w:iCs/>
          <w:color w:val="000000"/>
          <w:sz w:val="28"/>
          <w:szCs w:val="28"/>
        </w:rPr>
        <w:t xml:space="preserve">. </w:t>
      </w:r>
      <w:r w:rsidR="005548F2" w:rsidRPr="00EE5932">
        <w:rPr>
          <w:rFonts w:cs="Times New Roman"/>
          <w:b/>
          <w:iCs/>
          <w:color w:val="000000"/>
          <w:sz w:val="28"/>
          <w:szCs w:val="28"/>
        </w:rPr>
        <w:t>Ключевые мероприятия детского лагеря</w:t>
      </w:r>
      <w:r w:rsidRPr="00EE5932">
        <w:rPr>
          <w:rFonts w:cs="Times New Roman"/>
          <w:b/>
          <w:iCs/>
          <w:color w:val="000000"/>
          <w:sz w:val="28"/>
          <w:szCs w:val="28"/>
        </w:rPr>
        <w:t>»</w:t>
      </w:r>
    </w:p>
    <w:p w14:paraId="0128646B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4" w:name="_Hlk100849328"/>
      <w:r w:rsidRPr="00EE5932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14:paraId="05A0FD9E" w14:textId="77777777" w:rsidR="00E75960" w:rsidRPr="00EE5932" w:rsidRDefault="006945A0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EE593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EE5932">
        <w:rPr>
          <w:rFonts w:cs="Times New Roman"/>
          <w:sz w:val="28"/>
          <w:szCs w:val="28"/>
        </w:rPr>
        <w:t xml:space="preserve"> </w:t>
      </w:r>
    </w:p>
    <w:p w14:paraId="0C2E5857" w14:textId="462C6CCB" w:rsidR="00E75960" w:rsidRPr="00EE5932" w:rsidRDefault="009D03F2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Дни единых действий. (1 июня День защиты детей; </w:t>
      </w:r>
      <w:r w:rsidR="00614023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День русского языка; 12 июня День России; 22 июня День Памяти и скорби.)</w:t>
      </w:r>
    </w:p>
    <w:p w14:paraId="2D71A481" w14:textId="36C25A7E" w:rsidR="00E75960" w:rsidRDefault="00614023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- </w:t>
      </w:r>
      <w:r w:rsidR="006945A0" w:rsidRPr="00EE5932">
        <w:rPr>
          <w:rFonts w:cs="Times New Roman"/>
          <w:iCs/>
          <w:color w:val="000000"/>
          <w:sz w:val="28"/>
          <w:szCs w:val="28"/>
        </w:rPr>
        <w:t>Взаимодействие с общественными организациям</w:t>
      </w:r>
      <w:r>
        <w:rPr>
          <w:rFonts w:cs="Times New Roman"/>
          <w:iCs/>
          <w:color w:val="000000"/>
          <w:sz w:val="28"/>
          <w:szCs w:val="28"/>
        </w:rPr>
        <w:t>и Российской Федерации, региона (РДДМ «День Первых» Знакомство с деятельностью РДДМ)</w:t>
      </w:r>
      <w:r w:rsidR="005548F2">
        <w:rPr>
          <w:rFonts w:cs="Times New Roman"/>
          <w:iCs/>
          <w:color w:val="000000"/>
          <w:sz w:val="28"/>
          <w:szCs w:val="28"/>
        </w:rPr>
        <w:t>.</w:t>
      </w:r>
    </w:p>
    <w:p w14:paraId="5D0F6187" w14:textId="17538025" w:rsidR="005548F2" w:rsidRPr="00EE5932" w:rsidRDefault="005548F2" w:rsidP="005548F2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lastRenderedPageBreak/>
        <w:t>-</w:t>
      </w:r>
      <w:r w:rsidRPr="00EE5932">
        <w:rPr>
          <w:rFonts w:cs="Times New Roman"/>
          <w:color w:val="000000"/>
          <w:sz w:val="28"/>
          <w:szCs w:val="28"/>
        </w:rPr>
        <w:t>- Торжественное открытие и закрытие смены</w:t>
      </w:r>
      <w:r>
        <w:rPr>
          <w:rFonts w:cs="Times New Roman"/>
          <w:color w:val="000000"/>
          <w:sz w:val="28"/>
          <w:szCs w:val="28"/>
        </w:rPr>
        <w:t>.</w:t>
      </w:r>
    </w:p>
    <w:p w14:paraId="2AACF356" w14:textId="77A73A89" w:rsidR="005548F2" w:rsidRPr="00EE5932" w:rsidRDefault="005548F2" w:rsidP="005548F2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>- Торжественная церемония подъема Государствен</w:t>
      </w:r>
      <w:r>
        <w:rPr>
          <w:rFonts w:cs="Times New Roman"/>
          <w:color w:val="000000"/>
          <w:sz w:val="28"/>
          <w:szCs w:val="28"/>
        </w:rPr>
        <w:t>ного флага Российской Федерации.</w:t>
      </w:r>
    </w:p>
    <w:p w14:paraId="47FFE356" w14:textId="1FD06877" w:rsidR="005548F2" w:rsidRPr="00EE5932" w:rsidRDefault="005548F2" w:rsidP="005548F2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</w:rPr>
        <w:t>- Тематические и спортивные праздники.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(День педагога и наставника.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 xml:space="preserve">Путешествие в </w:t>
      </w:r>
      <w:proofErr w:type="spellStart"/>
      <w:r>
        <w:rPr>
          <w:rFonts w:cs="Times New Roman"/>
          <w:color w:val="000000"/>
          <w:sz w:val="28"/>
          <w:szCs w:val="28"/>
        </w:rPr>
        <w:t>Спортландию</w:t>
      </w:r>
      <w:proofErr w:type="spellEnd"/>
      <w:r>
        <w:rPr>
          <w:rFonts w:cs="Times New Roman"/>
          <w:color w:val="000000"/>
          <w:sz w:val="28"/>
          <w:szCs w:val="28"/>
        </w:rPr>
        <w:t>.)</w:t>
      </w:r>
      <w:proofErr w:type="gramEnd"/>
    </w:p>
    <w:p w14:paraId="38A89755" w14:textId="5916599B" w:rsidR="005548F2" w:rsidRPr="00EE5932" w:rsidRDefault="005548F2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</w:p>
    <w:p w14:paraId="3658CB6F" w14:textId="77777777" w:rsidR="00E75960" w:rsidRPr="00EE5932" w:rsidRDefault="00E75960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</w:p>
    <w:p w14:paraId="695B5B95" w14:textId="4F92049B" w:rsidR="002022EC" w:rsidRPr="00EE5932" w:rsidRDefault="005548F2" w:rsidP="002022EC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t>2.2</w:t>
      </w:r>
      <w:r w:rsidR="006945A0" w:rsidRPr="00EE5932">
        <w:rPr>
          <w:rFonts w:cs="Times New Roman"/>
          <w:b/>
          <w:iCs/>
          <w:color w:val="000000"/>
          <w:sz w:val="28"/>
          <w:szCs w:val="28"/>
        </w:rPr>
        <w:t>. Модуль «Отрядная работа</w:t>
      </w:r>
      <w:r w:rsidR="002022EC">
        <w:rPr>
          <w:rFonts w:cs="Times New Roman"/>
          <w:b/>
          <w:iCs/>
          <w:color w:val="000000"/>
          <w:sz w:val="28"/>
          <w:szCs w:val="28"/>
        </w:rPr>
        <w:t xml:space="preserve">. </w:t>
      </w:r>
      <w:r w:rsidR="002022EC" w:rsidRPr="00EE5932">
        <w:rPr>
          <w:rFonts w:cs="Times New Roman"/>
          <w:b/>
          <w:iCs/>
          <w:sz w:val="28"/>
          <w:szCs w:val="28"/>
        </w:rPr>
        <w:t>Коллективно-творческое дело (КТД)</w:t>
      </w:r>
      <w:r w:rsidR="002022EC" w:rsidRPr="00EE5932">
        <w:rPr>
          <w:rFonts w:cs="Times New Roman"/>
          <w:b/>
          <w:sz w:val="28"/>
          <w:szCs w:val="28"/>
        </w:rPr>
        <w:t>»</w:t>
      </w:r>
    </w:p>
    <w:p w14:paraId="07812690" w14:textId="5E110FA5" w:rsidR="00E75960" w:rsidRPr="00EE5932" w:rsidRDefault="00E75960" w:rsidP="002022EC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</w:p>
    <w:p w14:paraId="00B11AF6" w14:textId="619FCDB6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25640F22" w14:textId="77777777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0AA554F0" w14:textId="76D0FDFD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Коллектив функционирует в течение короткого промежутка времени; мак</w:t>
      </w:r>
      <w:r w:rsidR="005548F2">
        <w:rPr>
          <w:rFonts w:cs="Times New Roman"/>
          <w:sz w:val="28"/>
          <w:szCs w:val="28"/>
        </w:rPr>
        <w:t>симальный период не превышает 18</w:t>
      </w:r>
      <w:r w:rsidRPr="00EE5932">
        <w:rPr>
          <w:rFonts w:cs="Times New Roman"/>
          <w:sz w:val="28"/>
          <w:szCs w:val="28"/>
        </w:rPr>
        <w:t xml:space="preserve"> дней.</w:t>
      </w:r>
    </w:p>
    <w:p w14:paraId="4961FFC6" w14:textId="77777777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14:paraId="4F9E2ACB" w14:textId="40BA08E4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Завершенность</w:t>
      </w:r>
      <w:r w:rsidR="002B4F6B" w:rsidRPr="00EE5932">
        <w:rPr>
          <w:rFonts w:cs="Times New Roman"/>
          <w:sz w:val="28"/>
          <w:szCs w:val="28"/>
        </w:rPr>
        <w:t xml:space="preserve"> развития:</w:t>
      </w:r>
      <w:r w:rsidRPr="00EE5932">
        <w:rPr>
          <w:rFonts w:cs="Times New Roman"/>
          <w:sz w:val="28"/>
          <w:szCs w:val="28"/>
        </w:rPr>
        <w:t xml:space="preserve"> от формирования до завершения функционирования.</w:t>
      </w:r>
    </w:p>
    <w:p w14:paraId="01DC7BC0" w14:textId="77777777" w:rsidR="00E75960" w:rsidRPr="00EE5932" w:rsidRDefault="006945A0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02842B9A" w14:textId="77777777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14:paraId="238964ED" w14:textId="77777777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14:paraId="68F1A87D" w14:textId="77777777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EE5932">
        <w:rPr>
          <w:rFonts w:cs="Times New Roman"/>
          <w:sz w:val="28"/>
          <w:szCs w:val="28"/>
        </w:rPr>
        <w:lastRenderedPageBreak/>
        <w:t>среды для общения; доверительное общение и поддержку детей в решении проблем, конфликтных ситуаций;</w:t>
      </w:r>
    </w:p>
    <w:p w14:paraId="19D9B827" w14:textId="77777777" w:rsidR="00E75960" w:rsidRPr="00EE5932" w:rsidRDefault="006945A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EE5932">
        <w:rPr>
          <w:rFonts w:cs="Times New Roman"/>
          <w:sz w:val="28"/>
          <w:szCs w:val="28"/>
        </w:rPr>
        <w:t>общелагерные</w:t>
      </w:r>
      <w:proofErr w:type="spellEnd"/>
      <w:r w:rsidRPr="00EE5932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507A637E" w14:textId="77777777" w:rsidR="00E75960" w:rsidRPr="00EE5932" w:rsidRDefault="006945A0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EE5932">
        <w:rPr>
          <w:rFonts w:cs="Times New Roman"/>
          <w:sz w:val="28"/>
          <w:szCs w:val="28"/>
        </w:rPr>
        <w:t>командообразование</w:t>
      </w:r>
      <w:proofErr w:type="spellEnd"/>
      <w:r w:rsidRPr="00EE5932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247C2E0" w14:textId="77777777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160BC6A5" w14:textId="77777777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5CD0756B" w14:textId="5E748486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 через наблюдение, игры, анкеты;</w:t>
      </w:r>
    </w:p>
    <w:p w14:paraId="443573AB" w14:textId="77777777" w:rsidR="00E75960" w:rsidRPr="00EE5932" w:rsidRDefault="006945A0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51A3533E" w14:textId="77777777" w:rsidR="00E75960" w:rsidRPr="00EE5932" w:rsidRDefault="006945A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14:paraId="01BD4F7D" w14:textId="00A2866E" w:rsidR="00E75960" w:rsidRPr="00EE5932" w:rsidRDefault="006945A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сбор отряда:</w:t>
      </w:r>
      <w:r w:rsidR="009822F0" w:rsidRPr="00EE5932">
        <w:rPr>
          <w:rFonts w:cs="Times New Roman"/>
          <w:sz w:val="28"/>
          <w:szCs w:val="28"/>
        </w:rPr>
        <w:t xml:space="preserve"> </w:t>
      </w:r>
      <w:r w:rsidRPr="00EE5932">
        <w:rPr>
          <w:rFonts w:cs="Times New Roman"/>
          <w:sz w:val="28"/>
          <w:szCs w:val="28"/>
        </w:rPr>
        <w:t xml:space="preserve">организационный сбор, утренний информационный сбор отряда; </w:t>
      </w:r>
    </w:p>
    <w:p w14:paraId="569F1958" w14:textId="2322166C" w:rsidR="00E75960" w:rsidRPr="00EE5932" w:rsidRDefault="006945A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E5932">
        <w:rPr>
          <w:rFonts w:cs="Times New Roman"/>
          <w:iCs/>
          <w:color w:val="000000"/>
          <w:sz w:val="28"/>
          <w:szCs w:val="28"/>
        </w:rPr>
        <w:t>- огонек (отрядная «свеча»)</w:t>
      </w:r>
      <w:r w:rsidRPr="00EE5932">
        <w:rPr>
          <w:rFonts w:cs="Times New Roman"/>
          <w:color w:val="000000"/>
          <w:sz w:val="28"/>
          <w:szCs w:val="28"/>
        </w:rPr>
        <w:t xml:space="preserve">: </w:t>
      </w:r>
      <w:r w:rsidRPr="00EE5932">
        <w:rPr>
          <w:rFonts w:cs="Times New Roman"/>
          <w:sz w:val="28"/>
          <w:szCs w:val="28"/>
        </w:rPr>
        <w:t>огонек знакомства, огонек – анализ дня</w:t>
      </w:r>
      <w:r w:rsidR="009822F0" w:rsidRPr="00EE5932">
        <w:rPr>
          <w:rFonts w:cs="Times New Roman"/>
          <w:sz w:val="28"/>
          <w:szCs w:val="28"/>
        </w:rPr>
        <w:t>.</w:t>
      </w:r>
      <w:r w:rsidRPr="00EE5932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</w:t>
      </w:r>
      <w:r w:rsidRPr="00EE5932">
        <w:rPr>
          <w:rFonts w:cs="Times New Roman"/>
          <w:color w:val="000000"/>
          <w:sz w:val="28"/>
          <w:szCs w:val="28"/>
        </w:rPr>
        <w:lastRenderedPageBreak/>
        <w:t xml:space="preserve">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14:paraId="7188577E" w14:textId="6D546FD3" w:rsidR="00F83FE9" w:rsidRPr="00EE5932" w:rsidRDefault="00F83FE9" w:rsidP="00F83FE9">
      <w:pPr>
        <w:pStyle w:val="TableParagraph"/>
        <w:spacing w:line="360" w:lineRule="auto"/>
        <w:ind w:left="34" w:hanging="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932">
        <w:rPr>
          <w:sz w:val="28"/>
          <w:szCs w:val="28"/>
        </w:rPr>
        <w:t>День защиты детей.</w:t>
      </w:r>
      <w:r>
        <w:rPr>
          <w:sz w:val="28"/>
          <w:szCs w:val="28"/>
        </w:rPr>
        <w:t xml:space="preserve"> Совместно с сельским домом культуры.</w:t>
      </w:r>
    </w:p>
    <w:p w14:paraId="16916826" w14:textId="5B52F4B3" w:rsidR="00F83FE9" w:rsidRDefault="00F83FE9" w:rsidP="00F83FE9">
      <w:pPr>
        <w:pStyle w:val="TableParagraph"/>
        <w:spacing w:line="360" w:lineRule="auto"/>
        <w:ind w:left="34" w:hanging="34"/>
        <w:rPr>
          <w:sz w:val="28"/>
          <w:szCs w:val="28"/>
        </w:rPr>
      </w:pPr>
      <w:r w:rsidRPr="00EE5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E5932">
        <w:rPr>
          <w:sz w:val="28"/>
          <w:szCs w:val="28"/>
        </w:rPr>
        <w:t xml:space="preserve">Конкурс рисунков на асфальте «Возьмемся за руки, друзья!» </w:t>
      </w:r>
    </w:p>
    <w:p w14:paraId="63553885" w14:textId="18826B65" w:rsidR="00F83FE9" w:rsidRDefault="00F83FE9" w:rsidP="00F83FE9">
      <w:pPr>
        <w:pStyle w:val="TableParagraph"/>
        <w:spacing w:line="360" w:lineRule="auto"/>
        <w:ind w:left="34" w:hanging="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932">
        <w:rPr>
          <w:sz w:val="28"/>
          <w:szCs w:val="28"/>
        </w:rPr>
        <w:t>Музыкально - спортивный праздник «Здравствуй, лето!»</w:t>
      </w:r>
    </w:p>
    <w:p w14:paraId="5766216E" w14:textId="5E5EB88A" w:rsidR="00F83FE9" w:rsidRDefault="00F83FE9" w:rsidP="00F83FE9">
      <w:pPr>
        <w:pStyle w:val="TableParagraph"/>
        <w:spacing w:line="360" w:lineRule="auto"/>
        <w:ind w:left="34" w:hanging="34"/>
        <w:rPr>
          <w:sz w:val="28"/>
          <w:szCs w:val="28"/>
        </w:rPr>
      </w:pPr>
      <w:r w:rsidRPr="00EE59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EE5932">
        <w:rPr>
          <w:sz w:val="28"/>
          <w:szCs w:val="28"/>
        </w:rPr>
        <w:t>Конкурс рисунка «Счастливое детство»</w:t>
      </w:r>
    </w:p>
    <w:p w14:paraId="309C21E2" w14:textId="72DA5E78" w:rsidR="00E75960" w:rsidRDefault="00F83FE9" w:rsidP="00F83FE9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  <w:r>
        <w:rPr>
          <w:sz w:val="28"/>
          <w:szCs w:val="28"/>
        </w:rPr>
        <w:t>- Оформление отрядного уголка.</w:t>
      </w:r>
    </w:p>
    <w:p w14:paraId="2481BFEC" w14:textId="77777777" w:rsidR="00F83FE9" w:rsidRPr="00EE5932" w:rsidRDefault="00F83FE9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14:paraId="3AE6F3DC" w14:textId="17BB8914" w:rsidR="00E75960" w:rsidRPr="00EE5932" w:rsidRDefault="005548F2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cs="Times New Roman"/>
          <w:b/>
          <w:bCs/>
          <w:iCs/>
          <w:color w:val="000000"/>
          <w:sz w:val="28"/>
          <w:szCs w:val="28"/>
        </w:rPr>
        <w:t>2.</w:t>
      </w:r>
      <w:r w:rsidR="002022EC">
        <w:rPr>
          <w:rFonts w:cs="Times New Roman"/>
          <w:b/>
          <w:bCs/>
          <w:iCs/>
          <w:color w:val="000000"/>
          <w:sz w:val="28"/>
          <w:szCs w:val="28"/>
        </w:rPr>
        <w:t>3</w:t>
      </w:r>
      <w:r w:rsidR="006945A0" w:rsidRPr="00EE5932">
        <w:rPr>
          <w:rFonts w:cs="Times New Roman"/>
          <w:b/>
          <w:bCs/>
          <w:iCs/>
          <w:color w:val="000000"/>
          <w:sz w:val="28"/>
          <w:szCs w:val="28"/>
        </w:rPr>
        <w:t>. Модуль «Самоуправление»</w:t>
      </w:r>
    </w:p>
    <w:p w14:paraId="49260820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EE5932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EE5932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EE5932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53129F39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0C732141" w14:textId="77777777" w:rsidR="00E75960" w:rsidRPr="00EE5932" w:rsidRDefault="006945A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b/>
          <w:sz w:val="28"/>
          <w:szCs w:val="28"/>
        </w:rPr>
        <w:t>На уровне детского лагеря:</w:t>
      </w:r>
      <w:r w:rsidRPr="00EE5932">
        <w:rPr>
          <w:rFonts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37CF8265" w14:textId="63E6DFD2" w:rsidR="00E75960" w:rsidRPr="00EE5932" w:rsidRDefault="006945A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b/>
          <w:sz w:val="28"/>
          <w:szCs w:val="28"/>
        </w:rPr>
        <w:t>На уровне отряда</w:t>
      </w:r>
      <w:r w:rsidRPr="00EE5932">
        <w:rPr>
          <w:rFonts w:cs="Times New Roman"/>
          <w:b/>
          <w:bCs/>
          <w:sz w:val="28"/>
          <w:szCs w:val="28"/>
        </w:rPr>
        <w:t>:</w:t>
      </w:r>
      <w:r w:rsidRPr="00EE5932">
        <w:rPr>
          <w:rFonts w:cs="Times New Roman"/>
          <w:bCs/>
          <w:i/>
          <w:sz w:val="28"/>
          <w:szCs w:val="28"/>
        </w:rPr>
        <w:t xml:space="preserve"> </w:t>
      </w:r>
      <w:r w:rsidRPr="00EE5932">
        <w:rPr>
          <w:rFonts w:cs="Times New Roman"/>
          <w:iCs/>
          <w:sz w:val="28"/>
          <w:szCs w:val="28"/>
        </w:rPr>
        <w:t xml:space="preserve">через </w:t>
      </w:r>
      <w:r w:rsidRPr="00EE5932">
        <w:rPr>
          <w:rFonts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культорг), представляющих интересы отряда в общих делах детского лагеря, при взаимодействии с администрацией детского лагеря.</w:t>
      </w:r>
    </w:p>
    <w:p w14:paraId="55648BE9" w14:textId="77777777" w:rsidR="009822F0" w:rsidRPr="00EE5932" w:rsidRDefault="009822F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</w:p>
    <w:p w14:paraId="209C6D7A" w14:textId="140DEA48" w:rsidR="00E75960" w:rsidRPr="00EE5932" w:rsidRDefault="005548F2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</w:t>
      </w:r>
      <w:r w:rsidR="002022EC">
        <w:rPr>
          <w:rFonts w:cs="Times New Roman"/>
          <w:b/>
          <w:bCs/>
          <w:iCs/>
          <w:sz w:val="28"/>
          <w:szCs w:val="28"/>
        </w:rPr>
        <w:t>4</w:t>
      </w:r>
      <w:r w:rsidR="006945A0" w:rsidRPr="00EE5932">
        <w:rPr>
          <w:rFonts w:cs="Times New Roman"/>
          <w:b/>
          <w:bCs/>
          <w:iCs/>
          <w:sz w:val="28"/>
          <w:szCs w:val="28"/>
        </w:rPr>
        <w:t>. Модуль «Дополнительное образование»</w:t>
      </w:r>
      <w:r w:rsidR="006945A0" w:rsidRPr="00EE5932">
        <w:rPr>
          <w:rFonts w:cs="Times New Roman"/>
          <w:iCs/>
          <w:sz w:val="28"/>
          <w:szCs w:val="28"/>
        </w:rPr>
        <w:t xml:space="preserve"> </w:t>
      </w:r>
    </w:p>
    <w:p w14:paraId="2C2097F2" w14:textId="77777777" w:rsidR="00E75960" w:rsidRPr="00EE5932" w:rsidRDefault="006945A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E5932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21055C75" w14:textId="0A0C7492" w:rsidR="00E75960" w:rsidRPr="00EE5932" w:rsidRDefault="006945A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E5932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 дополняющих программы смен в условиях детского лагеря. </w:t>
      </w:r>
    </w:p>
    <w:p w14:paraId="45F8BCF9" w14:textId="77777777" w:rsidR="00D17728" w:rsidRDefault="006945A0" w:rsidP="00D17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  <w:lang w:bidi="ar"/>
        </w:rPr>
      </w:pPr>
      <w:r w:rsidRPr="00EE5932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: </w:t>
      </w:r>
      <w:proofErr w:type="gramStart"/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социально-гуманитарная</w:t>
      </w:r>
      <w:proofErr w:type="gramEnd"/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; художественная; естественнонаучная; техническая; туристско-краеведческая; </w:t>
      </w:r>
      <w:r w:rsidRPr="00D17728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физкультурно-спортивная.</w:t>
      </w:r>
    </w:p>
    <w:p w14:paraId="255E5EEC" w14:textId="6077E3DA" w:rsidR="00D17728" w:rsidRPr="00E1764F" w:rsidRDefault="00D17728" w:rsidP="00D17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 </w:t>
      </w:r>
      <w:proofErr w:type="gramStart"/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(</w:t>
      </w:r>
      <w:r>
        <w:rPr>
          <w:rFonts w:cs="Times New Roman"/>
          <w:sz w:val="28"/>
          <w:szCs w:val="28"/>
        </w:rPr>
        <w:t>Краткосрочная программа «Народные подвижные игры »</w:t>
      </w:r>
      <w:proofErr w:type="gramEnd"/>
    </w:p>
    <w:p w14:paraId="65B8AC2C" w14:textId="04D95B7A" w:rsidR="00E75960" w:rsidRPr="00EE5932" w:rsidRDefault="00E7596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14:paraId="78B2129C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6280E9D3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069726F0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6FBD6C26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0EAD907" w14:textId="77777777" w:rsidR="00E75960" w:rsidRPr="00EE5932" w:rsidRDefault="006945A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5C94B8AF" w14:textId="77777777" w:rsidR="00E75960" w:rsidRPr="00EE5932" w:rsidRDefault="00E75960">
      <w:pPr>
        <w:spacing w:line="360" w:lineRule="auto"/>
        <w:ind w:firstLine="851"/>
        <w:rPr>
          <w:rFonts w:cs="Times New Roman"/>
          <w:sz w:val="28"/>
          <w:szCs w:val="28"/>
        </w:rPr>
      </w:pPr>
    </w:p>
    <w:p w14:paraId="507DF4EE" w14:textId="0B266D4D" w:rsidR="00E75960" w:rsidRPr="00EE5932" w:rsidRDefault="005548F2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2022E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5</w:t>
      </w:r>
      <w:r w:rsidR="006945A0" w:rsidRPr="00EE5932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«Здоровый образ жизни»</w:t>
      </w:r>
    </w:p>
    <w:p w14:paraId="0B2A22C2" w14:textId="77777777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A842D36" w14:textId="77777777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</w:t>
      </w: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соблюдение режима дня, личная гигиена, соблюдение правил поведения, позволяющих избежать травм и других повреждений.</w:t>
      </w:r>
    </w:p>
    <w:p w14:paraId="6BC76E6B" w14:textId="77777777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CE3FE19" w14:textId="2DF3E9C4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</w:t>
      </w:r>
      <w:r w:rsidR="009822F0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е</w:t>
      </w: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мероприятия: зарядка, спортивные соревнования, эстафеты;</w:t>
      </w:r>
    </w:p>
    <w:p w14:paraId="3197EF68" w14:textId="015BCCF6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  <w:r w:rsidR="009822F0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14:paraId="2CC838F5" w14:textId="649E7256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 w:rsidR="007E2F57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.</w:t>
      </w:r>
    </w:p>
    <w:p w14:paraId="71801013" w14:textId="77777777" w:rsidR="00F83FE9" w:rsidRDefault="00F83FE9" w:rsidP="00F83FE9">
      <w:pPr>
        <w:pStyle w:val="TableParagraph"/>
        <w:spacing w:line="360" w:lineRule="auto"/>
        <w:ind w:left="34" w:hanging="34"/>
        <w:rPr>
          <w:rFonts w:eastAsia="Arial"/>
          <w:sz w:val="28"/>
          <w:szCs w:val="28"/>
          <w:shd w:val="clear" w:color="auto" w:fill="FBFBFB"/>
        </w:rPr>
      </w:pPr>
    </w:p>
    <w:p w14:paraId="0E3C3649" w14:textId="4043B37B" w:rsidR="00F83FE9" w:rsidRPr="00EE5932" w:rsidRDefault="00F83FE9" w:rsidP="00F83FE9">
      <w:pPr>
        <w:pStyle w:val="TableParagraph"/>
        <w:spacing w:line="360" w:lineRule="auto"/>
        <w:ind w:left="34" w:hanging="34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  <w:shd w:val="clear" w:color="auto" w:fill="FBFBFB"/>
        </w:rPr>
        <w:t>(</w:t>
      </w:r>
      <w:r w:rsidRPr="00EE5932">
        <w:rPr>
          <w:color w:val="171717"/>
          <w:sz w:val="28"/>
          <w:szCs w:val="28"/>
        </w:rPr>
        <w:t xml:space="preserve">Игры на свежем </w:t>
      </w:r>
      <w:r w:rsidRPr="00EE5932">
        <w:rPr>
          <w:color w:val="171717"/>
          <w:spacing w:val="-2"/>
          <w:sz w:val="28"/>
          <w:szCs w:val="28"/>
        </w:rPr>
        <w:t>воздухе</w:t>
      </w:r>
      <w:r>
        <w:rPr>
          <w:color w:val="171717"/>
          <w:spacing w:val="-2"/>
          <w:sz w:val="28"/>
          <w:szCs w:val="28"/>
        </w:rPr>
        <w:t>.</w:t>
      </w:r>
      <w:proofErr w:type="gramEnd"/>
      <w:r>
        <w:rPr>
          <w:color w:val="171717"/>
          <w:spacing w:val="-2"/>
          <w:sz w:val="28"/>
          <w:szCs w:val="28"/>
        </w:rPr>
        <w:t xml:space="preserve"> </w:t>
      </w:r>
      <w:r w:rsidRPr="00EE5932">
        <w:rPr>
          <w:color w:val="111115"/>
          <w:sz w:val="28"/>
          <w:szCs w:val="28"/>
        </w:rPr>
        <w:t xml:space="preserve">Утренняя </w:t>
      </w:r>
      <w:r w:rsidRPr="00EE5932">
        <w:rPr>
          <w:color w:val="111115"/>
          <w:spacing w:val="-2"/>
          <w:sz w:val="28"/>
          <w:szCs w:val="28"/>
        </w:rPr>
        <w:t>зарядка</w:t>
      </w:r>
      <w:r>
        <w:rPr>
          <w:color w:val="111115"/>
          <w:spacing w:val="-2"/>
          <w:sz w:val="28"/>
          <w:szCs w:val="28"/>
        </w:rPr>
        <w:t xml:space="preserve">. </w:t>
      </w:r>
      <w:r w:rsidRPr="00EE5932">
        <w:rPr>
          <w:color w:val="111115"/>
          <w:sz w:val="28"/>
          <w:szCs w:val="28"/>
        </w:rPr>
        <w:t>День футбола</w:t>
      </w:r>
      <w:r>
        <w:rPr>
          <w:color w:val="111115"/>
          <w:sz w:val="28"/>
          <w:szCs w:val="28"/>
        </w:rPr>
        <w:t xml:space="preserve">. </w:t>
      </w:r>
      <w:r w:rsidRPr="00EE5932">
        <w:rPr>
          <w:color w:val="111115"/>
          <w:sz w:val="28"/>
          <w:szCs w:val="28"/>
        </w:rPr>
        <w:t>День велосипеда</w:t>
      </w:r>
      <w:r>
        <w:rPr>
          <w:color w:val="111115"/>
          <w:sz w:val="28"/>
          <w:szCs w:val="28"/>
        </w:rPr>
        <w:t xml:space="preserve">. </w:t>
      </w:r>
    </w:p>
    <w:p w14:paraId="42537BDE" w14:textId="7ED2A139" w:rsidR="00F83FE9" w:rsidRPr="00EE5932" w:rsidRDefault="00F83FE9" w:rsidP="00F83FE9">
      <w:pPr>
        <w:spacing w:line="360" w:lineRule="auto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color w:val="111115"/>
          <w:sz w:val="28"/>
          <w:szCs w:val="28"/>
        </w:rPr>
        <w:t xml:space="preserve">Игра в </w:t>
      </w:r>
      <w:proofErr w:type="spellStart"/>
      <w:r w:rsidRPr="00EE5932">
        <w:rPr>
          <w:color w:val="111115"/>
          <w:sz w:val="28"/>
          <w:szCs w:val="28"/>
        </w:rPr>
        <w:t>Лазертаг</w:t>
      </w:r>
      <w:proofErr w:type="spellEnd"/>
      <w:r w:rsidRPr="00EE5932">
        <w:rPr>
          <w:color w:val="111115"/>
          <w:sz w:val="28"/>
          <w:szCs w:val="28"/>
        </w:rPr>
        <w:t>.</w:t>
      </w:r>
      <w:r>
        <w:rPr>
          <w:color w:val="111115"/>
          <w:sz w:val="28"/>
          <w:szCs w:val="28"/>
        </w:rPr>
        <w:t xml:space="preserve"> </w:t>
      </w:r>
      <w:proofErr w:type="gramStart"/>
      <w:r w:rsidRPr="00EE5932">
        <w:rPr>
          <w:color w:val="111115"/>
          <w:sz w:val="28"/>
          <w:szCs w:val="28"/>
        </w:rPr>
        <w:t>Посещение аквапарка.</w:t>
      </w:r>
      <w:r>
        <w:rPr>
          <w:color w:val="111115"/>
          <w:sz w:val="28"/>
          <w:szCs w:val="28"/>
        </w:rPr>
        <w:t>)</w:t>
      </w:r>
      <w:proofErr w:type="gramEnd"/>
    </w:p>
    <w:p w14:paraId="1665E2D2" w14:textId="09C5C9F3" w:rsidR="00E75960" w:rsidRPr="00EE5932" w:rsidRDefault="00E7596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5DBB568C" w14:textId="7F9BC011" w:rsidR="00E75960" w:rsidRPr="00EE5932" w:rsidRDefault="005548F2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2022E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6</w:t>
      </w:r>
      <w:r w:rsidR="006945A0" w:rsidRPr="00EE5932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«Организация предметно-эстетической среды»</w:t>
      </w:r>
    </w:p>
    <w:p w14:paraId="76F424E7" w14:textId="77777777" w:rsidR="00E75960" w:rsidRPr="00EE5932" w:rsidRDefault="006945A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0CA8E5ED" w14:textId="77777777" w:rsidR="00E75960" w:rsidRPr="00EE5932" w:rsidRDefault="006945A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4689723D" w14:textId="7E00B53F" w:rsidR="00E75960" w:rsidRPr="00EE5932" w:rsidRDefault="006945A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лагеря;</w:t>
      </w:r>
    </w:p>
    <w:p w14:paraId="7D3B25D0" w14:textId="77777777" w:rsidR="009822F0" w:rsidRPr="00EE5932" w:rsidRDefault="006945A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озеленение территории детского лагеря, разбивка клумб,  оборудование отрядных мест, спортивных и игровых площадок</w:t>
      </w:r>
      <w:r w:rsidR="009822F0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14:paraId="20148B31" w14:textId="5C719C70" w:rsidR="00E75960" w:rsidRPr="00EE5932" w:rsidRDefault="009822F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</w:t>
      </w:r>
      <w:r w:rsidR="006945A0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</w:t>
      </w:r>
      <w:r w:rsidR="006945A0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активность детей. В оформлении отрядного уголка принимает участие весь отряд, во</w:t>
      </w:r>
      <w:r w:rsidR="001D4A84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спитатель</w:t>
      </w:r>
      <w:r w:rsidR="006945A0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является организатором и идейным вдохновителем.</w:t>
      </w:r>
    </w:p>
    <w:p w14:paraId="4F2C88A1" w14:textId="03362EDB" w:rsidR="00E75960" w:rsidRPr="00EE5932" w:rsidRDefault="006945A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 выставок, КТД, отрядных дел);</w:t>
      </w:r>
    </w:p>
    <w:p w14:paraId="75CF7006" w14:textId="60F5FFC0" w:rsidR="00E75960" w:rsidRPr="00EE5932" w:rsidRDefault="006945A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костюма);</w:t>
      </w:r>
    </w:p>
    <w:p w14:paraId="3209829A" w14:textId="33AB0828" w:rsidR="00E75960" w:rsidRPr="00EE5932" w:rsidRDefault="006945A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(высадка растений</w:t>
      </w:r>
      <w:r w:rsidR="001D4A84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на клумбы</w:t>
      </w: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);</w:t>
      </w:r>
    </w:p>
    <w:p w14:paraId="17E5A68F" w14:textId="32854883" w:rsidR="00E75960" w:rsidRPr="00EE5932" w:rsidRDefault="006945A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</w:t>
      </w:r>
      <w:r w:rsidR="00E76704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в </w:t>
      </w: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детском лагере –  исполнение гимна РФ; </w:t>
      </w:r>
    </w:p>
    <w:p w14:paraId="3057B97F" w14:textId="77777777" w:rsidR="00E75960" w:rsidRPr="00EE5932" w:rsidRDefault="006945A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3073FDCD" w14:textId="77777777" w:rsidR="00E75960" w:rsidRPr="00EE5932" w:rsidRDefault="00E7596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6CDC71F1" w14:textId="29E6D5C4" w:rsidR="00E75960" w:rsidRPr="00EE5932" w:rsidRDefault="007D78FC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2022E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7</w:t>
      </w:r>
      <w:r w:rsidR="006945A0" w:rsidRPr="00EE5932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«Профилактика и безопасность»</w:t>
      </w:r>
    </w:p>
    <w:p w14:paraId="600C2DE6" w14:textId="77777777" w:rsidR="00E75960" w:rsidRPr="00EE5932" w:rsidRDefault="006945A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4E49BA6E" w14:textId="77777777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D81DAAF" w14:textId="77777777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59C6830A" w14:textId="2143F2A0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</w:t>
      </w:r>
      <w:r w:rsidR="007D78FC">
        <w:rPr>
          <w:rFonts w:eastAsia="Arial" w:cs="Times New Roman"/>
          <w:sz w:val="28"/>
          <w:szCs w:val="28"/>
          <w:shd w:val="clear" w:color="auto" w:fill="FBFBFB"/>
          <w:lang w:bidi="ar"/>
        </w:rPr>
        <w:t>ной воспитательной деятельности;</w:t>
      </w:r>
    </w:p>
    <w:p w14:paraId="2F9DF711" w14:textId="2CA9A5EF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безопасность дорожного движения, противопожарная безопасность, гражданская оборона, антитеррористическая, антиэкстремистская безопасность</w:t>
      </w:r>
      <w:r w:rsidR="001D4A84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.</w:t>
      </w:r>
    </w:p>
    <w:p w14:paraId="2A1807CF" w14:textId="77777777" w:rsidR="00E75960" w:rsidRPr="00EE5932" w:rsidRDefault="00E75960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76F058F4" w14:textId="78D55B20" w:rsidR="00E75960" w:rsidRPr="00EE5932" w:rsidRDefault="007D78FC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2022E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8</w:t>
      </w:r>
      <w:r w:rsidR="006945A0" w:rsidRPr="00EE5932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«Работа с воспитателями»</w:t>
      </w:r>
    </w:p>
    <w:p w14:paraId="7D9187CA" w14:textId="10D371F6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</w:t>
      </w:r>
      <w:r w:rsidR="001D4A84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14:paraId="53135A06" w14:textId="77777777" w:rsidR="00E75960" w:rsidRPr="00EE5932" w:rsidRDefault="00E75960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28718BF2" w14:textId="77777777" w:rsidR="00E75960" w:rsidRPr="00EE5932" w:rsidRDefault="006945A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14:paraId="27128EBE" w14:textId="120B309A" w:rsidR="00E75960" w:rsidRPr="00EE5932" w:rsidRDefault="002022EC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</w:t>
      </w:r>
      <w:r w:rsidR="006945A0" w:rsidRPr="00EE5932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«Работа с родителями»</w:t>
      </w:r>
    </w:p>
    <w:p w14:paraId="0DFAE1F9" w14:textId="77777777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337601B6" w14:textId="77777777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14:paraId="512C7D2E" w14:textId="6D053ED6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работа </w:t>
      </w:r>
      <w:r w:rsidR="008F2436"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педагога</w:t>
      </w: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 запросу родителей для решения острых конфликтных ситуаций;</w:t>
      </w:r>
    </w:p>
    <w:p w14:paraId="32CB344A" w14:textId="77777777" w:rsidR="00E75960" w:rsidRPr="00EE5932" w:rsidRDefault="006945A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E5932"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38A1C7E9" w14:textId="77777777" w:rsidR="00E75960" w:rsidRPr="00EE5932" w:rsidRDefault="00E75960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14:paraId="317F04FF" w14:textId="0762B36E" w:rsidR="00E75960" w:rsidRPr="00EE5932" w:rsidRDefault="007D78F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</w:t>
      </w:r>
      <w:r w:rsidR="002022EC">
        <w:rPr>
          <w:rFonts w:cs="Times New Roman"/>
          <w:b/>
          <w:sz w:val="28"/>
          <w:szCs w:val="28"/>
        </w:rPr>
        <w:t>0</w:t>
      </w:r>
      <w:r w:rsidR="006945A0" w:rsidRPr="00EE5932">
        <w:rPr>
          <w:rFonts w:cs="Times New Roman"/>
          <w:b/>
          <w:sz w:val="28"/>
          <w:szCs w:val="28"/>
        </w:rPr>
        <w:t>. Модуль «Экскурсии и походы»</w:t>
      </w:r>
    </w:p>
    <w:p w14:paraId="70EF6BD2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484742B6" w14:textId="77777777" w:rsidR="00F83FE9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 w:rsidRPr="00EE5932">
        <w:rPr>
          <w:rFonts w:cs="Times New Roman"/>
          <w:sz w:val="28"/>
          <w:szCs w:val="28"/>
        </w:rPr>
        <w:lastRenderedPageBreak/>
        <w:t>приобрести важный опыт социально одобряемого поведения в различных ситуациях. С этой целью для детей организуются туристские походы,  тематические экскурсии</w:t>
      </w:r>
      <w:r w:rsidR="001D4A84" w:rsidRPr="00EE5932">
        <w:rPr>
          <w:rFonts w:cs="Times New Roman"/>
          <w:sz w:val="28"/>
          <w:szCs w:val="28"/>
        </w:rPr>
        <w:t xml:space="preserve">, </w:t>
      </w:r>
      <w:r w:rsidRPr="00EE5932">
        <w:rPr>
          <w:rFonts w:cs="Times New Roman"/>
          <w:sz w:val="28"/>
          <w:szCs w:val="28"/>
        </w:rPr>
        <w:t xml:space="preserve"> </w:t>
      </w:r>
      <w:proofErr w:type="spellStart"/>
      <w:r w:rsidRPr="00EE5932">
        <w:rPr>
          <w:rFonts w:cs="Times New Roman"/>
          <w:sz w:val="28"/>
          <w:szCs w:val="28"/>
        </w:rPr>
        <w:t>профориентационные</w:t>
      </w:r>
      <w:proofErr w:type="spellEnd"/>
      <w:r w:rsidRPr="00EE5932">
        <w:rPr>
          <w:rFonts w:cs="Times New Roman"/>
          <w:sz w:val="28"/>
          <w:szCs w:val="28"/>
        </w:rPr>
        <w:t xml:space="preserve"> экскурсии, экскурсии в музей</w:t>
      </w:r>
      <w:r w:rsidR="001D4A84" w:rsidRPr="00EE5932">
        <w:rPr>
          <w:rFonts w:cs="Times New Roman"/>
          <w:sz w:val="28"/>
          <w:szCs w:val="28"/>
        </w:rPr>
        <w:t>.</w:t>
      </w:r>
    </w:p>
    <w:p w14:paraId="2C08588B" w14:textId="70D70EB7" w:rsidR="00E75960" w:rsidRDefault="00F83FE9" w:rsidP="00F83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(</w:t>
      </w:r>
      <w:r w:rsidRPr="00EE5932">
        <w:rPr>
          <w:rFonts w:cs="Times New Roman"/>
          <w:sz w:val="28"/>
          <w:szCs w:val="28"/>
        </w:rPr>
        <w:t>Поездка в кинотеатр «Экран»</w:t>
      </w:r>
      <w:r>
        <w:rPr>
          <w:rFonts w:cs="Times New Roman"/>
          <w:sz w:val="28"/>
          <w:szCs w:val="28"/>
        </w:rPr>
        <w:t xml:space="preserve">; </w:t>
      </w:r>
      <w:r w:rsidRPr="00EE5932">
        <w:rPr>
          <w:rFonts w:cs="Times New Roman"/>
          <w:sz w:val="28"/>
          <w:szCs w:val="28"/>
        </w:rPr>
        <w:t>Туристический поход</w:t>
      </w:r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 w:rsidRPr="00EE5932">
        <w:rPr>
          <w:rFonts w:cs="Times New Roman"/>
          <w:sz w:val="28"/>
          <w:szCs w:val="28"/>
        </w:rPr>
        <w:t>Прогулка по лесным тропинкам</w:t>
      </w:r>
      <w:r>
        <w:rPr>
          <w:rFonts w:cs="Times New Roman"/>
          <w:sz w:val="28"/>
          <w:szCs w:val="28"/>
        </w:rPr>
        <w:t>.)</w:t>
      </w:r>
      <w:proofErr w:type="gramEnd"/>
    </w:p>
    <w:p w14:paraId="779565AD" w14:textId="77777777" w:rsidR="00F83FE9" w:rsidRPr="00EE5932" w:rsidRDefault="00F83F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14:paraId="55D7EF24" w14:textId="77777777" w:rsidR="00E75960" w:rsidRPr="00EE5932" w:rsidRDefault="00E75960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57FE2DCA" w14:textId="0370C02E" w:rsidR="00E75960" w:rsidRPr="00EE5932" w:rsidRDefault="00F83FE9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</w:t>
      </w:r>
      <w:r w:rsidR="002022EC">
        <w:rPr>
          <w:rFonts w:cs="Times New Roman"/>
          <w:b/>
          <w:bCs/>
          <w:iCs/>
          <w:sz w:val="28"/>
          <w:szCs w:val="28"/>
        </w:rPr>
        <w:t>1</w:t>
      </w:r>
      <w:r w:rsidR="006945A0" w:rsidRPr="00EE5932">
        <w:rPr>
          <w:rFonts w:cs="Times New Roman"/>
          <w:b/>
          <w:bCs/>
          <w:iCs/>
          <w:sz w:val="28"/>
          <w:szCs w:val="28"/>
        </w:rPr>
        <w:t>. Модуль «Профориентация»</w:t>
      </w:r>
    </w:p>
    <w:p w14:paraId="4D2F85EF" w14:textId="53C592E9" w:rsidR="00E75960" w:rsidRPr="00EE5932" w:rsidRDefault="006945A0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EE5932">
        <w:rPr>
          <w:rFonts w:cs="Times New Roman"/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</w:t>
      </w:r>
      <w:r w:rsidR="001D4A84" w:rsidRPr="00EE5932">
        <w:rPr>
          <w:rFonts w:cs="Times New Roman"/>
          <w:sz w:val="28"/>
          <w:szCs w:val="28"/>
        </w:rPr>
        <w:t xml:space="preserve">. </w:t>
      </w:r>
      <w:r w:rsidRPr="00EE5932">
        <w:rPr>
          <w:rFonts w:cs="Times New Roman"/>
          <w:sz w:val="28"/>
          <w:szCs w:val="28"/>
        </w:rPr>
        <w:t>Задача совместной деятельности педагогических работников и детей – подготовить ребенка к  выбору своей будущей профессиональной деятельности.</w:t>
      </w:r>
      <w:r w:rsidR="000A22F3" w:rsidRPr="00EE5932">
        <w:rPr>
          <w:rFonts w:cs="Times New Roman"/>
          <w:sz w:val="28"/>
          <w:szCs w:val="28"/>
        </w:rPr>
        <w:t xml:space="preserve"> </w:t>
      </w:r>
      <w:r w:rsidRPr="00EE5932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 w:rsidRPr="00EE5932">
        <w:rPr>
          <w:rStyle w:val="CharAttribute512"/>
          <w:rFonts w:eastAsia="№Е" w:cs="Times New Roman"/>
          <w:szCs w:val="28"/>
        </w:rPr>
        <w:t>через:</w:t>
      </w:r>
    </w:p>
    <w:p w14:paraId="1FB8B89F" w14:textId="27EE3F76" w:rsidR="00E75960" w:rsidRPr="00EE5932" w:rsidRDefault="006945A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EE5932">
        <w:rPr>
          <w:rFonts w:eastAsia="Calibri" w:cs="Times New Roman"/>
          <w:sz w:val="28"/>
          <w:szCs w:val="28"/>
          <w:lang w:eastAsia="ko-KR"/>
        </w:rPr>
        <w:t>- профориентационные игры: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0C8F71D3" w14:textId="40952D72" w:rsidR="00E75960" w:rsidRPr="00EE5932" w:rsidRDefault="006945A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EE5932">
        <w:rPr>
          <w:rFonts w:eastAsia="Calibri" w:cs="Times New Roman"/>
          <w:sz w:val="28"/>
          <w:szCs w:val="28"/>
          <w:lang w:eastAsia="ko-KR"/>
        </w:rPr>
        <w:t xml:space="preserve">- </w:t>
      </w:r>
      <w:r w:rsidR="000A22F3" w:rsidRPr="00EE5932">
        <w:rPr>
          <w:rFonts w:eastAsia="Calibri" w:cs="Times New Roman"/>
          <w:sz w:val="28"/>
          <w:szCs w:val="28"/>
          <w:lang w:eastAsia="ko-KR"/>
        </w:rPr>
        <w:t xml:space="preserve">виртуальные </w:t>
      </w:r>
      <w:r w:rsidRPr="00EE5932">
        <w:rPr>
          <w:rFonts w:eastAsia="Calibri" w:cs="Times New Roman"/>
          <w:sz w:val="28"/>
          <w:szCs w:val="28"/>
          <w:lang w:eastAsia="ko-KR"/>
        </w:rPr>
        <w:t>экскурсии на предприятия</w:t>
      </w:r>
      <w:r w:rsidR="00251E92">
        <w:rPr>
          <w:rFonts w:eastAsia="Calibri" w:cs="Times New Roman"/>
          <w:sz w:val="28"/>
          <w:szCs w:val="28"/>
          <w:lang w:eastAsia="ko-KR"/>
        </w:rPr>
        <w:t>.</w:t>
      </w:r>
    </w:p>
    <w:p w14:paraId="24967228" w14:textId="77777777" w:rsidR="00E75960" w:rsidRPr="00EE5932" w:rsidRDefault="00E75960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3AA61DE1" w14:textId="0A794194" w:rsidR="00E75960" w:rsidRPr="00EE5932" w:rsidRDefault="00D1772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</w:t>
      </w:r>
      <w:r w:rsidR="002022EC">
        <w:rPr>
          <w:rFonts w:cs="Times New Roman"/>
          <w:b/>
          <w:bCs/>
          <w:iCs/>
          <w:sz w:val="28"/>
          <w:szCs w:val="28"/>
        </w:rPr>
        <w:t>2</w:t>
      </w:r>
      <w:r w:rsidR="006945A0" w:rsidRPr="00EE5932">
        <w:rPr>
          <w:rFonts w:cs="Times New Roman"/>
          <w:b/>
          <w:bCs/>
          <w:iCs/>
          <w:sz w:val="28"/>
          <w:szCs w:val="28"/>
        </w:rPr>
        <w:t>. Модуль «Детское медиапространство»</w:t>
      </w:r>
    </w:p>
    <w:p w14:paraId="11D5272B" w14:textId="77777777" w:rsidR="00E75960" w:rsidRPr="00EE5932" w:rsidRDefault="006945A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EE5932"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 w:rsidRPr="00EE5932"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EE5932">
        <w:rPr>
          <w:rFonts w:eastAsia="Calibri" w:cs="Times New Roman"/>
          <w:sz w:val="28"/>
          <w:szCs w:val="28"/>
        </w:rPr>
        <w:t>Воспитательный потенциал</w:t>
      </w:r>
      <w:r w:rsidRPr="00EE5932"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 w:rsidRPr="00EE5932"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41672CB5" w14:textId="6BA28AEB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eastAsia="Times New Roman" w:cs="Times New Roman"/>
          <w:sz w:val="28"/>
          <w:szCs w:val="28"/>
        </w:rPr>
        <w:lastRenderedPageBreak/>
        <w:t xml:space="preserve">- </w:t>
      </w:r>
      <w:r w:rsidRPr="00EE5932"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</w:t>
      </w:r>
      <w:r w:rsidR="000A22F3" w:rsidRPr="00EE5932">
        <w:rPr>
          <w:rFonts w:cs="Times New Roman"/>
          <w:sz w:val="28"/>
          <w:szCs w:val="28"/>
        </w:rPr>
        <w:t>.</w:t>
      </w:r>
    </w:p>
    <w:p w14:paraId="55B84C89" w14:textId="77777777" w:rsidR="000A22F3" w:rsidRPr="00EE5932" w:rsidRDefault="000A22F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14:paraId="13BCFAA7" w14:textId="6369CA66" w:rsidR="00E75960" w:rsidRPr="00EE5932" w:rsidRDefault="00D17728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2.1</w:t>
      </w:r>
      <w:r w:rsidR="002022EC">
        <w:rPr>
          <w:rFonts w:cs="Times New Roman"/>
          <w:b/>
          <w:color w:val="000000"/>
          <w:sz w:val="28"/>
          <w:szCs w:val="28"/>
        </w:rPr>
        <w:t>3</w:t>
      </w:r>
      <w:r w:rsidR="006945A0" w:rsidRPr="00EE5932">
        <w:rPr>
          <w:rFonts w:cs="Times New Roman"/>
          <w:b/>
          <w:color w:val="000000"/>
          <w:sz w:val="28"/>
          <w:szCs w:val="28"/>
        </w:rPr>
        <w:t xml:space="preserve">. Модуль </w:t>
      </w:r>
      <w:r w:rsidR="006945A0" w:rsidRPr="00EE5932">
        <w:rPr>
          <w:rFonts w:cs="Times New Roman"/>
          <w:b/>
          <w:sz w:val="28"/>
          <w:szCs w:val="28"/>
        </w:rPr>
        <w:t>«Цифровая среда воспитания»</w:t>
      </w:r>
    </w:p>
    <w:p w14:paraId="19E8298A" w14:textId="1A5D04A8" w:rsidR="00E75960" w:rsidRPr="00EE5932" w:rsidRDefault="006945A0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932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 w:rsidRPr="00EE59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EE5932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7A8E5ECF" w14:textId="77777777" w:rsidR="00E75960" w:rsidRPr="00EE5932" w:rsidRDefault="006945A0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932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14:paraId="799ADE21" w14:textId="77777777" w:rsidR="00E75960" w:rsidRPr="00EE5932" w:rsidRDefault="006945A0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932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45489E69" w14:textId="77777777" w:rsidR="00E75960" w:rsidRPr="00EE5932" w:rsidRDefault="00E75960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14:paraId="0DF1F6E4" w14:textId="00ECC820" w:rsidR="00E75960" w:rsidRPr="00EE5932" w:rsidRDefault="00D1772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2022EC">
        <w:rPr>
          <w:rFonts w:eastAsia="Times New Roman" w:cs="Times New Roman"/>
          <w:b/>
          <w:bCs/>
          <w:sz w:val="28"/>
          <w:szCs w:val="28"/>
          <w:lang w:eastAsia="ko-KR" w:bidi="ar-SA"/>
        </w:rPr>
        <w:t>4</w:t>
      </w:r>
      <w:r w:rsidR="006945A0" w:rsidRPr="00EE5932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14:paraId="16994D04" w14:textId="0F35A7E7" w:rsidR="00E75960" w:rsidRPr="00EE5932" w:rsidRDefault="0069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 w:rsidRPr="00EE5932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</w:t>
      </w:r>
      <w:r w:rsidRPr="00EE5932">
        <w:rPr>
          <w:rFonts w:eastAsia="Times New Roman" w:cs="Times New Roman"/>
          <w:sz w:val="28"/>
          <w:szCs w:val="28"/>
          <w:lang w:eastAsia="ko-KR" w:bidi="ar-SA"/>
        </w:rPr>
        <w:t xml:space="preserve">. </w:t>
      </w:r>
    </w:p>
    <w:p w14:paraId="122C512C" w14:textId="77777777" w:rsidR="00E75960" w:rsidRPr="00EE5932" w:rsidRDefault="0069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4932B9BC" w14:textId="48E15ECF" w:rsidR="00E75960" w:rsidRPr="00EE5932" w:rsidRDefault="0069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</w:t>
      </w:r>
      <w:proofErr w:type="gramStart"/>
      <w:r w:rsidRPr="00EE5932">
        <w:rPr>
          <w:rFonts w:eastAsia="Times New Roman" w:cs="Times New Roman"/>
          <w:sz w:val="28"/>
          <w:szCs w:val="28"/>
          <w:lang w:eastAsia="ko-KR" w:bidi="ar-SA"/>
        </w:rPr>
        <w:t xml:space="preserve"> )</w:t>
      </w:r>
      <w:proofErr w:type="gramEnd"/>
      <w:r w:rsidRPr="00EE5932">
        <w:rPr>
          <w:rFonts w:eastAsia="Times New Roman" w:cs="Times New Roman"/>
          <w:sz w:val="28"/>
          <w:szCs w:val="28"/>
          <w:lang w:eastAsia="ko-KR" w:bidi="ar-SA"/>
        </w:rPr>
        <w:t>;</w:t>
      </w:r>
    </w:p>
    <w:p w14:paraId="3A0C3657" w14:textId="3893F7C6" w:rsidR="00E75960" w:rsidRPr="00EE5932" w:rsidRDefault="00694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E5932"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</w:t>
      </w:r>
      <w:r w:rsidR="000A22F3" w:rsidRPr="00EE5932">
        <w:rPr>
          <w:rFonts w:eastAsia="Times New Roman" w:cs="Times New Roman"/>
          <w:sz w:val="28"/>
          <w:szCs w:val="28"/>
          <w:lang w:eastAsia="ko-KR" w:bidi="ar-SA"/>
        </w:rPr>
        <w:t>.</w:t>
      </w:r>
    </w:p>
    <w:p w14:paraId="130802AB" w14:textId="77777777" w:rsidR="00D17728" w:rsidRPr="00EE5932" w:rsidRDefault="00D17728" w:rsidP="00D17728">
      <w:pPr>
        <w:pStyle w:val="TableParagraph"/>
        <w:spacing w:line="360" w:lineRule="auto"/>
        <w:ind w:left="34" w:hanging="34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 w:rsidRPr="00EE5932">
        <w:rPr>
          <w:sz w:val="28"/>
          <w:szCs w:val="28"/>
        </w:rPr>
        <w:t>День защиты детей.</w:t>
      </w:r>
      <w:r>
        <w:rPr>
          <w:sz w:val="28"/>
          <w:szCs w:val="28"/>
        </w:rPr>
        <w:t xml:space="preserve"> Совместно с сельским домом культуры.</w:t>
      </w:r>
    </w:p>
    <w:p w14:paraId="355B1DEF" w14:textId="4ECD9EB8" w:rsidR="00D17728" w:rsidRDefault="00D17728" w:rsidP="00D17728">
      <w:pPr>
        <w:pStyle w:val="TableParagraph"/>
        <w:spacing w:line="360" w:lineRule="auto"/>
        <w:ind w:left="34" w:hanging="34"/>
        <w:jc w:val="both"/>
        <w:rPr>
          <w:sz w:val="28"/>
          <w:szCs w:val="28"/>
        </w:rPr>
      </w:pPr>
      <w:r w:rsidRPr="00EE5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E5932">
        <w:rPr>
          <w:sz w:val="28"/>
          <w:szCs w:val="28"/>
        </w:rPr>
        <w:t xml:space="preserve">Конкурс рисунков на асфальте «Возьмемся за руки, друзья!» </w:t>
      </w:r>
    </w:p>
    <w:p w14:paraId="28B9648E" w14:textId="414EE26B" w:rsidR="00D17728" w:rsidRPr="00EE5932" w:rsidRDefault="00D17728" w:rsidP="00D17728">
      <w:pPr>
        <w:pStyle w:val="TableParagraph"/>
        <w:spacing w:line="360" w:lineRule="auto"/>
        <w:ind w:left="34" w:hanging="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932">
        <w:rPr>
          <w:sz w:val="28"/>
          <w:szCs w:val="28"/>
        </w:rPr>
        <w:t>День Пушкинской поэзии.</w:t>
      </w:r>
      <w:r>
        <w:rPr>
          <w:sz w:val="28"/>
          <w:szCs w:val="28"/>
        </w:rPr>
        <w:t xml:space="preserve"> Совместно с сельской библиотекой.</w:t>
      </w:r>
    </w:p>
    <w:p w14:paraId="0A50FA17" w14:textId="77777777" w:rsidR="00D17728" w:rsidRDefault="00D17728" w:rsidP="00D17728">
      <w:pPr>
        <w:pStyle w:val="TableParagraph"/>
        <w:spacing w:line="360" w:lineRule="auto"/>
        <w:ind w:left="34" w:hanging="34"/>
        <w:rPr>
          <w:sz w:val="28"/>
          <w:szCs w:val="28"/>
        </w:rPr>
      </w:pPr>
      <w:r w:rsidRPr="00EE5932">
        <w:rPr>
          <w:sz w:val="28"/>
          <w:szCs w:val="28"/>
        </w:rPr>
        <w:t xml:space="preserve"> Чтение произведений А.С. Пушкина: «Ветер по морю гуляет», «Месяц, месяц…», «Ветер, ветер…», «Сказка о царе </w:t>
      </w:r>
      <w:proofErr w:type="spellStart"/>
      <w:r w:rsidRPr="00EE5932">
        <w:rPr>
          <w:sz w:val="28"/>
          <w:szCs w:val="28"/>
        </w:rPr>
        <w:t>Салтане</w:t>
      </w:r>
      <w:proofErr w:type="spellEnd"/>
      <w:r w:rsidRPr="00EE5932">
        <w:rPr>
          <w:sz w:val="28"/>
          <w:szCs w:val="28"/>
        </w:rPr>
        <w:t xml:space="preserve">…», «Сказка о мертвой </w:t>
      </w:r>
      <w:r w:rsidRPr="00EE5932">
        <w:rPr>
          <w:sz w:val="28"/>
          <w:szCs w:val="28"/>
        </w:rPr>
        <w:lastRenderedPageBreak/>
        <w:t xml:space="preserve">царевне и о семи богатырях», «Сказка о рыбаке и рыбке» </w:t>
      </w:r>
    </w:p>
    <w:p w14:paraId="6B5376B2" w14:textId="4026DB99" w:rsidR="00D17728" w:rsidRPr="00EE5932" w:rsidRDefault="00D17728" w:rsidP="00D17728">
      <w:pPr>
        <w:pStyle w:val="TableParagraph"/>
        <w:spacing w:line="360" w:lineRule="auto"/>
        <w:ind w:left="34" w:hanging="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932">
        <w:rPr>
          <w:sz w:val="28"/>
          <w:szCs w:val="28"/>
        </w:rPr>
        <w:t>Рассматривание иллюстраций к произведениям автора.</w:t>
      </w:r>
    </w:p>
    <w:p w14:paraId="7BFD8611" w14:textId="2DC3640F" w:rsidR="00D17728" w:rsidRPr="00EE5932" w:rsidRDefault="00D17728" w:rsidP="00D17728">
      <w:pPr>
        <w:pStyle w:val="TableParagraph"/>
        <w:spacing w:line="360" w:lineRule="auto"/>
        <w:ind w:left="34" w:hanging="34"/>
        <w:rPr>
          <w:sz w:val="28"/>
          <w:szCs w:val="28"/>
        </w:rPr>
      </w:pPr>
      <w:r w:rsidRPr="00EE5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E5932">
        <w:rPr>
          <w:sz w:val="28"/>
          <w:szCs w:val="28"/>
        </w:rPr>
        <w:t>Конкурс рисунка «Моя любимая сказка»</w:t>
      </w:r>
    </w:p>
    <w:p w14:paraId="1562AE50" w14:textId="3BE2675F" w:rsidR="00E75960" w:rsidRPr="00EE5932" w:rsidRDefault="00D17728" w:rsidP="00D1772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 w:rsidRPr="00EE5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E5932">
        <w:rPr>
          <w:sz w:val="28"/>
          <w:szCs w:val="28"/>
        </w:rPr>
        <w:t xml:space="preserve">Пушкинские чтения – конкурс чтецов </w:t>
      </w:r>
      <w:r w:rsidR="006945A0" w:rsidRPr="00EE5932"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05C5DF29" w14:textId="77777777" w:rsidR="00E75960" w:rsidRPr="00EE5932" w:rsidRDefault="006945A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EE5932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14:paraId="130EEA8C" w14:textId="77777777" w:rsidR="00E75960" w:rsidRPr="00EE5932" w:rsidRDefault="00E7596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14:paraId="3E48B2FF" w14:textId="77777777" w:rsidR="00E75960" w:rsidRPr="00EE5932" w:rsidRDefault="006945A0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EE5932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14:paraId="0607B054" w14:textId="0E3DE65A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6B518C8A" w14:textId="769452B6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постоянное  сопровождение взрослых  позволяют создать оптимальные условия для осуществления воспитательной деятельности и актуализации самовоспитания.</w:t>
      </w:r>
    </w:p>
    <w:p w14:paraId="328987A4" w14:textId="77777777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1255BA5" w14:textId="56CEBE29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 сообществе, активность и самостоятельность ребенка в выборе содержания и результативности деятельности;</w:t>
      </w:r>
    </w:p>
    <w:p w14:paraId="7139A434" w14:textId="77777777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14:paraId="53B4DFE7" w14:textId="2102608C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ребенка; </w:t>
      </w:r>
    </w:p>
    <w:p w14:paraId="5CFE7D3A" w14:textId="4B31C2F3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</w:t>
      </w:r>
      <w:r w:rsidR="00FE3E5F" w:rsidRPr="00EE5932">
        <w:rPr>
          <w:rFonts w:eastAsia="Times New Roman" w:cs="Times New Roman"/>
          <w:color w:val="000000"/>
          <w:sz w:val="28"/>
          <w:szCs w:val="28"/>
        </w:rPr>
        <w:t>.</w:t>
      </w:r>
    </w:p>
    <w:p w14:paraId="5215CF96" w14:textId="7FFAD389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Основные характеристики уклада детского</w:t>
      </w:r>
      <w:r w:rsidR="00A20702" w:rsidRPr="00EE5932">
        <w:rPr>
          <w:rFonts w:eastAsia="Times New Roman" w:cs="Times New Roman"/>
          <w:color w:val="000000"/>
          <w:sz w:val="28"/>
          <w:szCs w:val="28"/>
        </w:rPr>
        <w:t xml:space="preserve"> лагеря</w:t>
      </w:r>
      <w:r w:rsidRPr="00EE5932">
        <w:rPr>
          <w:rFonts w:eastAsia="Times New Roman" w:cs="Times New Roman"/>
          <w:color w:val="000000"/>
          <w:sz w:val="28"/>
          <w:szCs w:val="28"/>
        </w:rPr>
        <w:t>:</w:t>
      </w:r>
    </w:p>
    <w:p w14:paraId="33765842" w14:textId="774E1A08" w:rsidR="00E75960" w:rsidRPr="00EE5932" w:rsidRDefault="007962BF" w:rsidP="00EC7EAA">
      <w:pPr>
        <w:pStyle w:val="aff6"/>
        <w:spacing w:line="360" w:lineRule="auto"/>
        <w:ind w:left="12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EE5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="006945A0" w:rsidRPr="00EE5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естоположение и социокультурное окружение</w:t>
      </w:r>
      <w:r w:rsidR="00EC7EAA" w:rsidRPr="00EE5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14:paraId="0854A507" w14:textId="77777777" w:rsidR="00EC7EAA" w:rsidRPr="00EE5932" w:rsidRDefault="00EC7EAA" w:rsidP="00EC7EAA">
      <w:pPr>
        <w:spacing w:line="360" w:lineRule="auto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lastRenderedPageBreak/>
        <w:t>Лагерь с дневным пребыванием детей «Солнышко» находится в Муниципальном  общеобразовательном учреждении Першинская основная  школа.</w:t>
      </w:r>
    </w:p>
    <w:p w14:paraId="324BAE06" w14:textId="77777777" w:rsidR="00EC7EAA" w:rsidRPr="00EE5932" w:rsidRDefault="00EC7EAA" w:rsidP="00EC7EAA">
      <w:pPr>
        <w:spacing w:line="360" w:lineRule="auto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Фактический адрес:</w:t>
      </w:r>
    </w:p>
    <w:p w14:paraId="1C5FE3AA" w14:textId="77777777" w:rsidR="00EC7EAA" w:rsidRPr="00EE5932" w:rsidRDefault="00EC7EAA" w:rsidP="00EC7EAA">
      <w:pPr>
        <w:spacing w:line="360" w:lineRule="auto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 xml:space="preserve">152311 Ярославская область, </w:t>
      </w:r>
      <w:proofErr w:type="spellStart"/>
      <w:r w:rsidRPr="00EE5932">
        <w:rPr>
          <w:rFonts w:cs="Times New Roman"/>
          <w:sz w:val="28"/>
          <w:szCs w:val="28"/>
        </w:rPr>
        <w:t>Тутаевский</w:t>
      </w:r>
      <w:proofErr w:type="spellEnd"/>
      <w:r w:rsidRPr="00EE5932">
        <w:rPr>
          <w:rFonts w:cs="Times New Roman"/>
          <w:sz w:val="28"/>
          <w:szCs w:val="28"/>
        </w:rPr>
        <w:t xml:space="preserve"> район, деревня </w:t>
      </w:r>
      <w:proofErr w:type="spellStart"/>
      <w:r w:rsidRPr="00EE5932">
        <w:rPr>
          <w:rFonts w:cs="Times New Roman"/>
          <w:sz w:val="28"/>
          <w:szCs w:val="28"/>
        </w:rPr>
        <w:t>Першино</w:t>
      </w:r>
      <w:proofErr w:type="spellEnd"/>
      <w:r w:rsidRPr="00EE5932">
        <w:rPr>
          <w:rFonts w:cs="Times New Roman"/>
          <w:sz w:val="28"/>
          <w:szCs w:val="28"/>
        </w:rPr>
        <w:t>, улица Молодежная, дом 14.</w:t>
      </w:r>
    </w:p>
    <w:p w14:paraId="25ADAF2D" w14:textId="77777777" w:rsidR="00EC7EAA" w:rsidRPr="00EE5932" w:rsidRDefault="00EC7EAA" w:rsidP="00EC7EAA">
      <w:pPr>
        <w:spacing w:line="360" w:lineRule="auto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Телефон: 8(485 33) 4 11 16</w:t>
      </w:r>
    </w:p>
    <w:p w14:paraId="13261097" w14:textId="77777777" w:rsidR="00EC7EAA" w:rsidRPr="00EE5932" w:rsidRDefault="00EC7EAA" w:rsidP="00EC7EAA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EE5932">
        <w:rPr>
          <w:rFonts w:cs="Times New Roman"/>
          <w:sz w:val="28"/>
          <w:szCs w:val="28"/>
        </w:rPr>
        <w:t xml:space="preserve">Электронная почта: </w:t>
      </w:r>
      <w:proofErr w:type="spellStart"/>
      <w:r w:rsidRPr="00EE5932">
        <w:rPr>
          <w:rFonts w:cs="Times New Roman"/>
          <w:sz w:val="28"/>
          <w:szCs w:val="28"/>
          <w:lang w:val="en-US"/>
        </w:rPr>
        <w:t>peroosh</w:t>
      </w:r>
      <w:proofErr w:type="spellEnd"/>
      <w:r w:rsidRPr="00EE5932">
        <w:rPr>
          <w:rFonts w:cs="Times New Roman"/>
          <w:sz w:val="28"/>
          <w:szCs w:val="28"/>
        </w:rPr>
        <w:t>@</w:t>
      </w:r>
      <w:r w:rsidRPr="00EE5932">
        <w:rPr>
          <w:rFonts w:cs="Times New Roman"/>
          <w:sz w:val="28"/>
          <w:szCs w:val="28"/>
          <w:lang w:val="en-US"/>
        </w:rPr>
        <w:t>mail</w:t>
      </w:r>
      <w:r w:rsidRPr="00EE5932">
        <w:rPr>
          <w:rFonts w:cs="Times New Roman"/>
          <w:sz w:val="28"/>
          <w:szCs w:val="28"/>
        </w:rPr>
        <w:t>.</w:t>
      </w:r>
      <w:proofErr w:type="spellStart"/>
      <w:r w:rsidRPr="00EE5932">
        <w:rPr>
          <w:rFonts w:cs="Times New Roman"/>
          <w:sz w:val="28"/>
          <w:szCs w:val="28"/>
          <w:lang w:val="en-US"/>
        </w:rPr>
        <w:t>ru</w:t>
      </w:r>
      <w:proofErr w:type="spellEnd"/>
    </w:p>
    <w:p w14:paraId="36573005" w14:textId="77777777" w:rsidR="00EC7EAA" w:rsidRPr="00EE5932" w:rsidRDefault="00EC7EAA" w:rsidP="00EC7EAA">
      <w:pPr>
        <w:widowControl w:val="0"/>
        <w:autoSpaceDE w:val="0"/>
        <w:snapToGrid w:val="0"/>
        <w:spacing w:line="360" w:lineRule="auto"/>
        <w:rPr>
          <w:rFonts w:cs="Times New Roman"/>
          <w:sz w:val="28"/>
          <w:szCs w:val="28"/>
          <w:u w:val="single"/>
          <w:shd w:val="clear" w:color="auto" w:fill="FFFFFF"/>
        </w:rPr>
      </w:pPr>
      <w:r w:rsidRPr="00EE5932">
        <w:rPr>
          <w:rFonts w:cs="Times New Roman"/>
          <w:sz w:val="28"/>
          <w:szCs w:val="28"/>
          <w:shd w:val="clear" w:color="auto" w:fill="FFFFFF"/>
        </w:rPr>
        <w:t>Сайт школы:</w:t>
      </w:r>
      <w:r w:rsidRPr="00EE5932">
        <w:rPr>
          <w:rFonts w:cs="Times New Roman"/>
          <w:sz w:val="28"/>
          <w:szCs w:val="28"/>
          <w:u w:val="single"/>
          <w:shd w:val="clear" w:color="auto" w:fill="FFFFFF"/>
        </w:rPr>
        <w:t xml:space="preserve"> </w:t>
      </w:r>
      <w:r w:rsidRPr="00EE5932">
        <w:rPr>
          <w:rFonts w:cs="Times New Roman"/>
          <w:sz w:val="28"/>
          <w:szCs w:val="28"/>
          <w:shd w:val="clear" w:color="auto" w:fill="FFFFFF"/>
        </w:rPr>
        <w:t>https:</w:t>
      </w:r>
      <w:r w:rsidRPr="00EE5932">
        <w:rPr>
          <w:rFonts w:cs="Times New Roman"/>
          <w:sz w:val="28"/>
          <w:szCs w:val="28"/>
          <w:u w:val="single"/>
          <w:shd w:val="clear" w:color="auto" w:fill="FFFFFF"/>
        </w:rPr>
        <w:t xml:space="preserve"> </w:t>
      </w:r>
      <w:hyperlink r:id="rId10" w:history="1">
        <w:r w:rsidRPr="00EE5932">
          <w:rPr>
            <w:rStyle w:val="a5"/>
            <w:rFonts w:cs="Times New Roman"/>
            <w:sz w:val="28"/>
            <w:szCs w:val="28"/>
          </w:rPr>
          <w:t>http://persh-tmr.edu.yar.ru</w:t>
        </w:r>
      </w:hyperlink>
    </w:p>
    <w:p w14:paraId="49DA0E60" w14:textId="77777777" w:rsidR="00EC7EAA" w:rsidRPr="00EE5932" w:rsidRDefault="00EC7EAA" w:rsidP="00EC7EAA">
      <w:pPr>
        <w:spacing w:line="360" w:lineRule="auto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Директор: Смирнова Екатерина Юрьевна</w:t>
      </w:r>
    </w:p>
    <w:p w14:paraId="4DBF588D" w14:textId="053346D0" w:rsidR="00EC7EAA" w:rsidRPr="00EE5932" w:rsidRDefault="00EC7EAA" w:rsidP="00D6502F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cs="Times New Roman"/>
          <w:sz w:val="28"/>
          <w:szCs w:val="28"/>
          <w:lang w:eastAsia="ru-RU"/>
        </w:rPr>
        <w:t xml:space="preserve"> МОУ Першинская ОШ (далее – школа) - это сельская школа, удаленная от культурных и научных центров, спортивных школ и школ искусств. В ней обучаются менее 50 обучающихся. Социокультурная среда сельской территории более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Наши воспитанники воспринимают природу как естественную среду собственного обитания. Сельская школа является не только образовательным, но и культурным центром </w:t>
      </w:r>
      <w:r w:rsidR="00D6502F" w:rsidRPr="00EE5932">
        <w:rPr>
          <w:rFonts w:cs="Times New Roman"/>
          <w:sz w:val="28"/>
          <w:szCs w:val="28"/>
          <w:lang w:eastAsia="ru-RU"/>
        </w:rPr>
        <w:t>деревень</w:t>
      </w:r>
      <w:r w:rsidRPr="00EE5932">
        <w:rPr>
          <w:rFonts w:cs="Times New Roman"/>
          <w:sz w:val="28"/>
          <w:szCs w:val="28"/>
          <w:lang w:eastAsia="ru-RU"/>
        </w:rPr>
        <w:t>.</w:t>
      </w:r>
    </w:p>
    <w:p w14:paraId="5E24B284" w14:textId="0110A3DD" w:rsidR="00E75960" w:rsidRPr="00EE5932" w:rsidRDefault="00EC7EAA">
      <w:pPr>
        <w:spacing w:line="360" w:lineRule="auto"/>
        <w:ind w:firstLine="850"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EE5932">
        <w:rPr>
          <w:rFonts w:eastAsia="Times New Roman" w:cs="Times New Roman"/>
          <w:i/>
          <w:iCs/>
          <w:color w:val="000000"/>
          <w:sz w:val="28"/>
          <w:szCs w:val="28"/>
        </w:rPr>
        <w:t>Р</w:t>
      </w:r>
      <w:r w:rsidR="006945A0" w:rsidRPr="00EE5932">
        <w:rPr>
          <w:rFonts w:eastAsia="Times New Roman" w:cs="Times New Roman"/>
          <w:i/>
          <w:iCs/>
          <w:color w:val="000000"/>
          <w:sz w:val="28"/>
          <w:szCs w:val="28"/>
        </w:rPr>
        <w:t>ежим деятельности</w:t>
      </w:r>
      <w:r w:rsidRPr="00EE5932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14:paraId="21AE9D35" w14:textId="4C703B6E" w:rsidR="00EC7EAA" w:rsidRPr="00EE5932" w:rsidRDefault="00EC7EAA" w:rsidP="00EC7EAA">
      <w:pPr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EE5932">
        <w:rPr>
          <w:rFonts w:eastAsia="Times New Roman" w:cs="Times New Roman"/>
          <w:iCs/>
          <w:sz w:val="28"/>
          <w:szCs w:val="28"/>
          <w:lang w:eastAsia="ru-RU"/>
        </w:rPr>
        <w:t xml:space="preserve">Лагерь «Солнышко» работает в режиме </w:t>
      </w:r>
      <w:r w:rsidR="00FE3E5F" w:rsidRPr="00EE5932">
        <w:rPr>
          <w:rFonts w:eastAsia="Times New Roman" w:cs="Times New Roman"/>
          <w:iCs/>
          <w:sz w:val="28"/>
          <w:szCs w:val="28"/>
          <w:lang w:eastAsia="ru-RU"/>
        </w:rPr>
        <w:t>шес</w:t>
      </w:r>
      <w:r w:rsidR="00221F5F" w:rsidRPr="00EE5932">
        <w:rPr>
          <w:rFonts w:eastAsia="Times New Roman" w:cs="Times New Roman"/>
          <w:iCs/>
          <w:sz w:val="28"/>
          <w:szCs w:val="28"/>
          <w:lang w:eastAsia="ru-RU"/>
        </w:rPr>
        <w:t>тидневной</w:t>
      </w:r>
      <w:r w:rsidRPr="00EE5932">
        <w:rPr>
          <w:rFonts w:eastAsia="Times New Roman" w:cs="Times New Roman"/>
          <w:iCs/>
          <w:sz w:val="28"/>
          <w:szCs w:val="28"/>
          <w:lang w:eastAsia="ru-RU"/>
        </w:rPr>
        <w:t xml:space="preserve"> рабочей недели с выходным дн</w:t>
      </w:r>
      <w:r w:rsidR="00FE3E5F" w:rsidRPr="00EE5932">
        <w:rPr>
          <w:rFonts w:eastAsia="Times New Roman" w:cs="Times New Roman"/>
          <w:iCs/>
          <w:sz w:val="28"/>
          <w:szCs w:val="28"/>
          <w:lang w:eastAsia="ru-RU"/>
        </w:rPr>
        <w:t>ём</w:t>
      </w:r>
      <w:r w:rsidRPr="00EE5932">
        <w:rPr>
          <w:rFonts w:eastAsia="Times New Roman" w:cs="Times New Roman"/>
          <w:iCs/>
          <w:sz w:val="28"/>
          <w:szCs w:val="28"/>
          <w:lang w:eastAsia="ru-RU"/>
        </w:rPr>
        <w:t xml:space="preserve"> (воскресенье).</w:t>
      </w:r>
    </w:p>
    <w:p w14:paraId="42D1B3A6" w14:textId="77777777" w:rsidR="00EC7EAA" w:rsidRPr="00EE5932" w:rsidRDefault="00EC7EAA" w:rsidP="00EC7EAA">
      <w:pPr>
        <w:jc w:val="both"/>
        <w:rPr>
          <w:rFonts w:eastAsia="Times New Roman" w:cs="Times New Roman"/>
          <w:iCs/>
          <w:sz w:val="28"/>
          <w:szCs w:val="28"/>
          <w:lang w:eastAsia="ru-RU"/>
        </w:rPr>
      </w:pPr>
    </w:p>
    <w:p w14:paraId="01E5C665" w14:textId="77777777" w:rsidR="00EC7EAA" w:rsidRPr="00EE5932" w:rsidRDefault="00EC7EAA" w:rsidP="00EC7EAA">
      <w:pPr>
        <w:tabs>
          <w:tab w:val="left" w:pos="3885"/>
        </w:tabs>
        <w:ind w:firstLine="255"/>
        <w:jc w:val="center"/>
        <w:textAlignment w:val="baseline"/>
        <w:rPr>
          <w:rFonts w:cs="Times New Roman"/>
          <w:sz w:val="28"/>
          <w:szCs w:val="28"/>
          <w:lang w:eastAsia="ru-RU"/>
        </w:rPr>
      </w:pPr>
      <w:r w:rsidRPr="00EE5932">
        <w:rPr>
          <w:rFonts w:cs="Times New Roman"/>
          <w:sz w:val="28"/>
          <w:szCs w:val="28"/>
          <w:lang w:eastAsia="ru-RU"/>
        </w:rPr>
        <w:t>Режим дня</w:t>
      </w:r>
    </w:p>
    <w:p w14:paraId="1CE0C076" w14:textId="77777777" w:rsidR="00EC7EAA" w:rsidRPr="00EE5932" w:rsidRDefault="00EC7EAA" w:rsidP="00EC7EAA">
      <w:pPr>
        <w:ind w:firstLine="255"/>
        <w:textAlignment w:val="baseline"/>
        <w:rPr>
          <w:rFonts w:cs="Times New Roman"/>
          <w:color w:val="00B050"/>
          <w:sz w:val="28"/>
          <w:szCs w:val="28"/>
          <w:lang w:eastAsia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5"/>
        <w:gridCol w:w="3682"/>
      </w:tblGrid>
      <w:tr w:rsidR="00EC7EAA" w:rsidRPr="00EE5932" w14:paraId="01F3598C" w14:textId="77777777" w:rsidTr="009203E9"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6211" w14:textId="77777777" w:rsidR="00EC7EAA" w:rsidRPr="00EE5932" w:rsidRDefault="00EC7EAA" w:rsidP="009203E9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</w:pPr>
            <w:r w:rsidRPr="00EE5932"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  <w:t>Элементы режима дня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EBC9" w14:textId="77777777" w:rsidR="00EC7EAA" w:rsidRPr="00EE5932" w:rsidRDefault="00EC7EAA" w:rsidP="009203E9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</w:pPr>
            <w:r w:rsidRPr="00EE5932"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  <w:t>Пребывание детей</w:t>
            </w:r>
          </w:p>
        </w:tc>
      </w:tr>
      <w:tr w:rsidR="00EC7EAA" w:rsidRPr="00EE5932" w14:paraId="09F7C185" w14:textId="77777777" w:rsidTr="009203E9"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F11A5" w14:textId="77777777" w:rsidR="00EC7EAA" w:rsidRPr="00EE5932" w:rsidRDefault="00EC7EAA" w:rsidP="009203E9">
            <w:pPr>
              <w:pStyle w:val="Default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Сбор детей, зарядка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D338" w14:textId="77777777" w:rsidR="00EC7EAA" w:rsidRPr="00EE5932" w:rsidRDefault="00EC7EAA" w:rsidP="009203E9">
            <w:pPr>
              <w:pStyle w:val="Default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08.00–08.45</w:t>
            </w:r>
          </w:p>
        </w:tc>
      </w:tr>
      <w:tr w:rsidR="00EC7EAA" w:rsidRPr="00EE5932" w14:paraId="2AE94D01" w14:textId="77777777" w:rsidTr="009203E9"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7CB4F" w14:textId="77777777" w:rsidR="00EC7EAA" w:rsidRPr="00EE5932" w:rsidRDefault="00EC7EAA" w:rsidP="009203E9">
            <w:pPr>
              <w:pStyle w:val="Default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F4DD3" w14:textId="77777777" w:rsidR="00EC7EAA" w:rsidRPr="00EE5932" w:rsidRDefault="00EC7EAA" w:rsidP="009203E9">
            <w:pPr>
              <w:pStyle w:val="Default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08.45–09.00</w:t>
            </w:r>
          </w:p>
        </w:tc>
      </w:tr>
      <w:tr w:rsidR="00EC7EAA" w:rsidRPr="00EE5932" w14:paraId="594CCE7E" w14:textId="77777777" w:rsidTr="009203E9"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BEAED" w14:textId="77777777" w:rsidR="00EC7EAA" w:rsidRPr="00EE5932" w:rsidRDefault="00EC7EAA" w:rsidP="009203E9">
            <w:pPr>
              <w:pStyle w:val="Default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Завтрак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07A33" w14:textId="77777777" w:rsidR="00EC7EAA" w:rsidRPr="00EE5932" w:rsidRDefault="00EC7EAA" w:rsidP="009203E9">
            <w:pPr>
              <w:pStyle w:val="Default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09.00–09.30</w:t>
            </w:r>
          </w:p>
        </w:tc>
      </w:tr>
      <w:tr w:rsidR="00EC7EAA" w:rsidRPr="00EE5932" w14:paraId="6A7CE85D" w14:textId="77777777" w:rsidTr="009203E9"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A9B0D" w14:textId="77777777" w:rsidR="00EC7EAA" w:rsidRPr="00EE5932" w:rsidRDefault="00EC7EAA" w:rsidP="009203E9">
            <w:pPr>
              <w:pStyle w:val="Default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Работа по плану отряда, общественно полезный труд, работа кружков и секций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B356A" w14:textId="77777777" w:rsidR="00EC7EAA" w:rsidRPr="00EE5932" w:rsidRDefault="00EC7EAA" w:rsidP="009203E9">
            <w:pPr>
              <w:pStyle w:val="Default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09.30–12.00</w:t>
            </w:r>
          </w:p>
        </w:tc>
      </w:tr>
      <w:tr w:rsidR="00EC7EAA" w:rsidRPr="00EE5932" w14:paraId="4A02640A" w14:textId="77777777" w:rsidTr="009203E9"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3537" w14:textId="77777777" w:rsidR="00EC7EAA" w:rsidRPr="00EE5932" w:rsidRDefault="00EC7EAA" w:rsidP="009203E9">
            <w:pPr>
              <w:pStyle w:val="Default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Оздоровительные процедуры</w:t>
            </w:r>
          </w:p>
          <w:p w14:paraId="5E655B5E" w14:textId="77777777" w:rsidR="00EC7EAA" w:rsidRPr="00EE5932" w:rsidRDefault="00EC7EAA" w:rsidP="009203E9">
            <w:pPr>
              <w:pStyle w:val="Default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 xml:space="preserve"> (игры на свежем воздухе)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EFD90" w14:textId="77777777" w:rsidR="00EC7EAA" w:rsidRPr="00EE5932" w:rsidRDefault="00EC7EAA" w:rsidP="009203E9">
            <w:pPr>
              <w:pStyle w:val="Default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12.00-13.00</w:t>
            </w:r>
          </w:p>
        </w:tc>
      </w:tr>
      <w:tr w:rsidR="00EC7EAA" w:rsidRPr="00EE5932" w14:paraId="6B00B420" w14:textId="77777777" w:rsidTr="009203E9"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4AEAB" w14:textId="77777777" w:rsidR="00EC7EAA" w:rsidRPr="00EE5932" w:rsidRDefault="00EC7EAA" w:rsidP="009203E9">
            <w:pPr>
              <w:pStyle w:val="Default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DCA90" w14:textId="77777777" w:rsidR="00EC7EAA" w:rsidRPr="00EE5932" w:rsidRDefault="00EC7EAA" w:rsidP="009203E9">
            <w:pPr>
              <w:pStyle w:val="Default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13.00–13.30</w:t>
            </w:r>
          </w:p>
        </w:tc>
      </w:tr>
      <w:tr w:rsidR="00EC7EAA" w:rsidRPr="00EE5932" w14:paraId="22779888" w14:textId="77777777" w:rsidTr="009203E9"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B2A36" w14:textId="77777777" w:rsidR="00EC7EAA" w:rsidRPr="00EE5932" w:rsidRDefault="00EC7EAA" w:rsidP="009203E9">
            <w:pPr>
              <w:pStyle w:val="Default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F1363" w14:textId="77777777" w:rsidR="00EC7EAA" w:rsidRPr="00EE5932" w:rsidRDefault="00EC7EAA" w:rsidP="009203E9">
            <w:pPr>
              <w:pStyle w:val="Default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13.30–14.00</w:t>
            </w:r>
          </w:p>
        </w:tc>
      </w:tr>
      <w:tr w:rsidR="00EC7EAA" w:rsidRPr="00EE5932" w14:paraId="2FF9524A" w14:textId="77777777" w:rsidTr="009203E9"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4B88" w14:textId="77777777" w:rsidR="00EC7EAA" w:rsidRPr="00EE5932" w:rsidRDefault="00EC7EAA" w:rsidP="009203E9">
            <w:pPr>
              <w:pStyle w:val="Default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Уход домой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8E1A" w14:textId="77777777" w:rsidR="00EC7EAA" w:rsidRPr="00EE5932" w:rsidRDefault="00EC7EAA" w:rsidP="009203E9">
            <w:pPr>
              <w:pStyle w:val="Default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14.00</w:t>
            </w:r>
          </w:p>
        </w:tc>
      </w:tr>
    </w:tbl>
    <w:p w14:paraId="766B0DC7" w14:textId="77777777" w:rsidR="00EC7EAA" w:rsidRPr="00EE5932" w:rsidRDefault="00EC7EAA">
      <w:pPr>
        <w:spacing w:line="360" w:lineRule="auto"/>
        <w:ind w:firstLine="85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40E16A4A" w14:textId="115C41A6" w:rsidR="00E75960" w:rsidRPr="00EE5932" w:rsidRDefault="00747AB1">
      <w:pPr>
        <w:spacing w:line="360" w:lineRule="auto"/>
        <w:ind w:firstLine="850"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EE5932">
        <w:rPr>
          <w:rFonts w:eastAsia="Times New Roman" w:cs="Times New Roman"/>
          <w:i/>
          <w:iCs/>
          <w:color w:val="000000"/>
          <w:sz w:val="28"/>
          <w:szCs w:val="28"/>
        </w:rPr>
        <w:t>Н</w:t>
      </w:r>
      <w:r w:rsidR="006945A0" w:rsidRPr="00EE5932">
        <w:rPr>
          <w:rFonts w:eastAsia="Times New Roman" w:cs="Times New Roman"/>
          <w:i/>
          <w:iCs/>
          <w:color w:val="000000"/>
          <w:sz w:val="28"/>
          <w:szCs w:val="28"/>
        </w:rPr>
        <w:t>аличие социальных партнеров</w:t>
      </w:r>
      <w:r w:rsidRPr="00EE5932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14:paraId="1B4F4769" w14:textId="29AD8004" w:rsidR="00747AB1" w:rsidRPr="00EE5932" w:rsidRDefault="00747AB1" w:rsidP="002A3EB6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Лагерь «Солнышко» сотрудничает с сельской библиотекой и домом культуры деревни </w:t>
      </w:r>
      <w:proofErr w:type="spellStart"/>
      <w:r w:rsidRPr="00EE5932">
        <w:rPr>
          <w:rFonts w:eastAsia="Times New Roman" w:cs="Times New Roman"/>
          <w:color w:val="000000"/>
          <w:sz w:val="28"/>
          <w:szCs w:val="28"/>
        </w:rPr>
        <w:t>Першино</w:t>
      </w:r>
      <w:proofErr w:type="spellEnd"/>
      <w:r w:rsidRPr="00EE5932">
        <w:rPr>
          <w:rFonts w:eastAsia="Times New Roman" w:cs="Times New Roman"/>
          <w:color w:val="000000"/>
          <w:sz w:val="28"/>
          <w:szCs w:val="28"/>
        </w:rPr>
        <w:t>.</w:t>
      </w:r>
    </w:p>
    <w:p w14:paraId="22B767C9" w14:textId="07D67A32" w:rsidR="00E75960" w:rsidRPr="00EE5932" w:rsidRDefault="00747AB1" w:rsidP="002A3EB6">
      <w:pPr>
        <w:spacing w:line="360" w:lineRule="auto"/>
        <w:ind w:firstLine="850"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EE5932">
        <w:rPr>
          <w:rFonts w:eastAsia="Times New Roman" w:cs="Times New Roman"/>
          <w:i/>
          <w:iCs/>
          <w:color w:val="000000"/>
          <w:sz w:val="28"/>
          <w:szCs w:val="28"/>
        </w:rPr>
        <w:t>О</w:t>
      </w:r>
      <w:r w:rsidR="006945A0" w:rsidRPr="00EE5932">
        <w:rPr>
          <w:rFonts w:eastAsia="Times New Roman" w:cs="Times New Roman"/>
          <w:i/>
          <w:iCs/>
          <w:color w:val="000000"/>
          <w:sz w:val="28"/>
          <w:szCs w:val="28"/>
        </w:rPr>
        <w:t>собенности детского лагеря, определяющие «уникальность» лагеря</w:t>
      </w:r>
      <w:r w:rsidRPr="00EE5932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14:paraId="4A1A940C" w14:textId="73D51B21" w:rsidR="00747AB1" w:rsidRPr="00EE5932" w:rsidRDefault="00747AB1" w:rsidP="002A3EB6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Уникальность воспитательного процесса в детском лагере заключается </w:t>
      </w:r>
      <w:r w:rsidR="00FE3E5F" w:rsidRPr="00EE5932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Pr="00EE5932">
        <w:rPr>
          <w:rFonts w:eastAsia="Times New Roman" w:cs="Times New Roman"/>
          <w:color w:val="000000"/>
          <w:sz w:val="28"/>
          <w:szCs w:val="28"/>
        </w:rPr>
        <w:t>объединени</w:t>
      </w:r>
      <w:r w:rsidR="00FE3E5F" w:rsidRPr="00EE5932">
        <w:rPr>
          <w:rFonts w:eastAsia="Times New Roman" w:cs="Times New Roman"/>
          <w:color w:val="000000"/>
          <w:sz w:val="28"/>
          <w:szCs w:val="28"/>
        </w:rPr>
        <w:t>и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 детей с разным социальным опытом и разным уровнем знаний.</w:t>
      </w:r>
      <w:r w:rsidR="00EE6BE7" w:rsidRPr="00EE5932">
        <w:rPr>
          <w:rFonts w:eastAsia="Times New Roman" w:cs="Times New Roman"/>
          <w:color w:val="000000"/>
          <w:sz w:val="28"/>
          <w:szCs w:val="28"/>
        </w:rPr>
        <w:t xml:space="preserve"> Количество детей в лагере не больше 15 человек. Отряд один, разновозрастной. Мероприятия строятся с учётом возраста детей. Старшие ребята являются организаторами дел для младших. Это их объединяет и сплачивает коллектив.</w:t>
      </w:r>
    </w:p>
    <w:p w14:paraId="586ED117" w14:textId="068E1C22" w:rsidR="00E75960" w:rsidRPr="00EE5932" w:rsidRDefault="00747AB1" w:rsidP="002A3EB6">
      <w:pPr>
        <w:spacing w:line="360" w:lineRule="auto"/>
        <w:ind w:firstLine="850"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EE5932">
        <w:rPr>
          <w:rFonts w:eastAsia="Times New Roman" w:cs="Times New Roman"/>
          <w:i/>
          <w:iCs/>
          <w:color w:val="000000"/>
          <w:sz w:val="28"/>
          <w:szCs w:val="28"/>
        </w:rPr>
        <w:t>К</w:t>
      </w:r>
      <w:r w:rsidR="006945A0" w:rsidRPr="00EE5932">
        <w:rPr>
          <w:rFonts w:eastAsia="Times New Roman" w:cs="Times New Roman"/>
          <w:i/>
          <w:iCs/>
          <w:color w:val="000000"/>
          <w:sz w:val="28"/>
          <w:szCs w:val="28"/>
        </w:rPr>
        <w:t xml:space="preserve">адровое обеспечение воспитательной деятельности. </w:t>
      </w:r>
    </w:p>
    <w:p w14:paraId="2E5843B0" w14:textId="05C951EF" w:rsidR="00E75960" w:rsidRPr="00EE5932" w:rsidRDefault="00747AB1" w:rsidP="00EE6BE7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E5932">
        <w:rPr>
          <w:rFonts w:cs="Times New Roman"/>
          <w:color w:val="000000"/>
          <w:sz w:val="28"/>
          <w:szCs w:val="28"/>
          <w:shd w:val="clear" w:color="auto" w:fill="FFFFFF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</w:t>
      </w:r>
      <w:r w:rsidR="00FE3E5F" w:rsidRPr="00EE5932">
        <w:rPr>
          <w:rFonts w:cs="Times New Roman"/>
          <w:color w:val="000000"/>
          <w:sz w:val="28"/>
          <w:szCs w:val="28"/>
          <w:shd w:val="clear" w:color="auto" w:fill="FFFFFF"/>
        </w:rPr>
        <w:t xml:space="preserve"> л</w:t>
      </w:r>
      <w:r w:rsidRPr="00EE5932">
        <w:rPr>
          <w:rFonts w:cs="Times New Roman"/>
          <w:color w:val="000000"/>
          <w:sz w:val="28"/>
          <w:szCs w:val="28"/>
          <w:shd w:val="clear" w:color="auto" w:fill="FFFFFF"/>
        </w:rPr>
        <w:t>агеря.</w:t>
      </w:r>
      <w:r w:rsidR="00EE6BE7" w:rsidRPr="00EE593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5932">
        <w:rPr>
          <w:rFonts w:cs="Times New Roman"/>
          <w:color w:val="000000"/>
          <w:sz w:val="28"/>
          <w:szCs w:val="28"/>
          <w:shd w:val="clear" w:color="auto" w:fill="FFFFFF"/>
        </w:rPr>
        <w:t>Подбор   кадров   осуществляется   директором</w:t>
      </w:r>
      <w:r w:rsidR="002A3EB6" w:rsidRPr="00EE5932">
        <w:rPr>
          <w:rFonts w:cs="Times New Roman"/>
          <w:color w:val="000000"/>
          <w:sz w:val="28"/>
          <w:szCs w:val="28"/>
          <w:shd w:val="clear" w:color="auto" w:fill="FFFFFF"/>
        </w:rPr>
        <w:t xml:space="preserve">  МОУ Першинская ОШ</w:t>
      </w:r>
      <w:r w:rsidRPr="00EE5932">
        <w:rPr>
          <w:rFonts w:cs="Times New Roman"/>
          <w:color w:val="000000"/>
          <w:sz w:val="28"/>
          <w:szCs w:val="28"/>
          <w:shd w:val="clear" w:color="auto" w:fill="FFFFFF"/>
        </w:rPr>
        <w:t>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  <w:r w:rsidRPr="00EE5932">
        <w:rPr>
          <w:rFonts w:cs="Times New Roman"/>
          <w:color w:val="000000"/>
          <w:sz w:val="28"/>
          <w:szCs w:val="28"/>
        </w:rPr>
        <w:br/>
      </w:r>
    </w:p>
    <w:p w14:paraId="0B2972BC" w14:textId="77777777" w:rsidR="00E75960" w:rsidRPr="00EE5932" w:rsidRDefault="006945A0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EE5932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14:paraId="502347D3" w14:textId="5E0BE8C9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 с целью выявления основных проблем и последующего их решения,</w:t>
      </w:r>
      <w:r w:rsidRPr="00EE5932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748745F6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493E62E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38F23745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3F3F33A0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6AC47A1" w14:textId="3902457C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процесса:</w:t>
      </w:r>
    </w:p>
    <w:p w14:paraId="4A44E8C5" w14:textId="77777777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14:paraId="50A29C04" w14:textId="77777777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0948261D" w14:textId="77777777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2FEAE627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EE5932">
        <w:rPr>
          <w:rFonts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618C21CF" w14:textId="77777777" w:rsidR="00E75960" w:rsidRPr="00EE5932" w:rsidRDefault="006945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E5932">
        <w:rPr>
          <w:rFonts w:eastAsia="Times New Roman" w:cs="Times New Roman"/>
          <w:color w:val="000000"/>
          <w:sz w:val="28"/>
          <w:szCs w:val="28"/>
        </w:rPr>
        <w:t xml:space="preserve">2. Состояние </w:t>
      </w:r>
      <w:r w:rsidRPr="00EE5932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57F9F284" w14:textId="244B6B70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EE5932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EE5932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EE5932">
        <w:rPr>
          <w:rFonts w:cs="Times New Roman"/>
          <w:iCs/>
          <w:color w:val="000000"/>
          <w:sz w:val="28"/>
          <w:szCs w:val="28"/>
        </w:rPr>
        <w:t>.</w:t>
      </w:r>
      <w:r w:rsidRPr="00EE593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AD99682" w14:textId="4313AA49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Методы анализа, которые  использ</w:t>
      </w:r>
      <w:r w:rsidR="003810D1" w:rsidRPr="00EE5932">
        <w:rPr>
          <w:rFonts w:cs="Times New Roman"/>
          <w:sz w:val="28"/>
          <w:szCs w:val="28"/>
        </w:rPr>
        <w:t>уются</w:t>
      </w:r>
      <w:r w:rsidRPr="00EE5932">
        <w:rPr>
          <w:rFonts w:cs="Times New Roman"/>
          <w:sz w:val="28"/>
          <w:szCs w:val="28"/>
        </w:rPr>
        <w:t xml:space="preserve"> детским лагерем при проведении самоанализа организуемой воспитательной работы: </w:t>
      </w:r>
    </w:p>
    <w:p w14:paraId="786FC9EC" w14:textId="196B62F6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- социологические: опрос участников образовательных отношений</w:t>
      </w:r>
      <w:r w:rsidR="003810D1" w:rsidRPr="00EE5932">
        <w:rPr>
          <w:rFonts w:cs="Times New Roman"/>
          <w:sz w:val="28"/>
          <w:szCs w:val="28"/>
        </w:rPr>
        <w:t>;</w:t>
      </w:r>
    </w:p>
    <w:p w14:paraId="73A2549F" w14:textId="33BC80AF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lastRenderedPageBreak/>
        <w:t>- педагогические: тестирование, собеседование, педагогическое наблюдение,  метод самооценки.</w:t>
      </w:r>
    </w:p>
    <w:p w14:paraId="35955B90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3DE66A45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14:paraId="4B87B36E" w14:textId="77777777" w:rsidR="00E75960" w:rsidRPr="00EE5932" w:rsidRDefault="006945A0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EE5932">
        <w:rPr>
          <w:rFonts w:cs="Times New Roman"/>
          <w:iCs/>
          <w:sz w:val="28"/>
          <w:szCs w:val="28"/>
        </w:rPr>
        <w:t xml:space="preserve">Итогом самоанализа </w:t>
      </w:r>
      <w:r w:rsidRPr="00EE5932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FFB5F0D" w14:textId="77777777" w:rsidR="00E75960" w:rsidRPr="00EE5932" w:rsidRDefault="00E75960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E75960" w:rsidRPr="00EE5932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3381704C" w14:textId="57A6BA0D" w:rsidR="00EE6C50" w:rsidRPr="00EE5932" w:rsidRDefault="00CE5BAF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EE5932">
        <w:rPr>
          <w:sz w:val="28"/>
          <w:szCs w:val="28"/>
        </w:rPr>
        <w:lastRenderedPageBreak/>
        <w:t>Пр</w:t>
      </w:r>
      <w:r w:rsidR="00EE6C50" w:rsidRPr="00EE5932">
        <w:rPr>
          <w:sz w:val="28"/>
          <w:szCs w:val="28"/>
        </w:rPr>
        <w:t>иложение</w:t>
      </w:r>
    </w:p>
    <w:p w14:paraId="07BDDCE5" w14:textId="77777777" w:rsidR="00EE6C50" w:rsidRPr="00EE5932" w:rsidRDefault="00EE6C50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19737A26" w14:textId="77777777" w:rsidR="00EE6C50" w:rsidRPr="00EE5932" w:rsidRDefault="00EE6C50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7E21C656" w14:textId="77777777" w:rsidR="00EE6C50" w:rsidRPr="00EE5932" w:rsidRDefault="00EE6C50" w:rsidP="00EE6C50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70C2DCD5" w14:textId="6C5EF056" w:rsidR="00EE6C50" w:rsidRPr="00EE5932" w:rsidRDefault="00CE5BAF" w:rsidP="00CE5BAF">
      <w:pPr>
        <w:pStyle w:val="17"/>
        <w:spacing w:before="120" w:after="0"/>
        <w:ind w:right="-6" w:firstLine="709"/>
        <w:rPr>
          <w:b/>
          <w:bCs/>
          <w:sz w:val="28"/>
          <w:szCs w:val="28"/>
        </w:rPr>
      </w:pPr>
      <w:r w:rsidRPr="00EE5932">
        <w:rPr>
          <w:b/>
          <w:bCs/>
          <w:sz w:val="28"/>
          <w:szCs w:val="28"/>
        </w:rPr>
        <w:t xml:space="preserve">                                               КА</w:t>
      </w:r>
      <w:r w:rsidR="00EE6C50" w:rsidRPr="00EE5932">
        <w:rPr>
          <w:b/>
          <w:bCs/>
          <w:sz w:val="28"/>
          <w:szCs w:val="28"/>
        </w:rPr>
        <w:t xml:space="preserve">ЛЕНДАРНЫЙ ПЛАН ВОСПИТАТЕЛЬНОЙ РАБОТЫ </w:t>
      </w:r>
    </w:p>
    <w:p w14:paraId="7E9EC080" w14:textId="77777777" w:rsidR="00EE6C50" w:rsidRPr="00EE5932" w:rsidRDefault="00EE6C50" w:rsidP="00EE6C5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EE5932">
        <w:rPr>
          <w:b/>
          <w:bCs/>
          <w:sz w:val="28"/>
          <w:szCs w:val="28"/>
        </w:rPr>
        <w:t>ДЕТСКОГО ЛАГЕРЯ С ДНЕВНЫМ ПРЕБЫВАНИЕМ ДЕТЕЙ</w:t>
      </w:r>
    </w:p>
    <w:p w14:paraId="2B4BE8B6" w14:textId="77777777" w:rsidR="00EE6C50" w:rsidRPr="00EE5932" w:rsidRDefault="00EE6C50" w:rsidP="00EE6C50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EE5932">
        <w:rPr>
          <w:b/>
          <w:bCs/>
          <w:sz w:val="28"/>
          <w:szCs w:val="28"/>
        </w:rPr>
        <w:t xml:space="preserve"> НА БАЗЕ МОУ ПЕРШИНСКАЯ ОШ</w:t>
      </w:r>
    </w:p>
    <w:p w14:paraId="1A2B4B7C" w14:textId="59A0E78B" w:rsidR="00EE6C50" w:rsidRPr="00EE5932" w:rsidRDefault="00EE6C50" w:rsidP="00EE6C5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EE5932">
        <w:rPr>
          <w:b/>
          <w:bCs/>
          <w:sz w:val="28"/>
          <w:szCs w:val="28"/>
        </w:rPr>
        <w:t>на 202</w:t>
      </w:r>
      <w:r w:rsidR="00221F5F" w:rsidRPr="00EE5932">
        <w:rPr>
          <w:b/>
          <w:bCs/>
          <w:sz w:val="28"/>
          <w:szCs w:val="28"/>
        </w:rPr>
        <w:t>3</w:t>
      </w:r>
      <w:r w:rsidRPr="00EE5932">
        <w:rPr>
          <w:b/>
          <w:bCs/>
          <w:sz w:val="28"/>
          <w:szCs w:val="28"/>
        </w:rPr>
        <w:t xml:space="preserve"> год</w:t>
      </w:r>
    </w:p>
    <w:p w14:paraId="09FBA4D3" w14:textId="77777777" w:rsidR="00EE6C50" w:rsidRPr="00EE5932" w:rsidRDefault="00EE6C50" w:rsidP="00EE6C5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15EEDECA" w14:textId="4EB584B2" w:rsidR="00EE6C50" w:rsidRPr="00EE5932" w:rsidRDefault="003810D1" w:rsidP="00EE6C50">
      <w:pPr>
        <w:pStyle w:val="af9"/>
        <w:jc w:val="center"/>
        <w:rPr>
          <w:b/>
          <w:sz w:val="28"/>
          <w:szCs w:val="28"/>
          <w:lang w:val="ru-RU"/>
        </w:rPr>
      </w:pPr>
      <w:r w:rsidRPr="00EE5932">
        <w:rPr>
          <w:b/>
          <w:sz w:val="28"/>
          <w:szCs w:val="28"/>
          <w:lang w:val="ru-RU"/>
        </w:rPr>
        <w:t>01</w:t>
      </w:r>
      <w:r w:rsidR="00EE6C50" w:rsidRPr="00EE5932">
        <w:rPr>
          <w:b/>
          <w:sz w:val="28"/>
          <w:szCs w:val="28"/>
          <w:lang w:val="ru-RU"/>
        </w:rPr>
        <w:t>.</w:t>
      </w:r>
      <w:r w:rsidR="00221F5F" w:rsidRPr="00EE5932">
        <w:rPr>
          <w:b/>
          <w:sz w:val="28"/>
          <w:szCs w:val="28"/>
          <w:lang w:val="ru-RU"/>
        </w:rPr>
        <w:t>0</w:t>
      </w:r>
      <w:r w:rsidRPr="00EE5932">
        <w:rPr>
          <w:b/>
          <w:sz w:val="28"/>
          <w:szCs w:val="28"/>
          <w:lang w:val="ru-RU"/>
        </w:rPr>
        <w:t>6</w:t>
      </w:r>
      <w:r w:rsidR="00EE6C50" w:rsidRPr="00EE5932">
        <w:rPr>
          <w:b/>
          <w:sz w:val="28"/>
          <w:szCs w:val="28"/>
          <w:lang w:val="ru-RU"/>
        </w:rPr>
        <w:t>.202</w:t>
      </w:r>
      <w:r w:rsidR="00221F5F" w:rsidRPr="00EE5932">
        <w:rPr>
          <w:b/>
          <w:sz w:val="28"/>
          <w:szCs w:val="28"/>
          <w:lang w:val="ru-RU"/>
        </w:rPr>
        <w:t xml:space="preserve">3 </w:t>
      </w:r>
      <w:r w:rsidR="00EE6C50" w:rsidRPr="00EE5932">
        <w:rPr>
          <w:b/>
          <w:sz w:val="28"/>
          <w:szCs w:val="28"/>
          <w:lang w:val="ru-RU"/>
        </w:rPr>
        <w:t xml:space="preserve">г. – </w:t>
      </w:r>
      <w:r w:rsidR="00634F80" w:rsidRPr="00EE5932">
        <w:rPr>
          <w:b/>
          <w:sz w:val="28"/>
          <w:szCs w:val="28"/>
          <w:lang w:val="ru-RU"/>
        </w:rPr>
        <w:t>22</w:t>
      </w:r>
      <w:r w:rsidR="00EE6C50" w:rsidRPr="00EE5932">
        <w:rPr>
          <w:b/>
          <w:sz w:val="28"/>
          <w:szCs w:val="28"/>
          <w:lang w:val="ru-RU"/>
        </w:rPr>
        <w:t>.</w:t>
      </w:r>
      <w:r w:rsidR="00221F5F" w:rsidRPr="00EE5932">
        <w:rPr>
          <w:b/>
          <w:sz w:val="28"/>
          <w:szCs w:val="28"/>
          <w:lang w:val="ru-RU"/>
        </w:rPr>
        <w:t>0</w:t>
      </w:r>
      <w:r w:rsidR="00634F80" w:rsidRPr="00EE5932">
        <w:rPr>
          <w:b/>
          <w:sz w:val="28"/>
          <w:szCs w:val="28"/>
          <w:lang w:val="ru-RU"/>
        </w:rPr>
        <w:t>6</w:t>
      </w:r>
      <w:r w:rsidR="00EE6C50" w:rsidRPr="00EE5932">
        <w:rPr>
          <w:b/>
          <w:sz w:val="28"/>
          <w:szCs w:val="28"/>
          <w:lang w:val="ru-RU"/>
        </w:rPr>
        <w:t>.202</w:t>
      </w:r>
      <w:r w:rsidR="00221F5F" w:rsidRPr="00EE5932">
        <w:rPr>
          <w:b/>
          <w:sz w:val="28"/>
          <w:szCs w:val="28"/>
          <w:lang w:val="ru-RU"/>
        </w:rPr>
        <w:t xml:space="preserve">3 </w:t>
      </w:r>
      <w:r w:rsidR="00EE6C50" w:rsidRPr="00EE5932">
        <w:rPr>
          <w:b/>
          <w:sz w:val="28"/>
          <w:szCs w:val="28"/>
          <w:lang w:val="ru-RU"/>
        </w:rPr>
        <w:t>г. (</w:t>
      </w:r>
      <w:r w:rsidRPr="00EE5932">
        <w:rPr>
          <w:b/>
          <w:sz w:val="28"/>
          <w:szCs w:val="28"/>
          <w:lang w:val="ru-RU"/>
        </w:rPr>
        <w:t>Восемнадцать</w:t>
      </w:r>
      <w:r w:rsidR="00EE6C50" w:rsidRPr="00EE5932">
        <w:rPr>
          <w:b/>
          <w:sz w:val="28"/>
          <w:szCs w:val="28"/>
          <w:lang w:val="ru-RU"/>
        </w:rPr>
        <w:t xml:space="preserve"> дней)</w:t>
      </w:r>
    </w:p>
    <w:p w14:paraId="07E59E56" w14:textId="737C134A" w:rsidR="00EE6C50" w:rsidRPr="00EE5932" w:rsidRDefault="00EE6C50" w:rsidP="00EE6C50">
      <w:pPr>
        <w:pStyle w:val="af9"/>
        <w:jc w:val="center"/>
        <w:rPr>
          <w:rFonts w:eastAsia="Times New Roman"/>
          <w:sz w:val="28"/>
          <w:szCs w:val="28"/>
          <w:lang w:val="ru-RU" w:eastAsia="ru-RU"/>
        </w:rPr>
      </w:pPr>
      <w:r w:rsidRPr="00EE5932">
        <w:rPr>
          <w:rFonts w:eastAsia="Times New Roman"/>
          <w:sz w:val="28"/>
          <w:szCs w:val="28"/>
          <w:lang w:val="ru-RU" w:eastAsia="ru-RU"/>
        </w:rPr>
        <w:t>202</w:t>
      </w:r>
      <w:r w:rsidR="00221F5F" w:rsidRPr="00EE5932">
        <w:rPr>
          <w:rFonts w:eastAsia="Times New Roman"/>
          <w:sz w:val="28"/>
          <w:szCs w:val="28"/>
          <w:lang w:val="ru-RU" w:eastAsia="ru-RU"/>
        </w:rPr>
        <w:t>3</w:t>
      </w:r>
      <w:r w:rsidRPr="00EE5932">
        <w:rPr>
          <w:rFonts w:eastAsia="Times New Roman"/>
          <w:sz w:val="28"/>
          <w:szCs w:val="28"/>
          <w:lang w:val="ru-RU" w:eastAsia="ru-RU"/>
        </w:rPr>
        <w:t xml:space="preserve"> год посвящен </w:t>
      </w:r>
      <w:r w:rsidR="00221F5F" w:rsidRPr="00EE5932">
        <w:rPr>
          <w:rFonts w:eastAsia="Times New Roman"/>
          <w:sz w:val="28"/>
          <w:szCs w:val="28"/>
          <w:lang w:val="ru-RU" w:eastAsia="ru-RU"/>
        </w:rPr>
        <w:t>году педагога и наставника</w:t>
      </w:r>
    </w:p>
    <w:p w14:paraId="0EF81081" w14:textId="6C68E1B9" w:rsidR="00EE6C50" w:rsidRPr="00EE5932" w:rsidRDefault="00EE6C50" w:rsidP="00EE6C50">
      <w:pPr>
        <w:pStyle w:val="af9"/>
        <w:jc w:val="center"/>
        <w:rPr>
          <w:rFonts w:eastAsia="Times New Roman"/>
          <w:sz w:val="28"/>
          <w:szCs w:val="28"/>
          <w:lang w:val="ru-RU" w:eastAsia="ru-RU"/>
        </w:rPr>
      </w:pPr>
      <w:r w:rsidRPr="00EE5932">
        <w:rPr>
          <w:rFonts w:eastAsia="Times New Roman"/>
          <w:i/>
          <w:sz w:val="28"/>
          <w:szCs w:val="28"/>
          <w:lang w:val="ru-RU" w:eastAsia="ru-RU"/>
        </w:rPr>
        <w:t>(в соответствии с Указом Президента Российской Федерации</w:t>
      </w:r>
      <w:r w:rsidR="00221F5F" w:rsidRPr="00EE5932">
        <w:rPr>
          <w:rFonts w:eastAsia="Times New Roman"/>
          <w:i/>
          <w:sz w:val="28"/>
          <w:szCs w:val="28"/>
          <w:lang w:val="ru-RU" w:eastAsia="ru-RU"/>
        </w:rPr>
        <w:t xml:space="preserve"> от 27 июня 2022 года № 401</w:t>
      </w:r>
      <w:r w:rsidRPr="00EE5932">
        <w:rPr>
          <w:rFonts w:eastAsia="Times New Roman"/>
          <w:sz w:val="28"/>
          <w:szCs w:val="28"/>
          <w:lang w:val="ru-RU" w:eastAsia="ru-RU"/>
        </w:rPr>
        <w:t>)</w:t>
      </w:r>
    </w:p>
    <w:p w14:paraId="5D9DCE5F" w14:textId="77777777" w:rsidR="00EE6C50" w:rsidRPr="00EE5932" w:rsidRDefault="00EE6C50" w:rsidP="00EE6C50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  <w:sz w:val="28"/>
          <w:szCs w:val="28"/>
        </w:rPr>
      </w:pPr>
    </w:p>
    <w:p w14:paraId="0A03047B" w14:textId="77777777" w:rsidR="00EE6C50" w:rsidRPr="00EE5932" w:rsidRDefault="00EE6C50" w:rsidP="00EE6C50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0CFA0BA" w14:textId="0D8253C7" w:rsidR="00EE6C50" w:rsidRPr="00EE5932" w:rsidRDefault="00EE6C50" w:rsidP="00EE6C50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 w:rsidR="00450F49" w:rsidRPr="00EE5932">
        <w:rPr>
          <w:rFonts w:cs="Times New Roman"/>
          <w:sz w:val="28"/>
          <w:szCs w:val="28"/>
        </w:rPr>
        <w:t xml:space="preserve"> </w:t>
      </w:r>
    </w:p>
    <w:p w14:paraId="020F9DFA" w14:textId="2264AC74" w:rsidR="00345062" w:rsidRPr="00EE5932" w:rsidRDefault="00497020" w:rsidP="00EE6C50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E5932">
        <w:rPr>
          <w:rFonts w:cs="Times New Roman"/>
          <w:sz w:val="28"/>
          <w:szCs w:val="28"/>
        </w:rPr>
        <w:t>В лагере детей менее 15 человек. Дети в одном отряде. Все мероприятия проходят совместно с учетом их возрастных особенностей.</w:t>
      </w:r>
    </w:p>
    <w:tbl>
      <w:tblPr>
        <w:tblStyle w:val="af7"/>
        <w:tblW w:w="14709" w:type="dxa"/>
        <w:tblLayout w:type="fixed"/>
        <w:tblLook w:val="04A0" w:firstRow="1" w:lastRow="0" w:firstColumn="1" w:lastColumn="0" w:noHBand="0" w:noVBand="1"/>
      </w:tblPr>
      <w:tblGrid>
        <w:gridCol w:w="850"/>
        <w:gridCol w:w="250"/>
        <w:gridCol w:w="5668"/>
        <w:gridCol w:w="33"/>
        <w:gridCol w:w="2659"/>
        <w:gridCol w:w="34"/>
        <w:gridCol w:w="2408"/>
        <w:gridCol w:w="108"/>
        <w:gridCol w:w="1310"/>
        <w:gridCol w:w="108"/>
        <w:gridCol w:w="1281"/>
      </w:tblGrid>
      <w:tr w:rsidR="00EE6C50" w:rsidRPr="00EE5932" w14:paraId="59031E05" w14:textId="77777777" w:rsidTr="009203E9">
        <w:tc>
          <w:tcPr>
            <w:tcW w:w="1101" w:type="dxa"/>
            <w:gridSpan w:val="2"/>
            <w:vMerge w:val="restart"/>
          </w:tcPr>
          <w:p w14:paraId="785E5EFD" w14:textId="77777777" w:rsidR="00EE6C50" w:rsidRPr="00EE5932" w:rsidRDefault="00EE6C50" w:rsidP="009203E9">
            <w:pPr>
              <w:pStyle w:val="TableParagraph"/>
              <w:spacing w:line="360" w:lineRule="auto"/>
              <w:ind w:left="34" w:right="-250"/>
              <w:jc w:val="both"/>
              <w:rPr>
                <w:b/>
                <w:sz w:val="28"/>
                <w:szCs w:val="28"/>
              </w:rPr>
            </w:pPr>
            <w:r w:rsidRPr="00EE5932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EE5932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</w:tcPr>
          <w:p w14:paraId="576F0446" w14:textId="77777777" w:rsidR="00EE6C50" w:rsidRPr="00EE5932" w:rsidRDefault="00EE6C50" w:rsidP="009203E9">
            <w:pPr>
              <w:pStyle w:val="TableParagraph"/>
              <w:spacing w:line="360" w:lineRule="auto"/>
              <w:ind w:left="34" w:right="-250" w:hanging="34"/>
              <w:rPr>
                <w:b/>
                <w:sz w:val="28"/>
                <w:szCs w:val="28"/>
              </w:rPr>
            </w:pPr>
            <w:r w:rsidRPr="00EE5932">
              <w:rPr>
                <w:b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Merge w:val="restart"/>
          </w:tcPr>
          <w:p w14:paraId="5903CEB7" w14:textId="77777777" w:rsidR="00EE6C50" w:rsidRPr="00EE5932" w:rsidRDefault="00EE6C50" w:rsidP="009203E9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EE5932">
              <w:rPr>
                <w:b/>
                <w:spacing w:val="-4"/>
                <w:sz w:val="28"/>
                <w:szCs w:val="28"/>
              </w:rPr>
              <w:t xml:space="preserve">Срок </w:t>
            </w:r>
            <w:r w:rsidRPr="00EE5932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5245" w:type="dxa"/>
            <w:gridSpan w:val="6"/>
          </w:tcPr>
          <w:p w14:paraId="021E21CB" w14:textId="77777777" w:rsidR="00EE6C50" w:rsidRPr="00EE5932" w:rsidRDefault="00EE6C50" w:rsidP="009203E9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EE5932">
              <w:rPr>
                <w:b/>
                <w:sz w:val="28"/>
                <w:szCs w:val="28"/>
              </w:rPr>
              <w:t xml:space="preserve">Уровень </w:t>
            </w:r>
            <w:r w:rsidRPr="00EE5932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</w:tr>
      <w:tr w:rsidR="00EE6C50" w:rsidRPr="00EE5932" w14:paraId="223896EA" w14:textId="77777777" w:rsidTr="009203E9">
        <w:tc>
          <w:tcPr>
            <w:tcW w:w="1101" w:type="dxa"/>
            <w:gridSpan w:val="2"/>
            <w:vMerge/>
          </w:tcPr>
          <w:p w14:paraId="67A38546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073CCF03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 w:hanging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14:paraId="42DE4DE0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14:paraId="655E7585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rPr>
                <w:rFonts w:cs="Times New Roman"/>
                <w:b/>
                <w:spacing w:val="-4"/>
                <w:sz w:val="28"/>
                <w:szCs w:val="28"/>
              </w:rPr>
            </w:pPr>
            <w:r w:rsidRPr="00EE5932">
              <w:rPr>
                <w:rFonts w:cs="Times New Roman"/>
                <w:b/>
                <w:spacing w:val="-2"/>
                <w:sz w:val="28"/>
                <w:szCs w:val="28"/>
              </w:rPr>
              <w:t>Всероссийск</w:t>
            </w:r>
            <w:r w:rsidRPr="00EE5932">
              <w:rPr>
                <w:rFonts w:cs="Times New Roman"/>
                <w:b/>
                <w:spacing w:val="-4"/>
                <w:sz w:val="28"/>
                <w:szCs w:val="28"/>
              </w:rPr>
              <w:t>ий</w:t>
            </w:r>
          </w:p>
          <w:p w14:paraId="73CF65C6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b/>
                <w:spacing w:val="-4"/>
                <w:sz w:val="28"/>
                <w:szCs w:val="28"/>
              </w:rPr>
              <w:t>/</w:t>
            </w:r>
            <w:r w:rsidRPr="00EE5932">
              <w:rPr>
                <w:rFonts w:cs="Times New Roman"/>
                <w:b/>
                <w:spacing w:val="-2"/>
                <w:sz w:val="28"/>
                <w:szCs w:val="28"/>
              </w:rPr>
              <w:t>региональн</w:t>
            </w:r>
            <w:r w:rsidRPr="00EE5932">
              <w:rPr>
                <w:rFonts w:cs="Times New Roman"/>
                <w:b/>
                <w:spacing w:val="-6"/>
                <w:sz w:val="28"/>
                <w:szCs w:val="28"/>
              </w:rPr>
              <w:t>ый</w:t>
            </w:r>
          </w:p>
        </w:tc>
        <w:tc>
          <w:tcPr>
            <w:tcW w:w="1418" w:type="dxa"/>
            <w:gridSpan w:val="2"/>
          </w:tcPr>
          <w:p w14:paraId="768063CC" w14:textId="77777777" w:rsidR="00EE6C50" w:rsidRPr="00EE5932" w:rsidRDefault="00EE6C50" w:rsidP="009203E9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EE5932">
              <w:rPr>
                <w:b/>
                <w:spacing w:val="-2"/>
                <w:sz w:val="28"/>
                <w:szCs w:val="28"/>
              </w:rPr>
              <w:t>Детский лагерь</w:t>
            </w:r>
          </w:p>
        </w:tc>
        <w:tc>
          <w:tcPr>
            <w:tcW w:w="1276" w:type="dxa"/>
          </w:tcPr>
          <w:p w14:paraId="36818784" w14:textId="77777777" w:rsidR="00EE6C50" w:rsidRPr="00EE5932" w:rsidRDefault="00EE6C50" w:rsidP="009203E9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EE5932">
              <w:rPr>
                <w:b/>
                <w:spacing w:val="-2"/>
                <w:sz w:val="28"/>
                <w:szCs w:val="28"/>
              </w:rPr>
              <w:t>Отряд</w:t>
            </w:r>
          </w:p>
        </w:tc>
      </w:tr>
      <w:tr w:rsidR="00EE6C50" w:rsidRPr="00EE5932" w14:paraId="260A4F30" w14:textId="77777777" w:rsidTr="009203E9">
        <w:tc>
          <w:tcPr>
            <w:tcW w:w="14709" w:type="dxa"/>
            <w:gridSpan w:val="11"/>
          </w:tcPr>
          <w:p w14:paraId="70025F2E" w14:textId="4DCEC883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b/>
                <w:sz w:val="28"/>
                <w:szCs w:val="28"/>
              </w:rPr>
              <w:lastRenderedPageBreak/>
              <w:t xml:space="preserve">Модуль «Будущее России. Ключевые мероприятия детского </w:t>
            </w:r>
            <w:r w:rsidRPr="00EE5932">
              <w:rPr>
                <w:rFonts w:cs="Times New Roman"/>
                <w:b/>
                <w:spacing w:val="-2"/>
                <w:sz w:val="28"/>
                <w:szCs w:val="28"/>
              </w:rPr>
              <w:t>лагеря»</w:t>
            </w:r>
          </w:p>
        </w:tc>
      </w:tr>
      <w:tr w:rsidR="00EE6C50" w:rsidRPr="00EE5932" w14:paraId="35608BA2" w14:textId="77777777" w:rsidTr="009203E9">
        <w:tc>
          <w:tcPr>
            <w:tcW w:w="851" w:type="dxa"/>
          </w:tcPr>
          <w:p w14:paraId="748CB86E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14:paraId="558C458D" w14:textId="77777777" w:rsidR="00EE6C50" w:rsidRPr="00EE5932" w:rsidRDefault="00EE6C50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Торжественная линейка, посвященная открытию лагерной смены с выносом Государственного флага РФ и исполнением гимна России.</w:t>
            </w:r>
          </w:p>
          <w:p w14:paraId="38D8FB2C" w14:textId="4FE977B1" w:rsidR="00EE6C50" w:rsidRPr="00EE5932" w:rsidRDefault="00EE6C50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72898E1" w14:textId="0EC30C81" w:rsidR="00EE6C50" w:rsidRPr="00EE5932" w:rsidRDefault="003810D1" w:rsidP="009203E9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 w:rsidRPr="00EE5932">
              <w:rPr>
                <w:spacing w:val="-2"/>
                <w:sz w:val="28"/>
                <w:szCs w:val="28"/>
              </w:rPr>
              <w:t>01</w:t>
            </w:r>
            <w:r w:rsidR="00EE6C50" w:rsidRPr="00EE5932">
              <w:rPr>
                <w:spacing w:val="-2"/>
                <w:sz w:val="28"/>
                <w:szCs w:val="28"/>
              </w:rPr>
              <w:t>.</w:t>
            </w:r>
            <w:r w:rsidR="00221F5F" w:rsidRPr="00EE5932">
              <w:rPr>
                <w:spacing w:val="-2"/>
                <w:sz w:val="28"/>
                <w:szCs w:val="28"/>
              </w:rPr>
              <w:t>0</w:t>
            </w:r>
            <w:r w:rsidRPr="00EE5932">
              <w:rPr>
                <w:spacing w:val="-2"/>
                <w:sz w:val="28"/>
                <w:szCs w:val="28"/>
              </w:rPr>
              <w:t>6</w:t>
            </w:r>
            <w:r w:rsidR="00EE6C50" w:rsidRPr="00EE5932">
              <w:rPr>
                <w:spacing w:val="-2"/>
                <w:sz w:val="28"/>
                <w:szCs w:val="28"/>
              </w:rPr>
              <w:t>.202</w:t>
            </w:r>
            <w:r w:rsidR="00221F5F" w:rsidRPr="00EE5932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3"/>
          </w:tcPr>
          <w:p w14:paraId="6B7DE97F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8738D6B" w14:textId="77777777" w:rsidR="00EE6C50" w:rsidRPr="00EE5932" w:rsidRDefault="00EE6C50" w:rsidP="009203E9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64052B71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6C50" w:rsidRPr="00EE5932" w14:paraId="4D1D4394" w14:textId="77777777" w:rsidTr="009203E9">
        <w:tc>
          <w:tcPr>
            <w:tcW w:w="851" w:type="dxa"/>
          </w:tcPr>
          <w:p w14:paraId="53D989D0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14:paraId="5B88C0BC" w14:textId="77777777" w:rsidR="00EE6C50" w:rsidRPr="00EE5932" w:rsidRDefault="00EE6C50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Закрытие лагерной смены</w:t>
            </w:r>
          </w:p>
        </w:tc>
        <w:tc>
          <w:tcPr>
            <w:tcW w:w="2693" w:type="dxa"/>
            <w:gridSpan w:val="2"/>
          </w:tcPr>
          <w:p w14:paraId="2856D3C6" w14:textId="608BC08C" w:rsidR="00EE6C50" w:rsidRPr="00EE5932" w:rsidRDefault="00113D2E" w:rsidP="005D598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22</w:t>
            </w:r>
            <w:r w:rsidR="00EE6C50" w:rsidRPr="00EE5932">
              <w:rPr>
                <w:sz w:val="28"/>
                <w:szCs w:val="28"/>
              </w:rPr>
              <w:t>.</w:t>
            </w:r>
            <w:r w:rsidR="00221F5F" w:rsidRPr="00EE5932">
              <w:rPr>
                <w:sz w:val="28"/>
                <w:szCs w:val="28"/>
              </w:rPr>
              <w:t>0</w:t>
            </w:r>
            <w:r w:rsidRPr="00EE5932">
              <w:rPr>
                <w:sz w:val="28"/>
                <w:szCs w:val="28"/>
              </w:rPr>
              <w:t>6</w:t>
            </w:r>
            <w:r w:rsidR="00EE6C50" w:rsidRPr="00EE5932">
              <w:rPr>
                <w:sz w:val="28"/>
                <w:szCs w:val="28"/>
              </w:rPr>
              <w:t>.202</w:t>
            </w:r>
            <w:r w:rsidR="00221F5F" w:rsidRPr="00EE5932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3"/>
          </w:tcPr>
          <w:p w14:paraId="260726DA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B6A3D74" w14:textId="77777777" w:rsidR="00EE6C50" w:rsidRPr="00EE5932" w:rsidRDefault="00EE6C50" w:rsidP="009203E9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35C47730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10263D62" w14:textId="77777777" w:rsidTr="009203E9">
        <w:tc>
          <w:tcPr>
            <w:tcW w:w="851" w:type="dxa"/>
          </w:tcPr>
          <w:p w14:paraId="64501ABE" w14:textId="4245D970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14:paraId="701EE78D" w14:textId="49F2FA1A" w:rsidR="00113D2E" w:rsidRPr="00EE5932" w:rsidRDefault="00113D2E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2693" w:type="dxa"/>
            <w:gridSpan w:val="2"/>
          </w:tcPr>
          <w:p w14:paraId="6CA60814" w14:textId="08B5B9A3" w:rsidR="00113D2E" w:rsidRPr="00EE5932" w:rsidRDefault="00113D2E" w:rsidP="005D598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01.06.2023</w:t>
            </w:r>
          </w:p>
        </w:tc>
        <w:tc>
          <w:tcPr>
            <w:tcW w:w="2551" w:type="dxa"/>
            <w:gridSpan w:val="3"/>
          </w:tcPr>
          <w:p w14:paraId="3890CAD9" w14:textId="77777777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25C2A9BF" w14:textId="17203BA0" w:rsidR="00113D2E" w:rsidRPr="00EE5932" w:rsidRDefault="00EE5932" w:rsidP="009203E9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37F6BFBB" w14:textId="77777777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668C8913" w14:textId="77777777" w:rsidTr="009203E9">
        <w:tc>
          <w:tcPr>
            <w:tcW w:w="851" w:type="dxa"/>
          </w:tcPr>
          <w:p w14:paraId="260D80EA" w14:textId="0CB37FC6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gridSpan w:val="2"/>
          </w:tcPr>
          <w:p w14:paraId="6F176034" w14:textId="7063DDEE" w:rsidR="00113D2E" w:rsidRPr="00EE5932" w:rsidRDefault="00113D2E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русского языка</w:t>
            </w:r>
          </w:p>
        </w:tc>
        <w:tc>
          <w:tcPr>
            <w:tcW w:w="2693" w:type="dxa"/>
            <w:gridSpan w:val="2"/>
          </w:tcPr>
          <w:p w14:paraId="6ED2AADE" w14:textId="39401A9A" w:rsidR="00113D2E" w:rsidRPr="00EE5932" w:rsidRDefault="00113D2E" w:rsidP="005D598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06.06.2023</w:t>
            </w:r>
          </w:p>
        </w:tc>
        <w:tc>
          <w:tcPr>
            <w:tcW w:w="2551" w:type="dxa"/>
            <w:gridSpan w:val="3"/>
          </w:tcPr>
          <w:p w14:paraId="22F1E9C8" w14:textId="77777777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5A25D1F" w14:textId="4A9C1808" w:rsidR="00113D2E" w:rsidRPr="00EE5932" w:rsidRDefault="00EE5932" w:rsidP="009203E9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30DB4255" w14:textId="77777777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49917606" w14:textId="77777777" w:rsidTr="009203E9">
        <w:tc>
          <w:tcPr>
            <w:tcW w:w="851" w:type="dxa"/>
          </w:tcPr>
          <w:p w14:paraId="08FF004E" w14:textId="508ECFFD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  <w:gridSpan w:val="2"/>
          </w:tcPr>
          <w:p w14:paraId="39BB7845" w14:textId="5909304D" w:rsidR="00113D2E" w:rsidRPr="00EE5932" w:rsidRDefault="00113D2E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России</w:t>
            </w:r>
          </w:p>
        </w:tc>
        <w:tc>
          <w:tcPr>
            <w:tcW w:w="2693" w:type="dxa"/>
            <w:gridSpan w:val="2"/>
          </w:tcPr>
          <w:p w14:paraId="6801B0ED" w14:textId="252CB735" w:rsidR="00113D2E" w:rsidRPr="00EE5932" w:rsidRDefault="00113D2E" w:rsidP="005D598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10.06.2023</w:t>
            </w:r>
          </w:p>
        </w:tc>
        <w:tc>
          <w:tcPr>
            <w:tcW w:w="2551" w:type="dxa"/>
            <w:gridSpan w:val="3"/>
          </w:tcPr>
          <w:p w14:paraId="23ED6757" w14:textId="77777777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5A23604" w14:textId="6152B981" w:rsidR="00113D2E" w:rsidRPr="00EE5932" w:rsidRDefault="00EE5932" w:rsidP="009203E9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1AFF2740" w14:textId="77777777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145A4520" w14:textId="77777777" w:rsidTr="009203E9">
        <w:tc>
          <w:tcPr>
            <w:tcW w:w="851" w:type="dxa"/>
          </w:tcPr>
          <w:p w14:paraId="44D8DCF1" w14:textId="19A9994E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920" w:type="dxa"/>
            <w:gridSpan w:val="2"/>
          </w:tcPr>
          <w:p w14:paraId="4EA0F2F9" w14:textId="1C559108" w:rsidR="00113D2E" w:rsidRPr="00EE5932" w:rsidRDefault="00113D2E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педагога и наставника</w:t>
            </w:r>
          </w:p>
        </w:tc>
        <w:tc>
          <w:tcPr>
            <w:tcW w:w="2693" w:type="dxa"/>
            <w:gridSpan w:val="2"/>
          </w:tcPr>
          <w:p w14:paraId="0F962A1A" w14:textId="031F3B85" w:rsidR="00113D2E" w:rsidRPr="00EE5932" w:rsidRDefault="00113D2E" w:rsidP="005D598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20.06.2023</w:t>
            </w:r>
          </w:p>
        </w:tc>
        <w:tc>
          <w:tcPr>
            <w:tcW w:w="2551" w:type="dxa"/>
            <w:gridSpan w:val="3"/>
          </w:tcPr>
          <w:p w14:paraId="0ED9F3A7" w14:textId="77777777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A64F6BA" w14:textId="3DA37875" w:rsidR="00113D2E" w:rsidRPr="00EE5932" w:rsidRDefault="00EE5932" w:rsidP="009203E9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6E5A2C16" w14:textId="77777777" w:rsidR="00113D2E" w:rsidRPr="00EE5932" w:rsidRDefault="00113D2E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614023" w:rsidRPr="00EE5932" w14:paraId="59F0D8C2" w14:textId="77777777" w:rsidTr="009203E9">
        <w:tc>
          <w:tcPr>
            <w:tcW w:w="851" w:type="dxa"/>
          </w:tcPr>
          <w:p w14:paraId="7ED4F3AA" w14:textId="07B85DCD" w:rsidR="00614023" w:rsidRPr="00EE5932" w:rsidRDefault="00614023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920" w:type="dxa"/>
            <w:gridSpan w:val="2"/>
          </w:tcPr>
          <w:p w14:paraId="4A94AED4" w14:textId="057DF2F2" w:rsidR="00614023" w:rsidRPr="00EE5932" w:rsidRDefault="00614023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Первых» Знакомство с деятельностью РДДМ</w:t>
            </w:r>
          </w:p>
        </w:tc>
        <w:tc>
          <w:tcPr>
            <w:tcW w:w="2693" w:type="dxa"/>
            <w:gridSpan w:val="2"/>
          </w:tcPr>
          <w:p w14:paraId="4503CE69" w14:textId="6966EB3F" w:rsidR="00614023" w:rsidRPr="00EE5932" w:rsidRDefault="00614023" w:rsidP="005D598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с РДДМ</w:t>
            </w:r>
          </w:p>
        </w:tc>
        <w:tc>
          <w:tcPr>
            <w:tcW w:w="2551" w:type="dxa"/>
            <w:gridSpan w:val="3"/>
          </w:tcPr>
          <w:p w14:paraId="3E12725A" w14:textId="77777777" w:rsidR="00614023" w:rsidRPr="00EE5932" w:rsidRDefault="00614023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4B9C939" w14:textId="4BDDF253" w:rsidR="00614023" w:rsidRDefault="00614023" w:rsidP="009203E9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46698A71" w14:textId="77777777" w:rsidR="00614023" w:rsidRPr="00EE5932" w:rsidRDefault="00614023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6C50" w:rsidRPr="00EE5932" w14:paraId="26DA8A88" w14:textId="77777777" w:rsidTr="009203E9">
        <w:tc>
          <w:tcPr>
            <w:tcW w:w="14709" w:type="dxa"/>
            <w:gridSpan w:val="11"/>
          </w:tcPr>
          <w:p w14:paraId="50ECC8A7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b/>
                <w:sz w:val="28"/>
                <w:szCs w:val="28"/>
              </w:rPr>
              <w:t xml:space="preserve">Модуль «Профилактика и </w:t>
            </w:r>
            <w:r w:rsidRPr="00EE5932">
              <w:rPr>
                <w:rFonts w:cs="Times New Roman"/>
                <w:b/>
                <w:spacing w:val="-2"/>
                <w:sz w:val="28"/>
                <w:szCs w:val="28"/>
              </w:rPr>
              <w:t>безопасность»</w:t>
            </w:r>
          </w:p>
        </w:tc>
      </w:tr>
      <w:tr w:rsidR="00EE6C50" w:rsidRPr="00EE5932" w14:paraId="77A79ADC" w14:textId="77777777" w:rsidTr="009203E9">
        <w:tc>
          <w:tcPr>
            <w:tcW w:w="851" w:type="dxa"/>
          </w:tcPr>
          <w:p w14:paraId="29015169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14:paraId="329CDFFE" w14:textId="1676FE03" w:rsidR="00EE6C50" w:rsidRPr="00EE5932" w:rsidRDefault="00CE5BAF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Инструктаж по правилам поведения в лагере дневного пребывания, по правилам дорожного движения</w:t>
            </w:r>
            <w:r w:rsidR="00113D2E" w:rsidRPr="00EE5932">
              <w:rPr>
                <w:sz w:val="28"/>
                <w:szCs w:val="28"/>
              </w:rPr>
              <w:t>, по пожарной безопасности</w:t>
            </w:r>
          </w:p>
        </w:tc>
        <w:tc>
          <w:tcPr>
            <w:tcW w:w="2693" w:type="dxa"/>
            <w:gridSpan w:val="2"/>
          </w:tcPr>
          <w:p w14:paraId="4749EB9D" w14:textId="20D2C38D" w:rsidR="00EE6C50" w:rsidRPr="00EE5932" w:rsidRDefault="00113D2E" w:rsidP="009203E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02</w:t>
            </w:r>
            <w:r w:rsidR="00EE6C50" w:rsidRPr="00EE5932">
              <w:rPr>
                <w:sz w:val="28"/>
                <w:szCs w:val="28"/>
              </w:rPr>
              <w:t>.</w:t>
            </w:r>
            <w:r w:rsidR="00345062" w:rsidRPr="00EE5932">
              <w:rPr>
                <w:sz w:val="28"/>
                <w:szCs w:val="28"/>
              </w:rPr>
              <w:t>0</w:t>
            </w:r>
            <w:r w:rsidRPr="00EE5932">
              <w:rPr>
                <w:sz w:val="28"/>
                <w:szCs w:val="28"/>
              </w:rPr>
              <w:t>6</w:t>
            </w:r>
            <w:r w:rsidR="00EE6C50" w:rsidRPr="00EE5932">
              <w:rPr>
                <w:sz w:val="28"/>
                <w:szCs w:val="28"/>
              </w:rPr>
              <w:t>.202</w:t>
            </w:r>
            <w:r w:rsidR="00345062" w:rsidRPr="00EE5932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3"/>
          </w:tcPr>
          <w:p w14:paraId="79E0C5CA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F10DBD5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04CE4131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6C50" w:rsidRPr="00EE5932" w14:paraId="64710D44" w14:textId="77777777" w:rsidTr="009203E9">
        <w:tc>
          <w:tcPr>
            <w:tcW w:w="14709" w:type="dxa"/>
            <w:gridSpan w:val="11"/>
          </w:tcPr>
          <w:p w14:paraId="73ECF49C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b/>
                <w:sz w:val="28"/>
                <w:szCs w:val="28"/>
              </w:rPr>
              <w:t xml:space="preserve">Модуль «Работа с </w:t>
            </w:r>
            <w:r w:rsidRPr="00EE5932">
              <w:rPr>
                <w:rFonts w:cs="Times New Roman"/>
                <w:b/>
                <w:spacing w:val="-2"/>
                <w:sz w:val="28"/>
                <w:szCs w:val="28"/>
              </w:rPr>
              <w:t>родителями»</w:t>
            </w:r>
          </w:p>
        </w:tc>
      </w:tr>
      <w:tr w:rsidR="00EE6C50" w:rsidRPr="00EE5932" w14:paraId="19A71B53" w14:textId="77777777" w:rsidTr="009203E9">
        <w:tc>
          <w:tcPr>
            <w:tcW w:w="851" w:type="dxa"/>
          </w:tcPr>
          <w:p w14:paraId="6016C8A3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14:paraId="651BF45F" w14:textId="77777777" w:rsidR="00EE6C50" w:rsidRPr="00EE5932" w:rsidRDefault="00EE6C50" w:rsidP="009203E9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pacing w:val="-2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693" w:type="dxa"/>
            <w:gridSpan w:val="2"/>
          </w:tcPr>
          <w:p w14:paraId="7C7AD493" w14:textId="77777777" w:rsidR="00EE6C50" w:rsidRPr="00EE5932" w:rsidRDefault="00EE6C50" w:rsidP="009203E9">
            <w:pPr>
              <w:pStyle w:val="TableParagraph"/>
              <w:spacing w:line="360" w:lineRule="auto"/>
              <w:ind w:firstLine="33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 xml:space="preserve">По </w:t>
            </w:r>
            <w:r w:rsidRPr="00EE5932">
              <w:rPr>
                <w:spacing w:val="-2"/>
                <w:sz w:val="28"/>
                <w:szCs w:val="28"/>
              </w:rPr>
              <w:t>запросу</w:t>
            </w:r>
          </w:p>
        </w:tc>
        <w:tc>
          <w:tcPr>
            <w:tcW w:w="2551" w:type="dxa"/>
            <w:gridSpan w:val="3"/>
          </w:tcPr>
          <w:p w14:paraId="0F39F31B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D301545" w14:textId="77777777" w:rsidR="00EE6C50" w:rsidRPr="00EE5932" w:rsidRDefault="00EE6C50" w:rsidP="009203E9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8ACD653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6C50" w:rsidRPr="00EE5932" w14:paraId="5A5BF0F7" w14:textId="77777777" w:rsidTr="009203E9">
        <w:tc>
          <w:tcPr>
            <w:tcW w:w="14709" w:type="dxa"/>
            <w:gridSpan w:val="11"/>
          </w:tcPr>
          <w:p w14:paraId="3AD00BA8" w14:textId="77777777" w:rsidR="00EE6C50" w:rsidRPr="00EE5932" w:rsidRDefault="00EE6C50" w:rsidP="00920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b/>
                <w:sz w:val="28"/>
                <w:szCs w:val="28"/>
              </w:rPr>
              <w:lastRenderedPageBreak/>
              <w:t xml:space="preserve">Модуль «Экскурсии и </w:t>
            </w:r>
            <w:r w:rsidRPr="00EE5932">
              <w:rPr>
                <w:rFonts w:cs="Times New Roman"/>
                <w:b/>
                <w:spacing w:val="-2"/>
                <w:sz w:val="28"/>
                <w:szCs w:val="28"/>
              </w:rPr>
              <w:t>походы»</w:t>
            </w:r>
          </w:p>
        </w:tc>
      </w:tr>
      <w:tr w:rsidR="00345062" w:rsidRPr="00EE5932" w14:paraId="01B70428" w14:textId="77777777" w:rsidTr="009203E9">
        <w:tc>
          <w:tcPr>
            <w:tcW w:w="851" w:type="dxa"/>
          </w:tcPr>
          <w:p w14:paraId="143811C5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14:paraId="460E6478" w14:textId="6B42B55C" w:rsidR="00345062" w:rsidRPr="00EE5932" w:rsidRDefault="00345062" w:rsidP="00345062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Поездка в кинотеатр «Экран»</w:t>
            </w:r>
          </w:p>
        </w:tc>
        <w:tc>
          <w:tcPr>
            <w:tcW w:w="2693" w:type="dxa"/>
            <w:gridSpan w:val="2"/>
          </w:tcPr>
          <w:p w14:paraId="31312863" w14:textId="1A10452C" w:rsidR="00345062" w:rsidRPr="00EE5932" w:rsidRDefault="00113D2E" w:rsidP="0034506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2</w:t>
            </w:r>
            <w:r w:rsidR="00345062" w:rsidRPr="00EE5932">
              <w:rPr>
                <w:rFonts w:cs="Times New Roman"/>
                <w:sz w:val="28"/>
                <w:szCs w:val="28"/>
              </w:rPr>
              <w:t>1.0</w:t>
            </w:r>
            <w:r w:rsidRPr="00EE5932">
              <w:rPr>
                <w:rFonts w:cs="Times New Roman"/>
                <w:sz w:val="28"/>
                <w:szCs w:val="28"/>
              </w:rPr>
              <w:t>6</w:t>
            </w:r>
            <w:r w:rsidR="00345062" w:rsidRPr="00EE5932">
              <w:rPr>
                <w:rFonts w:cs="Times New Roman"/>
                <w:sz w:val="28"/>
                <w:szCs w:val="28"/>
              </w:rPr>
              <w:t>.2023</w:t>
            </w:r>
          </w:p>
        </w:tc>
        <w:tc>
          <w:tcPr>
            <w:tcW w:w="2551" w:type="dxa"/>
            <w:gridSpan w:val="3"/>
          </w:tcPr>
          <w:p w14:paraId="45E71ACE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DFC3D8E" w14:textId="77777777" w:rsidR="00345062" w:rsidRPr="00EE5932" w:rsidRDefault="00345062" w:rsidP="0034506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60D25FED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6A96A129" w14:textId="77777777" w:rsidTr="009203E9">
        <w:tc>
          <w:tcPr>
            <w:tcW w:w="851" w:type="dxa"/>
          </w:tcPr>
          <w:p w14:paraId="16DEB883" w14:textId="597FA2F1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14:paraId="79592665" w14:textId="5B76D39B" w:rsidR="00113D2E" w:rsidRPr="00EE5932" w:rsidRDefault="00113D2E" w:rsidP="00345062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Туристический поход</w:t>
            </w:r>
          </w:p>
        </w:tc>
        <w:tc>
          <w:tcPr>
            <w:tcW w:w="2693" w:type="dxa"/>
            <w:gridSpan w:val="2"/>
          </w:tcPr>
          <w:p w14:paraId="6C22E25B" w14:textId="21DA851B" w:rsidR="00113D2E" w:rsidRPr="00EE5932" w:rsidRDefault="00113D2E" w:rsidP="0034506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03.06.2023</w:t>
            </w:r>
          </w:p>
        </w:tc>
        <w:tc>
          <w:tcPr>
            <w:tcW w:w="2551" w:type="dxa"/>
            <w:gridSpan w:val="3"/>
          </w:tcPr>
          <w:p w14:paraId="1152AC08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2B9E62D5" w14:textId="4350FE3D" w:rsidR="00113D2E" w:rsidRPr="00EE5932" w:rsidRDefault="00EE5932" w:rsidP="0034506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6425A7F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1D3C0867" w14:textId="77777777" w:rsidTr="009203E9">
        <w:tc>
          <w:tcPr>
            <w:tcW w:w="851" w:type="dxa"/>
          </w:tcPr>
          <w:p w14:paraId="2CD019B0" w14:textId="109AD54A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14:paraId="46762DCF" w14:textId="3A131EE2" w:rsidR="00113D2E" w:rsidRPr="00EE5932" w:rsidRDefault="00113D2E" w:rsidP="00345062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Прогулка по лесным тропинкам</w:t>
            </w:r>
          </w:p>
        </w:tc>
        <w:tc>
          <w:tcPr>
            <w:tcW w:w="2693" w:type="dxa"/>
            <w:gridSpan w:val="2"/>
          </w:tcPr>
          <w:p w14:paraId="3EC832DE" w14:textId="6625CA95" w:rsidR="00113D2E" w:rsidRPr="00EE5932" w:rsidRDefault="00113D2E" w:rsidP="0034506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10.06.2023</w:t>
            </w:r>
          </w:p>
        </w:tc>
        <w:tc>
          <w:tcPr>
            <w:tcW w:w="2551" w:type="dxa"/>
            <w:gridSpan w:val="3"/>
          </w:tcPr>
          <w:p w14:paraId="2154523B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AE36445" w14:textId="15364CEB" w:rsidR="00113D2E" w:rsidRPr="00EE5932" w:rsidRDefault="00EE5932" w:rsidP="0034506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408A85CE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345062" w:rsidRPr="00EE5932" w14:paraId="2AD2C1ED" w14:textId="77777777" w:rsidTr="009203E9">
        <w:tc>
          <w:tcPr>
            <w:tcW w:w="14709" w:type="dxa"/>
            <w:gridSpan w:val="11"/>
          </w:tcPr>
          <w:p w14:paraId="65272C13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345062" w:rsidRPr="00EE5932" w14:paraId="57B76098" w14:textId="77777777" w:rsidTr="009203E9">
        <w:tc>
          <w:tcPr>
            <w:tcW w:w="851" w:type="dxa"/>
          </w:tcPr>
          <w:p w14:paraId="72667697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14:paraId="5FE0625C" w14:textId="77777777" w:rsidR="00345062" w:rsidRPr="00EE5932" w:rsidRDefault="00345062" w:rsidP="0034506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color w:val="171717"/>
                <w:sz w:val="28"/>
                <w:szCs w:val="28"/>
              </w:rPr>
              <w:t xml:space="preserve">Игры на свежем </w:t>
            </w:r>
            <w:r w:rsidRPr="00EE5932">
              <w:rPr>
                <w:color w:val="171717"/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2693" w:type="dxa"/>
            <w:gridSpan w:val="2"/>
          </w:tcPr>
          <w:p w14:paraId="3E2A45A7" w14:textId="77777777" w:rsidR="00345062" w:rsidRPr="00EE5932" w:rsidRDefault="00345062" w:rsidP="0034506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gridSpan w:val="3"/>
          </w:tcPr>
          <w:p w14:paraId="76BEF686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704713D" w14:textId="77777777" w:rsidR="00345062" w:rsidRPr="00EE5932" w:rsidRDefault="00345062" w:rsidP="0034506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2078DCB2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345062" w:rsidRPr="00EE5932" w14:paraId="7E2FF05D" w14:textId="77777777" w:rsidTr="009203E9">
        <w:tc>
          <w:tcPr>
            <w:tcW w:w="851" w:type="dxa"/>
          </w:tcPr>
          <w:p w14:paraId="31018F72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14:paraId="23E8D54B" w14:textId="77777777" w:rsidR="00345062" w:rsidRPr="00EE5932" w:rsidRDefault="00345062" w:rsidP="0034506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color w:val="111115"/>
                <w:sz w:val="28"/>
                <w:szCs w:val="28"/>
              </w:rPr>
              <w:t xml:space="preserve">Утренняя </w:t>
            </w:r>
            <w:r w:rsidRPr="00EE5932">
              <w:rPr>
                <w:color w:val="111115"/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2693" w:type="dxa"/>
            <w:gridSpan w:val="2"/>
          </w:tcPr>
          <w:p w14:paraId="364B5FA9" w14:textId="77777777" w:rsidR="00345062" w:rsidRPr="00EE5932" w:rsidRDefault="00345062" w:rsidP="0034506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gridSpan w:val="3"/>
          </w:tcPr>
          <w:p w14:paraId="04A19FD4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77D3BCA" w14:textId="77777777" w:rsidR="00345062" w:rsidRPr="00EE5932" w:rsidRDefault="00345062" w:rsidP="0034506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2A6BA1EE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4E1A0F49" w14:textId="77777777" w:rsidTr="009203E9">
        <w:tc>
          <w:tcPr>
            <w:tcW w:w="851" w:type="dxa"/>
          </w:tcPr>
          <w:p w14:paraId="5F1D4649" w14:textId="192B7BAB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14:paraId="011E36B7" w14:textId="63218D02" w:rsidR="00113D2E" w:rsidRPr="00EE5932" w:rsidRDefault="00113D2E" w:rsidP="00345062">
            <w:pPr>
              <w:pStyle w:val="TableParagraph"/>
              <w:spacing w:line="360" w:lineRule="auto"/>
              <w:ind w:left="34" w:hanging="34"/>
              <w:jc w:val="both"/>
              <w:rPr>
                <w:color w:val="111115"/>
                <w:sz w:val="28"/>
                <w:szCs w:val="28"/>
              </w:rPr>
            </w:pPr>
            <w:r w:rsidRPr="00EE5932">
              <w:rPr>
                <w:color w:val="111115"/>
                <w:sz w:val="28"/>
                <w:szCs w:val="28"/>
              </w:rPr>
              <w:t>День футбола</w:t>
            </w:r>
          </w:p>
        </w:tc>
        <w:tc>
          <w:tcPr>
            <w:tcW w:w="2693" w:type="dxa"/>
            <w:gridSpan w:val="2"/>
          </w:tcPr>
          <w:p w14:paraId="7F25B5EF" w14:textId="34DCE608" w:rsidR="00113D2E" w:rsidRPr="00EE5932" w:rsidRDefault="00113D2E" w:rsidP="00345062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EE5932">
              <w:rPr>
                <w:spacing w:val="-2"/>
                <w:sz w:val="28"/>
                <w:szCs w:val="28"/>
              </w:rPr>
              <w:t>17.06.2023</w:t>
            </w:r>
          </w:p>
        </w:tc>
        <w:tc>
          <w:tcPr>
            <w:tcW w:w="2551" w:type="dxa"/>
            <w:gridSpan w:val="3"/>
          </w:tcPr>
          <w:p w14:paraId="64C19F83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3115C8C" w14:textId="5F319648" w:rsidR="00113D2E" w:rsidRPr="00EE5932" w:rsidRDefault="00EE5932" w:rsidP="0034506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C185FA4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6410F7A8" w14:textId="77777777" w:rsidTr="009203E9">
        <w:tc>
          <w:tcPr>
            <w:tcW w:w="851" w:type="dxa"/>
          </w:tcPr>
          <w:p w14:paraId="58C95556" w14:textId="3433FEDA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gridSpan w:val="2"/>
          </w:tcPr>
          <w:p w14:paraId="3EDB9AB6" w14:textId="26B06E2E" w:rsidR="00113D2E" w:rsidRPr="00EE5932" w:rsidRDefault="00113D2E" w:rsidP="00345062">
            <w:pPr>
              <w:pStyle w:val="TableParagraph"/>
              <w:spacing w:line="360" w:lineRule="auto"/>
              <w:ind w:left="34" w:hanging="34"/>
              <w:jc w:val="both"/>
              <w:rPr>
                <w:color w:val="111115"/>
                <w:sz w:val="28"/>
                <w:szCs w:val="28"/>
              </w:rPr>
            </w:pPr>
            <w:r w:rsidRPr="00EE5932">
              <w:rPr>
                <w:color w:val="111115"/>
                <w:sz w:val="28"/>
                <w:szCs w:val="28"/>
              </w:rPr>
              <w:t>День велосипеда</w:t>
            </w:r>
          </w:p>
        </w:tc>
        <w:tc>
          <w:tcPr>
            <w:tcW w:w="2693" w:type="dxa"/>
            <w:gridSpan w:val="2"/>
          </w:tcPr>
          <w:p w14:paraId="09CB0320" w14:textId="22E3B466" w:rsidR="00113D2E" w:rsidRPr="00EE5932" w:rsidRDefault="00EE5932" w:rsidP="00345062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EE5932">
              <w:rPr>
                <w:spacing w:val="-2"/>
                <w:sz w:val="28"/>
                <w:szCs w:val="28"/>
              </w:rPr>
              <w:t>03.06.2023</w:t>
            </w:r>
          </w:p>
        </w:tc>
        <w:tc>
          <w:tcPr>
            <w:tcW w:w="2551" w:type="dxa"/>
            <w:gridSpan w:val="3"/>
          </w:tcPr>
          <w:p w14:paraId="4C438F48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6DCA0E2" w14:textId="0C5F29DE" w:rsidR="00113D2E" w:rsidRPr="00EE5932" w:rsidRDefault="00EE5932" w:rsidP="0034506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6914F53C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7CA3703A" w14:textId="77777777" w:rsidTr="009203E9">
        <w:tc>
          <w:tcPr>
            <w:tcW w:w="851" w:type="dxa"/>
          </w:tcPr>
          <w:p w14:paraId="0A3C5747" w14:textId="5876EAB3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  <w:gridSpan w:val="2"/>
          </w:tcPr>
          <w:p w14:paraId="47ECFF9B" w14:textId="6F1E76C9" w:rsidR="00113D2E" w:rsidRPr="00EE5932" w:rsidRDefault="00113D2E" w:rsidP="00345062">
            <w:pPr>
              <w:pStyle w:val="TableParagraph"/>
              <w:spacing w:line="360" w:lineRule="auto"/>
              <w:ind w:left="34" w:hanging="34"/>
              <w:jc w:val="both"/>
              <w:rPr>
                <w:color w:val="111115"/>
                <w:sz w:val="28"/>
                <w:szCs w:val="28"/>
              </w:rPr>
            </w:pPr>
            <w:r w:rsidRPr="00EE5932">
              <w:rPr>
                <w:color w:val="111115"/>
                <w:sz w:val="28"/>
                <w:szCs w:val="28"/>
              </w:rPr>
              <w:t xml:space="preserve">Игра в </w:t>
            </w:r>
            <w:proofErr w:type="spellStart"/>
            <w:r w:rsidRPr="00EE5932">
              <w:rPr>
                <w:color w:val="111115"/>
                <w:sz w:val="28"/>
                <w:szCs w:val="28"/>
              </w:rPr>
              <w:t>Лазертаг</w:t>
            </w:r>
            <w:proofErr w:type="spellEnd"/>
            <w:r w:rsidRPr="00EE5932">
              <w:rPr>
                <w:color w:val="111115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14:paraId="6A16BBB7" w14:textId="7445C24C" w:rsidR="00113D2E" w:rsidRPr="00EE5932" w:rsidRDefault="00EE5932" w:rsidP="00345062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EE5932">
              <w:rPr>
                <w:spacing w:val="-2"/>
                <w:sz w:val="28"/>
                <w:szCs w:val="28"/>
              </w:rPr>
              <w:t>07.06.2023</w:t>
            </w:r>
          </w:p>
        </w:tc>
        <w:tc>
          <w:tcPr>
            <w:tcW w:w="2551" w:type="dxa"/>
            <w:gridSpan w:val="3"/>
          </w:tcPr>
          <w:p w14:paraId="052C5697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102A30B" w14:textId="2C24ECB8" w:rsidR="00113D2E" w:rsidRPr="00EE5932" w:rsidRDefault="00EE5932" w:rsidP="0034506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2D359BB6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113D2E" w:rsidRPr="00EE5932" w14:paraId="7E86A119" w14:textId="77777777" w:rsidTr="009203E9">
        <w:tc>
          <w:tcPr>
            <w:tcW w:w="851" w:type="dxa"/>
          </w:tcPr>
          <w:p w14:paraId="25155C7B" w14:textId="6516A81F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920" w:type="dxa"/>
            <w:gridSpan w:val="2"/>
          </w:tcPr>
          <w:p w14:paraId="3F899474" w14:textId="4160C22D" w:rsidR="00113D2E" w:rsidRPr="00EE5932" w:rsidRDefault="00113D2E" w:rsidP="00345062">
            <w:pPr>
              <w:pStyle w:val="TableParagraph"/>
              <w:spacing w:line="360" w:lineRule="auto"/>
              <w:ind w:left="34" w:hanging="34"/>
              <w:jc w:val="both"/>
              <w:rPr>
                <w:color w:val="111115"/>
                <w:sz w:val="28"/>
                <w:szCs w:val="28"/>
              </w:rPr>
            </w:pPr>
            <w:r w:rsidRPr="00EE5932">
              <w:rPr>
                <w:color w:val="111115"/>
                <w:sz w:val="28"/>
                <w:szCs w:val="28"/>
              </w:rPr>
              <w:t>Посещение аквапарка.</w:t>
            </w:r>
          </w:p>
        </w:tc>
        <w:tc>
          <w:tcPr>
            <w:tcW w:w="2693" w:type="dxa"/>
            <w:gridSpan w:val="2"/>
          </w:tcPr>
          <w:p w14:paraId="1C1101B5" w14:textId="60BFF881" w:rsidR="00113D2E" w:rsidRPr="00EE5932" w:rsidRDefault="00EE5932" w:rsidP="00345062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EE5932">
              <w:rPr>
                <w:spacing w:val="-2"/>
                <w:sz w:val="28"/>
                <w:szCs w:val="28"/>
              </w:rPr>
              <w:t>14.06.2023</w:t>
            </w:r>
          </w:p>
        </w:tc>
        <w:tc>
          <w:tcPr>
            <w:tcW w:w="2551" w:type="dxa"/>
            <w:gridSpan w:val="3"/>
          </w:tcPr>
          <w:p w14:paraId="537B2EE1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7C25B6F" w14:textId="1F9A1667" w:rsidR="00113D2E" w:rsidRPr="00EE5932" w:rsidRDefault="00EE5932" w:rsidP="0034506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363A882B" w14:textId="77777777" w:rsidR="00113D2E" w:rsidRPr="00EE5932" w:rsidRDefault="00113D2E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251E92" w:rsidRPr="00251E92" w14:paraId="19905D1F" w14:textId="77777777" w:rsidTr="00006784">
        <w:tc>
          <w:tcPr>
            <w:tcW w:w="14709" w:type="dxa"/>
            <w:gridSpan w:val="11"/>
          </w:tcPr>
          <w:p w14:paraId="0507DC05" w14:textId="1B641A69" w:rsidR="00251E92" w:rsidRPr="00251E92" w:rsidRDefault="00251E92" w:rsidP="00251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251E92">
              <w:rPr>
                <w:rFonts w:cs="Times New Roman"/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1764F" w:rsidRPr="00E1764F" w14:paraId="338A3DA9" w14:textId="77777777" w:rsidTr="00E1764F">
        <w:tc>
          <w:tcPr>
            <w:tcW w:w="846" w:type="dxa"/>
          </w:tcPr>
          <w:p w14:paraId="062317A0" w14:textId="71301914" w:rsidR="00E1764F" w:rsidRPr="00E1764F" w:rsidRDefault="00E1764F" w:rsidP="00251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3"/>
          </w:tcPr>
          <w:p w14:paraId="0B4DF6D9" w14:textId="75E0656B" w:rsidR="00E1764F" w:rsidRPr="00E1764F" w:rsidRDefault="00E1764F" w:rsidP="00251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Краткосрочна</w:t>
            </w:r>
            <w:r w:rsidR="00F83FE9">
              <w:rPr>
                <w:rFonts w:cs="Times New Roman"/>
                <w:sz w:val="28"/>
                <w:szCs w:val="28"/>
              </w:rPr>
              <w:t>я программа «Народные подвижные игры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gridSpan w:val="2"/>
          </w:tcPr>
          <w:p w14:paraId="49038C44" w14:textId="1E8B222C" w:rsidR="00E1764F" w:rsidRPr="00E1764F" w:rsidRDefault="00E1764F" w:rsidP="00251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14:paraId="2828F7B4" w14:textId="77777777" w:rsidR="00E1764F" w:rsidRPr="00E1764F" w:rsidRDefault="00E1764F" w:rsidP="00251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6B3768D" w14:textId="5AAAA8FB" w:rsidR="00E1764F" w:rsidRPr="00E1764F" w:rsidRDefault="00E1764F" w:rsidP="00251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389" w:type="dxa"/>
            <w:gridSpan w:val="2"/>
          </w:tcPr>
          <w:p w14:paraId="00BED1FB" w14:textId="3F6E50EB" w:rsidR="00E1764F" w:rsidRPr="00E1764F" w:rsidRDefault="00E1764F" w:rsidP="00251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45062" w:rsidRPr="00EE5932" w14:paraId="506C1B89" w14:textId="77777777" w:rsidTr="009203E9">
        <w:tc>
          <w:tcPr>
            <w:tcW w:w="14709" w:type="dxa"/>
            <w:gridSpan w:val="11"/>
          </w:tcPr>
          <w:p w14:paraId="1D5B3E27" w14:textId="77777777" w:rsidR="00345062" w:rsidRPr="00EE5932" w:rsidRDefault="00345062" w:rsidP="00345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b/>
                <w:sz w:val="28"/>
                <w:szCs w:val="28"/>
              </w:rPr>
              <w:t xml:space="preserve">Модуль «Отрядная </w:t>
            </w:r>
            <w:r w:rsidRPr="00EE5932">
              <w:rPr>
                <w:rFonts w:cs="Times New Roman"/>
                <w:b/>
                <w:spacing w:val="-2"/>
                <w:sz w:val="28"/>
                <w:szCs w:val="28"/>
              </w:rPr>
              <w:t>работа»</w:t>
            </w:r>
          </w:p>
        </w:tc>
      </w:tr>
      <w:tr w:rsidR="00EE5932" w:rsidRPr="00EE5932" w14:paraId="68D09E71" w14:textId="77777777" w:rsidTr="009203E9">
        <w:tc>
          <w:tcPr>
            <w:tcW w:w="851" w:type="dxa"/>
          </w:tcPr>
          <w:p w14:paraId="6888CBAF" w14:textId="23B6DA8F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14:paraId="59B9340F" w14:textId="17E28C98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защиты детей.</w:t>
            </w:r>
            <w:r w:rsidR="00251E92">
              <w:rPr>
                <w:sz w:val="28"/>
                <w:szCs w:val="28"/>
              </w:rPr>
              <w:t xml:space="preserve"> Совместно с сельским домом культуры.</w:t>
            </w:r>
          </w:p>
          <w:p w14:paraId="2BF239CE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 xml:space="preserve"> Конкурс рисунков на асфальте «Возьмемся за руки, друзья!» </w:t>
            </w:r>
          </w:p>
          <w:p w14:paraId="4EC28F63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lastRenderedPageBreak/>
              <w:t>Музыкально - спортивный праздник «Здравствуй, лето!»</w:t>
            </w:r>
          </w:p>
          <w:p w14:paraId="3A892BCB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 xml:space="preserve">  Конкурс рисунка «Счастливое детство»</w:t>
            </w:r>
          </w:p>
          <w:p w14:paraId="62FAE30C" w14:textId="0FDB61A6" w:rsidR="00251E92" w:rsidRPr="00EE5932" w:rsidRDefault="00251E9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уголка.</w:t>
            </w:r>
          </w:p>
        </w:tc>
        <w:tc>
          <w:tcPr>
            <w:tcW w:w="2693" w:type="dxa"/>
            <w:gridSpan w:val="2"/>
          </w:tcPr>
          <w:p w14:paraId="4DE52178" w14:textId="0E8F9DDD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lastRenderedPageBreak/>
              <w:t>01.06.2023</w:t>
            </w:r>
          </w:p>
        </w:tc>
        <w:tc>
          <w:tcPr>
            <w:tcW w:w="2551" w:type="dxa"/>
            <w:gridSpan w:val="3"/>
          </w:tcPr>
          <w:p w14:paraId="6A41D7D3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B01B4AE" w14:textId="190AE3CB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CD348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0B7D8128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77112D9C" w14:textId="77777777" w:rsidTr="009203E9">
        <w:tc>
          <w:tcPr>
            <w:tcW w:w="851" w:type="dxa"/>
          </w:tcPr>
          <w:p w14:paraId="265B36C2" w14:textId="2F9F904B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20" w:type="dxa"/>
            <w:gridSpan w:val="2"/>
          </w:tcPr>
          <w:p w14:paraId="3536A366" w14:textId="24BB18FD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безопасности</w:t>
            </w:r>
          </w:p>
          <w:p w14:paraId="0205A56A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Квест-игра «Знатоки правил дорожного движения»</w:t>
            </w:r>
          </w:p>
          <w:p w14:paraId="6D83FCF6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Онлайн-викторина «Что может быть опасным?»</w:t>
            </w:r>
          </w:p>
          <w:p w14:paraId="145084EC" w14:textId="2C4BFCA8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ДОВЕРИЯ. Конкурс рисунков на асфальте.</w:t>
            </w:r>
          </w:p>
        </w:tc>
        <w:tc>
          <w:tcPr>
            <w:tcW w:w="2693" w:type="dxa"/>
            <w:gridSpan w:val="2"/>
          </w:tcPr>
          <w:p w14:paraId="70082068" w14:textId="05859138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02.06.2023</w:t>
            </w:r>
          </w:p>
        </w:tc>
        <w:tc>
          <w:tcPr>
            <w:tcW w:w="2551" w:type="dxa"/>
            <w:gridSpan w:val="3"/>
          </w:tcPr>
          <w:p w14:paraId="02D02B59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71BA8A9" w14:textId="51D19B51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CD348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4B221F22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11375F78" w14:textId="77777777" w:rsidTr="009203E9">
        <w:tc>
          <w:tcPr>
            <w:tcW w:w="851" w:type="dxa"/>
          </w:tcPr>
          <w:p w14:paraId="690FBB85" w14:textId="176F5182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14:paraId="4E85218F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велосипеда.</w:t>
            </w:r>
          </w:p>
          <w:p w14:paraId="61997F01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Турпоход на велосипедах.</w:t>
            </w:r>
          </w:p>
          <w:p w14:paraId="1B99D547" w14:textId="65438D36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«Безопасное колесо»</w:t>
            </w:r>
          </w:p>
        </w:tc>
        <w:tc>
          <w:tcPr>
            <w:tcW w:w="2693" w:type="dxa"/>
            <w:gridSpan w:val="2"/>
          </w:tcPr>
          <w:p w14:paraId="7797D736" w14:textId="2F70F4AD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03.06.2023</w:t>
            </w:r>
          </w:p>
        </w:tc>
        <w:tc>
          <w:tcPr>
            <w:tcW w:w="2551" w:type="dxa"/>
            <w:gridSpan w:val="3"/>
          </w:tcPr>
          <w:p w14:paraId="17282B54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B1300F7" w14:textId="420D8014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23190090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38F9DAAD" w14:textId="77777777" w:rsidTr="009203E9">
        <w:tc>
          <w:tcPr>
            <w:tcW w:w="851" w:type="dxa"/>
          </w:tcPr>
          <w:p w14:paraId="14563931" w14:textId="2496ADE9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gridSpan w:val="2"/>
          </w:tcPr>
          <w:p w14:paraId="1C71A296" w14:textId="1D9AE391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эколога.</w:t>
            </w:r>
            <w:r w:rsidR="00251E92">
              <w:rPr>
                <w:sz w:val="28"/>
                <w:szCs w:val="28"/>
              </w:rPr>
              <w:t xml:space="preserve"> </w:t>
            </w:r>
          </w:p>
          <w:p w14:paraId="0CFE4296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Берендея» Игра по станциям.</w:t>
            </w:r>
          </w:p>
          <w:p w14:paraId="4ADCC1ED" w14:textId="7D7045ED" w:rsidR="00251E92" w:rsidRPr="00EE5932" w:rsidRDefault="00251E9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Профориентация. «Профессия эколог» </w:t>
            </w:r>
          </w:p>
        </w:tc>
        <w:tc>
          <w:tcPr>
            <w:tcW w:w="2693" w:type="dxa"/>
            <w:gridSpan w:val="2"/>
          </w:tcPr>
          <w:p w14:paraId="1208729F" w14:textId="67D9A61A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05.06.2023</w:t>
            </w:r>
          </w:p>
        </w:tc>
        <w:tc>
          <w:tcPr>
            <w:tcW w:w="2551" w:type="dxa"/>
            <w:gridSpan w:val="3"/>
          </w:tcPr>
          <w:p w14:paraId="69220936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9C85972" w14:textId="1AF7598F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61C5BC7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7249F05C" w14:textId="77777777" w:rsidTr="009203E9">
        <w:tc>
          <w:tcPr>
            <w:tcW w:w="851" w:type="dxa"/>
          </w:tcPr>
          <w:p w14:paraId="0AF365D3" w14:textId="439A9AA3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  <w:gridSpan w:val="2"/>
          </w:tcPr>
          <w:p w14:paraId="24652F98" w14:textId="24B295FF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Пушкинской поэзии.</w:t>
            </w:r>
            <w:r w:rsidR="00251E92">
              <w:rPr>
                <w:sz w:val="28"/>
                <w:szCs w:val="28"/>
              </w:rPr>
              <w:t xml:space="preserve"> Совместно с сельской библиотекой.</w:t>
            </w:r>
          </w:p>
          <w:p w14:paraId="134BB757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lastRenderedPageBreak/>
              <w:t xml:space="preserve"> Чтение произведений А.С. Пушкина: «Ветер по морю гуляет», «Месяц, месяц…», «Ветер, ветер…», «Сказка о царе Салтане…», «Сказка о мертвой царевне и о семи богатырях», «Сказка о рыбаке и рыбке» Рассматривание иллюстраций к произведениям автора.</w:t>
            </w:r>
          </w:p>
          <w:p w14:paraId="5AF41013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 xml:space="preserve"> Конкурс рисунка «Моя любимая сказка»</w:t>
            </w:r>
          </w:p>
          <w:p w14:paraId="36960DB2" w14:textId="25A1EE23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 xml:space="preserve"> Пушкинские чтения – конкурс чтецов </w:t>
            </w:r>
          </w:p>
        </w:tc>
        <w:tc>
          <w:tcPr>
            <w:tcW w:w="2693" w:type="dxa"/>
            <w:gridSpan w:val="2"/>
          </w:tcPr>
          <w:p w14:paraId="3598286D" w14:textId="01FB040C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lastRenderedPageBreak/>
              <w:t>06.06.2023</w:t>
            </w:r>
          </w:p>
        </w:tc>
        <w:tc>
          <w:tcPr>
            <w:tcW w:w="2551" w:type="dxa"/>
            <w:gridSpan w:val="3"/>
          </w:tcPr>
          <w:p w14:paraId="2953B15F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AC83FD7" w14:textId="1E3371B5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3F45C2AB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6B263416" w14:textId="77777777" w:rsidTr="009203E9">
        <w:tc>
          <w:tcPr>
            <w:tcW w:w="851" w:type="dxa"/>
          </w:tcPr>
          <w:p w14:paraId="1996FC40" w14:textId="1D2B34A3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20" w:type="dxa"/>
            <w:gridSpan w:val="2"/>
          </w:tcPr>
          <w:p w14:paraId="5057DC6B" w14:textId="1C627D93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 xml:space="preserve">Выездное мероприятие. </w:t>
            </w:r>
            <w:proofErr w:type="spellStart"/>
            <w:r w:rsidRPr="00EE5932">
              <w:rPr>
                <w:sz w:val="28"/>
                <w:szCs w:val="28"/>
              </w:rPr>
              <w:t>Лазертаг</w:t>
            </w:r>
            <w:proofErr w:type="spellEnd"/>
            <w:r w:rsidRPr="00EE5932">
              <w:rPr>
                <w:sz w:val="28"/>
                <w:szCs w:val="28"/>
              </w:rPr>
              <w:t xml:space="preserve">. </w:t>
            </w:r>
            <w:proofErr w:type="spellStart"/>
            <w:r w:rsidRPr="00EE5932">
              <w:rPr>
                <w:sz w:val="28"/>
                <w:szCs w:val="28"/>
              </w:rPr>
              <w:t>Г.Рыбинск</w:t>
            </w:r>
            <w:proofErr w:type="spellEnd"/>
          </w:p>
        </w:tc>
        <w:tc>
          <w:tcPr>
            <w:tcW w:w="2693" w:type="dxa"/>
            <w:gridSpan w:val="2"/>
          </w:tcPr>
          <w:p w14:paraId="55AFE56A" w14:textId="70F39A52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07.06.2023</w:t>
            </w:r>
          </w:p>
        </w:tc>
        <w:tc>
          <w:tcPr>
            <w:tcW w:w="2551" w:type="dxa"/>
            <w:gridSpan w:val="3"/>
          </w:tcPr>
          <w:p w14:paraId="5800E69A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59B8CA5" w14:textId="369DED6B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2B6F6298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50C78196" w14:textId="77777777" w:rsidTr="009203E9">
        <w:tc>
          <w:tcPr>
            <w:tcW w:w="851" w:type="dxa"/>
          </w:tcPr>
          <w:p w14:paraId="33A92C26" w14:textId="1D8F0764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920" w:type="dxa"/>
            <w:gridSpan w:val="2"/>
          </w:tcPr>
          <w:p w14:paraId="5F8DDA6B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Всемирный день океанов.</w:t>
            </w:r>
          </w:p>
          <w:p w14:paraId="1C1D9A72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игра «Загадки океанов»</w:t>
            </w:r>
          </w:p>
          <w:p w14:paraId="099E45C7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«Животные океанов»</w:t>
            </w:r>
          </w:p>
          <w:p w14:paraId="7C0F86E4" w14:textId="48131F88" w:rsidR="00251E92" w:rsidRPr="00EE5932" w:rsidRDefault="00251E9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«Океанолог»</w:t>
            </w:r>
          </w:p>
        </w:tc>
        <w:tc>
          <w:tcPr>
            <w:tcW w:w="2693" w:type="dxa"/>
            <w:gridSpan w:val="2"/>
          </w:tcPr>
          <w:p w14:paraId="7AB6D7E7" w14:textId="21091E37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08.06.2023</w:t>
            </w:r>
          </w:p>
        </w:tc>
        <w:tc>
          <w:tcPr>
            <w:tcW w:w="2551" w:type="dxa"/>
            <w:gridSpan w:val="3"/>
          </w:tcPr>
          <w:p w14:paraId="5385BB84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C77A7DF" w14:textId="63A9F258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256FE596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2AE3923A" w14:textId="77777777" w:rsidTr="009203E9">
        <w:tc>
          <w:tcPr>
            <w:tcW w:w="851" w:type="dxa"/>
          </w:tcPr>
          <w:p w14:paraId="10C32605" w14:textId="131B4752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920" w:type="dxa"/>
            <w:gridSpan w:val="2"/>
          </w:tcPr>
          <w:p w14:paraId="0C8666F8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друзей.</w:t>
            </w:r>
          </w:p>
          <w:p w14:paraId="29964F15" w14:textId="10451033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«День дружбы»</w:t>
            </w:r>
          </w:p>
        </w:tc>
        <w:tc>
          <w:tcPr>
            <w:tcW w:w="2693" w:type="dxa"/>
            <w:gridSpan w:val="2"/>
          </w:tcPr>
          <w:p w14:paraId="06649420" w14:textId="1B894CC6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09.06.2023</w:t>
            </w:r>
          </w:p>
        </w:tc>
        <w:tc>
          <w:tcPr>
            <w:tcW w:w="2551" w:type="dxa"/>
            <w:gridSpan w:val="3"/>
          </w:tcPr>
          <w:p w14:paraId="5B934BA4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CC9BF60" w14:textId="09C2F6F5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22BF95D3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170C0113" w14:textId="77777777" w:rsidTr="009203E9">
        <w:tc>
          <w:tcPr>
            <w:tcW w:w="851" w:type="dxa"/>
          </w:tcPr>
          <w:p w14:paraId="776D74FD" w14:textId="188BCCEA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920" w:type="dxa"/>
            <w:gridSpan w:val="2"/>
          </w:tcPr>
          <w:p w14:paraId="4D25BE09" w14:textId="17252E76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России.</w:t>
            </w:r>
            <w:r>
              <w:rPr>
                <w:sz w:val="28"/>
                <w:szCs w:val="28"/>
              </w:rPr>
              <w:t xml:space="preserve"> </w:t>
            </w:r>
          </w:p>
          <w:p w14:paraId="087425AF" w14:textId="1F9786DF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«Я люблю тебя, Россия»</w:t>
            </w:r>
          </w:p>
          <w:p w14:paraId="3D2DF769" w14:textId="1557DB6E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Турпоход по лесным тропинкам.</w:t>
            </w:r>
          </w:p>
        </w:tc>
        <w:tc>
          <w:tcPr>
            <w:tcW w:w="2693" w:type="dxa"/>
            <w:gridSpan w:val="2"/>
          </w:tcPr>
          <w:p w14:paraId="27794765" w14:textId="41246542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10.06.2023</w:t>
            </w:r>
          </w:p>
        </w:tc>
        <w:tc>
          <w:tcPr>
            <w:tcW w:w="2551" w:type="dxa"/>
            <w:gridSpan w:val="3"/>
          </w:tcPr>
          <w:p w14:paraId="72B4B5C5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9AE3CBB" w14:textId="1788D871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4C5C96A4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64CA27C1" w14:textId="77777777" w:rsidTr="009203E9">
        <w:tc>
          <w:tcPr>
            <w:tcW w:w="851" w:type="dxa"/>
          </w:tcPr>
          <w:p w14:paraId="040F092B" w14:textId="4238A37C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920" w:type="dxa"/>
            <w:gridSpan w:val="2"/>
          </w:tcPr>
          <w:p w14:paraId="4FDF5DA8" w14:textId="24BC9111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финансовой грамотности</w:t>
            </w:r>
          </w:p>
        </w:tc>
        <w:tc>
          <w:tcPr>
            <w:tcW w:w="2693" w:type="dxa"/>
            <w:gridSpan w:val="2"/>
          </w:tcPr>
          <w:p w14:paraId="4718E839" w14:textId="5CFFF5CF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13.06.2023</w:t>
            </w:r>
          </w:p>
        </w:tc>
        <w:tc>
          <w:tcPr>
            <w:tcW w:w="2551" w:type="dxa"/>
            <w:gridSpan w:val="3"/>
          </w:tcPr>
          <w:p w14:paraId="2191A5A8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B8CD46D" w14:textId="77E42CCE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14BE54DC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23E7A4B2" w14:textId="77777777" w:rsidTr="009203E9">
        <w:tc>
          <w:tcPr>
            <w:tcW w:w="851" w:type="dxa"/>
          </w:tcPr>
          <w:p w14:paraId="3A63FAEB" w14:textId="0D7A5318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20" w:type="dxa"/>
            <w:gridSpan w:val="2"/>
          </w:tcPr>
          <w:p w14:paraId="289DE11D" w14:textId="788A9CCD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Выездное мероприятие. Аквапарк. г. Ярославль</w:t>
            </w:r>
          </w:p>
        </w:tc>
        <w:tc>
          <w:tcPr>
            <w:tcW w:w="2693" w:type="dxa"/>
            <w:gridSpan w:val="2"/>
          </w:tcPr>
          <w:p w14:paraId="4BD1E3E9" w14:textId="27462567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14.06.2023</w:t>
            </w:r>
          </w:p>
        </w:tc>
        <w:tc>
          <w:tcPr>
            <w:tcW w:w="2551" w:type="dxa"/>
            <w:gridSpan w:val="3"/>
          </w:tcPr>
          <w:p w14:paraId="4E213B55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BEE15FA" w14:textId="0797DF2A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27CDF974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66045F9B" w14:textId="77777777" w:rsidTr="009203E9">
        <w:tc>
          <w:tcPr>
            <w:tcW w:w="851" w:type="dxa"/>
          </w:tcPr>
          <w:p w14:paraId="08A5F412" w14:textId="2E8B60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920" w:type="dxa"/>
            <w:gridSpan w:val="2"/>
          </w:tcPr>
          <w:p w14:paraId="35004EBC" w14:textId="77777777" w:rsid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сказок</w:t>
            </w:r>
            <w:r>
              <w:rPr>
                <w:sz w:val="28"/>
                <w:szCs w:val="28"/>
              </w:rPr>
              <w:t>. Викторина по сказкам.</w:t>
            </w:r>
          </w:p>
          <w:p w14:paraId="6190FAE1" w14:textId="487AEC3C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по сказкам.</w:t>
            </w:r>
          </w:p>
        </w:tc>
        <w:tc>
          <w:tcPr>
            <w:tcW w:w="2693" w:type="dxa"/>
            <w:gridSpan w:val="2"/>
          </w:tcPr>
          <w:p w14:paraId="11F56740" w14:textId="4D48D750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15.06.2023</w:t>
            </w:r>
          </w:p>
        </w:tc>
        <w:tc>
          <w:tcPr>
            <w:tcW w:w="2551" w:type="dxa"/>
            <w:gridSpan w:val="3"/>
          </w:tcPr>
          <w:p w14:paraId="0E86D01B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4EA44B8" w14:textId="6858F957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0A5B276E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7370A43B" w14:textId="77777777" w:rsidTr="009203E9">
        <w:tc>
          <w:tcPr>
            <w:tcW w:w="851" w:type="dxa"/>
          </w:tcPr>
          <w:p w14:paraId="50D4A36F" w14:textId="1110BEA9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920" w:type="dxa"/>
            <w:gridSpan w:val="2"/>
          </w:tcPr>
          <w:p w14:paraId="088EC945" w14:textId="7952661B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отцов.</w:t>
            </w:r>
            <w:r w:rsidR="0020205C">
              <w:rPr>
                <w:sz w:val="28"/>
                <w:szCs w:val="28"/>
              </w:rPr>
              <w:t xml:space="preserve"> Игровая программа.</w:t>
            </w:r>
          </w:p>
        </w:tc>
        <w:tc>
          <w:tcPr>
            <w:tcW w:w="2693" w:type="dxa"/>
            <w:gridSpan w:val="2"/>
          </w:tcPr>
          <w:p w14:paraId="68CC1DC7" w14:textId="36E22CE5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16.06.2023</w:t>
            </w:r>
          </w:p>
        </w:tc>
        <w:tc>
          <w:tcPr>
            <w:tcW w:w="2551" w:type="dxa"/>
            <w:gridSpan w:val="3"/>
          </w:tcPr>
          <w:p w14:paraId="799F4098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D7DF73C" w14:textId="38626974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1482A7EB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1A78B4A5" w14:textId="77777777" w:rsidTr="009203E9">
        <w:tc>
          <w:tcPr>
            <w:tcW w:w="851" w:type="dxa"/>
          </w:tcPr>
          <w:p w14:paraId="43595EAC" w14:textId="1FE0891C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920" w:type="dxa"/>
            <w:gridSpan w:val="2"/>
          </w:tcPr>
          <w:p w14:paraId="4D643FF9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футбола.</w:t>
            </w:r>
          </w:p>
          <w:p w14:paraId="5691D469" w14:textId="7337680C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Туристическая прогулка.</w:t>
            </w:r>
          </w:p>
        </w:tc>
        <w:tc>
          <w:tcPr>
            <w:tcW w:w="2693" w:type="dxa"/>
            <w:gridSpan w:val="2"/>
          </w:tcPr>
          <w:p w14:paraId="338E9783" w14:textId="617531A5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17.06.2023</w:t>
            </w:r>
          </w:p>
        </w:tc>
        <w:tc>
          <w:tcPr>
            <w:tcW w:w="2551" w:type="dxa"/>
            <w:gridSpan w:val="3"/>
          </w:tcPr>
          <w:p w14:paraId="00574E7E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06AD958" w14:textId="327461BB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0E20C6D6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310F2E41" w14:textId="77777777" w:rsidTr="009203E9">
        <w:tc>
          <w:tcPr>
            <w:tcW w:w="851" w:type="dxa"/>
          </w:tcPr>
          <w:p w14:paraId="554BF7C8" w14:textId="7957EA33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920" w:type="dxa"/>
            <w:gridSpan w:val="2"/>
          </w:tcPr>
          <w:p w14:paraId="5E6DA2B3" w14:textId="2FE251E4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спорта</w:t>
            </w:r>
            <w:r w:rsidR="0020205C">
              <w:rPr>
                <w:sz w:val="28"/>
                <w:szCs w:val="28"/>
              </w:rPr>
              <w:t>. Весёлые старты.</w:t>
            </w:r>
          </w:p>
        </w:tc>
        <w:tc>
          <w:tcPr>
            <w:tcW w:w="2693" w:type="dxa"/>
            <w:gridSpan w:val="2"/>
          </w:tcPr>
          <w:p w14:paraId="2F078E36" w14:textId="6882C8E8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19.06.2023</w:t>
            </w:r>
          </w:p>
        </w:tc>
        <w:tc>
          <w:tcPr>
            <w:tcW w:w="2551" w:type="dxa"/>
            <w:gridSpan w:val="3"/>
          </w:tcPr>
          <w:p w14:paraId="4FE777A5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DE5E076" w14:textId="35D60D90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6E101CE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3A87A688" w14:textId="77777777" w:rsidTr="009203E9">
        <w:tc>
          <w:tcPr>
            <w:tcW w:w="851" w:type="dxa"/>
          </w:tcPr>
          <w:p w14:paraId="2E6E352D" w14:textId="47757256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920" w:type="dxa"/>
            <w:gridSpan w:val="2"/>
          </w:tcPr>
          <w:p w14:paraId="4F5CD829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педагога и наставника.</w:t>
            </w:r>
          </w:p>
          <w:p w14:paraId="46A23626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«Как учились на Руси?»</w:t>
            </w:r>
          </w:p>
          <w:p w14:paraId="13457293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«Заглянем в глаза учителей»</w:t>
            </w:r>
          </w:p>
          <w:p w14:paraId="54FAD6B7" w14:textId="06A56CA4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 xml:space="preserve"> Подготовка видеоролика про учителей школы.</w:t>
            </w:r>
          </w:p>
        </w:tc>
        <w:tc>
          <w:tcPr>
            <w:tcW w:w="2693" w:type="dxa"/>
            <w:gridSpan w:val="2"/>
          </w:tcPr>
          <w:p w14:paraId="360BFC61" w14:textId="71D65BF9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20.06.2023</w:t>
            </w:r>
          </w:p>
        </w:tc>
        <w:tc>
          <w:tcPr>
            <w:tcW w:w="2551" w:type="dxa"/>
            <w:gridSpan w:val="3"/>
          </w:tcPr>
          <w:p w14:paraId="04DDDD2C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E7AA2D9" w14:textId="6FD323DA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51C62BB5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4B9A10E4" w14:textId="77777777" w:rsidTr="009203E9">
        <w:tc>
          <w:tcPr>
            <w:tcW w:w="851" w:type="dxa"/>
          </w:tcPr>
          <w:p w14:paraId="25262C99" w14:textId="23BE43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920" w:type="dxa"/>
            <w:gridSpan w:val="2"/>
          </w:tcPr>
          <w:p w14:paraId="73285CB8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кино.</w:t>
            </w:r>
          </w:p>
          <w:p w14:paraId="560FA593" w14:textId="77777777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Выездное мероприятие. Кинотеатр «Экран»</w:t>
            </w:r>
          </w:p>
          <w:p w14:paraId="4489A9DF" w14:textId="0D1EF8A3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EE5932">
              <w:rPr>
                <w:sz w:val="28"/>
                <w:szCs w:val="28"/>
              </w:rPr>
              <w:t>осмотр и обсуждение фильма.</w:t>
            </w:r>
          </w:p>
        </w:tc>
        <w:tc>
          <w:tcPr>
            <w:tcW w:w="2693" w:type="dxa"/>
            <w:gridSpan w:val="2"/>
          </w:tcPr>
          <w:p w14:paraId="7046A401" w14:textId="3D070F00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21.06.2023</w:t>
            </w:r>
          </w:p>
        </w:tc>
        <w:tc>
          <w:tcPr>
            <w:tcW w:w="2551" w:type="dxa"/>
            <w:gridSpan w:val="3"/>
          </w:tcPr>
          <w:p w14:paraId="610EABF4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AE79792" w14:textId="12135A89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1AE6D0A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E5932" w:rsidRPr="00EE5932" w14:paraId="714663B2" w14:textId="77777777" w:rsidTr="009203E9">
        <w:tc>
          <w:tcPr>
            <w:tcW w:w="851" w:type="dxa"/>
          </w:tcPr>
          <w:p w14:paraId="7086E932" w14:textId="07C9750F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932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920" w:type="dxa"/>
            <w:gridSpan w:val="2"/>
          </w:tcPr>
          <w:p w14:paraId="02AD125D" w14:textId="1EA1E772" w:rsidR="00EE5932" w:rsidRPr="00EE5932" w:rsidRDefault="00EE5932" w:rsidP="00EE5932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2693" w:type="dxa"/>
            <w:gridSpan w:val="2"/>
          </w:tcPr>
          <w:p w14:paraId="44A61C2D" w14:textId="716F0257" w:rsidR="00EE5932" w:rsidRPr="00EE5932" w:rsidRDefault="00EE5932" w:rsidP="00EE59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EE5932">
              <w:rPr>
                <w:sz w:val="28"/>
                <w:szCs w:val="28"/>
              </w:rPr>
              <w:t>22.06.2023</w:t>
            </w:r>
          </w:p>
        </w:tc>
        <w:tc>
          <w:tcPr>
            <w:tcW w:w="2551" w:type="dxa"/>
            <w:gridSpan w:val="3"/>
          </w:tcPr>
          <w:p w14:paraId="3393D280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8FF5569" w14:textId="0B84E276" w:rsidR="00EE5932" w:rsidRPr="00EE5932" w:rsidRDefault="00EE5932" w:rsidP="00EE5932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2B0C39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067C7FFB" w14:textId="77777777" w:rsidR="00EE5932" w:rsidRPr="00EE5932" w:rsidRDefault="00EE5932" w:rsidP="00EE5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</w:tbl>
    <w:p w14:paraId="085A2FFA" w14:textId="77777777" w:rsidR="00EE6C50" w:rsidRPr="00EE5932" w:rsidRDefault="00EE6C50" w:rsidP="00EE6C50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14:paraId="06EF4731" w14:textId="77777777" w:rsidR="00EE6C50" w:rsidRPr="00EE5932" w:rsidRDefault="00EE6C50" w:rsidP="00EE6C50">
      <w:pPr>
        <w:rPr>
          <w:rFonts w:cs="Times New Roman"/>
          <w:sz w:val="28"/>
          <w:szCs w:val="28"/>
        </w:rPr>
      </w:pPr>
    </w:p>
    <w:p w14:paraId="64303B80" w14:textId="77777777" w:rsidR="00E75960" w:rsidRDefault="00E75960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3C39B4B8" w14:textId="77777777" w:rsidR="00006784" w:rsidRDefault="00006784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0CD6D8C7" w14:textId="77777777" w:rsidR="00006784" w:rsidRDefault="00006784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061D8D6D" w14:textId="3C9FAC70" w:rsidR="0028656B" w:rsidRDefault="00006784" w:rsidP="00006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Arial" w:eastAsia="Times New Roman" w:hAnsi="Arial" w:cs="Arial"/>
          <w:lang w:eastAsia="ru-RU" w:bidi="ar-SA"/>
        </w:rPr>
      </w:pPr>
      <w:r>
        <w:rPr>
          <w:rFonts w:ascii="Arial" w:eastAsia="Times New Roman" w:hAnsi="Arial" w:cs="Arial"/>
          <w:lang w:eastAsia="ru-RU" w:bidi="ar-SA"/>
        </w:rPr>
        <w:t xml:space="preserve">                                                                            </w:t>
      </w:r>
      <w:r w:rsidR="0028656B">
        <w:rPr>
          <w:rFonts w:ascii="Arial" w:eastAsia="Times New Roman" w:hAnsi="Arial" w:cs="Arial"/>
          <w:lang w:eastAsia="ru-RU" w:bidi="ar-SA"/>
        </w:rPr>
        <w:t xml:space="preserve">                                                                                                                 Приложения</w:t>
      </w:r>
      <w:proofErr w:type="gramStart"/>
      <w:r w:rsidR="0028656B">
        <w:rPr>
          <w:rFonts w:ascii="Arial" w:eastAsia="Times New Roman" w:hAnsi="Arial" w:cs="Arial"/>
          <w:lang w:eastAsia="ru-RU" w:bidi="ar-SA"/>
        </w:rPr>
        <w:t>..</w:t>
      </w:r>
      <w:proofErr w:type="gramEnd"/>
    </w:p>
    <w:p w14:paraId="1A35A21C" w14:textId="147E0D3E" w:rsidR="00006784" w:rsidRDefault="0028656B" w:rsidP="00006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Arial" w:eastAsia="Times New Roman" w:hAnsi="Arial" w:cs="Arial"/>
          <w:lang w:eastAsia="ru-RU" w:bidi="ar-SA"/>
        </w:rPr>
      </w:pPr>
      <w:r>
        <w:rPr>
          <w:rFonts w:ascii="Arial" w:eastAsia="Times New Roman" w:hAnsi="Arial" w:cs="Arial"/>
          <w:lang w:eastAsia="ru-RU" w:bidi="ar-SA"/>
        </w:rPr>
        <w:t xml:space="preserve">                                                                   </w:t>
      </w:r>
      <w:r w:rsidR="00006784">
        <w:rPr>
          <w:rFonts w:ascii="Arial" w:eastAsia="Times New Roman" w:hAnsi="Arial" w:cs="Arial"/>
          <w:lang w:eastAsia="ru-RU" w:bidi="ar-SA"/>
        </w:rPr>
        <w:t xml:space="preserve">    Анкета для детей </w:t>
      </w:r>
      <w:proofErr w:type="gramStart"/>
      <w:r w:rsidR="00006784">
        <w:rPr>
          <w:rFonts w:ascii="Arial" w:eastAsia="Times New Roman" w:hAnsi="Arial" w:cs="Arial"/>
          <w:lang w:eastAsia="ru-RU" w:bidi="ar-SA"/>
        </w:rPr>
        <w:t xml:space="preserve">( </w:t>
      </w:r>
      <w:proofErr w:type="gramEnd"/>
      <w:r w:rsidR="00006784">
        <w:rPr>
          <w:rFonts w:ascii="Arial" w:eastAsia="Times New Roman" w:hAnsi="Arial" w:cs="Arial"/>
          <w:lang w:eastAsia="ru-RU" w:bidi="ar-SA"/>
        </w:rPr>
        <w:t>начало</w:t>
      </w:r>
      <w:r w:rsidR="00006784" w:rsidRPr="00006784">
        <w:rPr>
          <w:rFonts w:ascii="Arial" w:eastAsia="Times New Roman" w:hAnsi="Arial" w:cs="Arial"/>
          <w:lang w:eastAsia="ru-RU" w:bidi="ar-SA"/>
        </w:rPr>
        <w:t xml:space="preserve"> смены)</w:t>
      </w:r>
    </w:p>
    <w:p w14:paraId="007DECA2" w14:textId="77777777" w:rsidR="00006784" w:rsidRPr="001E0D78" w:rsidRDefault="00006784" w:rsidP="00006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Arial" w:eastAsia="Times New Roman" w:hAnsi="Arial" w:cs="Arial"/>
          <w:b/>
          <w:lang w:eastAsia="ru-RU" w:bidi="ar-SA"/>
        </w:rPr>
      </w:pPr>
      <w:r w:rsidRPr="00006784">
        <w:rPr>
          <w:rFonts w:eastAsia="Times New Roman" w:cs="Times New Roman"/>
          <w:lang w:eastAsia="ru-RU" w:bidi="ar-SA"/>
        </w:rPr>
        <w:br/>
      </w:r>
      <w:r w:rsidRPr="001E0D78">
        <w:rPr>
          <w:rFonts w:ascii="Arial" w:eastAsia="Times New Roman" w:hAnsi="Arial" w:cs="Arial"/>
          <w:b/>
          <w:lang w:eastAsia="ru-RU" w:bidi="ar-SA"/>
        </w:rPr>
        <w:t xml:space="preserve">                                                                                                Дорогой друг!</w:t>
      </w:r>
    </w:p>
    <w:p w14:paraId="6E7EFB91" w14:textId="77777777" w:rsidR="00006784" w:rsidRDefault="00006784" w:rsidP="00006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ascii="Arial" w:eastAsia="Times New Roman" w:hAnsi="Arial" w:cs="Arial"/>
          <w:lang w:eastAsia="ru-RU" w:bidi="ar-SA"/>
        </w:rPr>
      </w:pP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b/>
          <w:lang w:eastAsia="ru-RU" w:bidi="ar-SA"/>
        </w:rPr>
        <w:t>Мы снова вместе! Для того чтобы сделать жизнь в нашем лагере более интересной, мы просим тебя</w:t>
      </w:r>
      <w:r w:rsidRPr="00006784">
        <w:rPr>
          <w:rFonts w:eastAsia="Times New Roman" w:cs="Times New Roman"/>
          <w:b/>
          <w:lang w:eastAsia="ru-RU" w:bidi="ar-SA"/>
        </w:rPr>
        <w:br/>
      </w:r>
      <w:r w:rsidRPr="00006784">
        <w:rPr>
          <w:rFonts w:ascii="Arial" w:eastAsia="Times New Roman" w:hAnsi="Arial" w:cs="Arial"/>
          <w:b/>
          <w:lang w:eastAsia="ru-RU" w:bidi="ar-SA"/>
        </w:rPr>
        <w:t>ответить на некоторые вопросы:</w:t>
      </w:r>
      <w:r w:rsidRPr="00006784">
        <w:rPr>
          <w:rFonts w:eastAsia="Times New Roman" w:cs="Times New Roman"/>
          <w:b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t>– Твои первые впечатления от лагеря?</w:t>
      </w:r>
      <w:r>
        <w:rPr>
          <w:rFonts w:ascii="Arial" w:eastAsia="Times New Roman" w:hAnsi="Arial" w:cs="Arial"/>
          <w:lang w:eastAsia="ru-RU" w:bidi="ar-SA"/>
        </w:rPr>
        <w:t xml:space="preserve"> 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t>– Что ты ждешь от лагеря?</w:t>
      </w:r>
      <w:r>
        <w:rPr>
          <w:rFonts w:ascii="Arial" w:eastAsia="Times New Roman" w:hAnsi="Arial" w:cs="Arial"/>
          <w:lang w:eastAsia="ru-RU" w:bidi="ar-SA"/>
        </w:rPr>
        <w:t xml:space="preserve"> _____________________________________________________________________________________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t>– Есть ли у тебя идеи, как сделать жизнь в нашем лагере интересной и радостной для всех?</w:t>
      </w:r>
      <w:r>
        <w:rPr>
          <w:rFonts w:ascii="Arial" w:eastAsia="Times New Roman" w:hAnsi="Arial" w:cs="Arial"/>
          <w:lang w:eastAsia="ru-RU" w:bidi="ar-SA"/>
        </w:rPr>
        <w:t>______________________________</w:t>
      </w:r>
    </w:p>
    <w:p w14:paraId="42768011" w14:textId="4C8BEE39" w:rsidR="00006784" w:rsidRDefault="00006784" w:rsidP="00006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ascii="Arial" w:eastAsia="Times New Roman" w:hAnsi="Arial" w:cs="Arial"/>
          <w:b/>
          <w:lang w:eastAsia="ru-RU" w:bidi="ar-SA"/>
        </w:rPr>
      </w:pPr>
      <w:r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t>– В каких делах ты хочешь участвовать?</w:t>
      </w:r>
      <w:r>
        <w:rPr>
          <w:rFonts w:ascii="Arial" w:eastAsia="Times New Roman" w:hAnsi="Arial" w:cs="Arial"/>
          <w:lang w:eastAsia="ru-RU" w:bidi="ar-SA"/>
        </w:rPr>
        <w:t>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t>– Что тебе нравится делать?</w:t>
      </w:r>
      <w:r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t>– Хочешь ли ты чему-нибудь научиться или научить других?</w:t>
      </w:r>
      <w:r>
        <w:rPr>
          <w:rFonts w:ascii="Arial" w:eastAsia="Times New Roman" w:hAnsi="Arial" w:cs="Arial"/>
          <w:lang w:eastAsia="ru-RU" w:bidi="ar-SA"/>
        </w:rPr>
        <w:t>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t>– Кто твои друзья в лагере?</w:t>
      </w:r>
      <w:r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b/>
          <w:lang w:eastAsia="ru-RU" w:bidi="ar-SA"/>
        </w:rPr>
        <w:t>Пожалуйста, закончи предложе</w:t>
      </w:r>
      <w:r w:rsidR="001E0D78">
        <w:rPr>
          <w:rFonts w:ascii="Arial" w:eastAsia="Times New Roman" w:hAnsi="Arial" w:cs="Arial"/>
          <w:b/>
          <w:lang w:eastAsia="ru-RU" w:bidi="ar-SA"/>
        </w:rPr>
        <w:t>ния</w:t>
      </w:r>
      <w:r w:rsidRPr="00006784">
        <w:rPr>
          <w:rFonts w:ascii="Arial" w:eastAsia="Times New Roman" w:hAnsi="Arial" w:cs="Arial"/>
          <w:b/>
          <w:lang w:eastAsia="ru-RU" w:bidi="ar-SA"/>
        </w:rPr>
        <w:t>:</w:t>
      </w:r>
      <w:r w:rsidRPr="00006784">
        <w:rPr>
          <w:rFonts w:eastAsia="Times New Roman" w:cs="Times New Roman"/>
          <w:b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sym w:font="Symbol" w:char="F0B7"/>
      </w:r>
      <w:r w:rsidRPr="00006784">
        <w:rPr>
          <w:rFonts w:ascii="Arial" w:eastAsia="Times New Roman" w:hAnsi="Arial" w:cs="Arial"/>
          <w:lang w:eastAsia="ru-RU" w:bidi="ar-SA"/>
        </w:rPr>
        <w:t xml:space="preserve"> Я пришел в лагерь потому, что</w:t>
      </w:r>
      <w:r>
        <w:rPr>
          <w:rFonts w:ascii="Arial" w:eastAsia="Times New Roman" w:hAnsi="Arial" w:cs="Arial"/>
          <w:lang w:eastAsia="ru-RU" w:bidi="ar-SA"/>
        </w:rPr>
        <w:t>_________________________________________________________________________________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sym w:font="Symbol" w:char="F0B7"/>
      </w:r>
      <w:r w:rsidRPr="00006784">
        <w:rPr>
          <w:rFonts w:ascii="Arial" w:eastAsia="Times New Roman" w:hAnsi="Arial" w:cs="Arial"/>
          <w:lang w:eastAsia="ru-RU" w:bidi="ar-SA"/>
        </w:rPr>
        <w:t xml:space="preserve"> Я не хочу, чтобы</w:t>
      </w:r>
      <w:r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sym w:font="Symbol" w:char="F0B7"/>
      </w:r>
      <w:r w:rsidRPr="00006784">
        <w:rPr>
          <w:rFonts w:ascii="Arial" w:eastAsia="Times New Roman" w:hAnsi="Arial" w:cs="Arial"/>
          <w:lang w:eastAsia="ru-RU" w:bidi="ar-SA"/>
        </w:rPr>
        <w:t xml:space="preserve"> Я хочу, чтобы</w:t>
      </w:r>
      <w:r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lang w:eastAsia="ru-RU" w:bidi="ar-SA"/>
        </w:rPr>
        <w:sym w:font="Symbol" w:char="F0B7"/>
      </w:r>
      <w:r w:rsidRPr="00006784">
        <w:rPr>
          <w:rFonts w:ascii="Arial" w:eastAsia="Times New Roman" w:hAnsi="Arial" w:cs="Arial"/>
          <w:lang w:eastAsia="ru-RU" w:bidi="ar-SA"/>
        </w:rPr>
        <w:t xml:space="preserve"> Я боюсь, что</w:t>
      </w:r>
      <w:proofErr w:type="gramStart"/>
      <w:r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________________________________________________________________________________________________</w:t>
      </w:r>
      <w:r w:rsidRPr="00006784">
        <w:rPr>
          <w:rFonts w:eastAsia="Times New Roman" w:cs="Times New Roman"/>
          <w:lang w:eastAsia="ru-RU" w:bidi="ar-SA"/>
        </w:rPr>
        <w:br/>
      </w:r>
      <w:r w:rsidRPr="00006784">
        <w:rPr>
          <w:rFonts w:ascii="Arial" w:eastAsia="Times New Roman" w:hAnsi="Arial" w:cs="Arial"/>
          <w:b/>
          <w:lang w:eastAsia="ru-RU" w:bidi="ar-SA"/>
        </w:rPr>
        <w:t xml:space="preserve"> П</w:t>
      </w:r>
      <w:proofErr w:type="gramEnd"/>
      <w:r w:rsidRPr="00006784">
        <w:rPr>
          <w:rFonts w:ascii="Arial" w:eastAsia="Times New Roman" w:hAnsi="Arial" w:cs="Arial"/>
          <w:b/>
          <w:lang w:eastAsia="ru-RU" w:bidi="ar-SA"/>
        </w:rPr>
        <w:t>ожалуйста, напиши также свои фамилию и имя</w:t>
      </w:r>
      <w:r>
        <w:rPr>
          <w:rFonts w:ascii="Arial" w:eastAsia="Times New Roman" w:hAnsi="Arial" w:cs="Arial"/>
          <w:b/>
          <w:lang w:eastAsia="ru-RU" w:bidi="ar-SA"/>
        </w:rPr>
        <w:t xml:space="preserve"> ________________________________________________________________</w:t>
      </w:r>
    </w:p>
    <w:p w14:paraId="0270FC44" w14:textId="77777777" w:rsidR="00006784" w:rsidRDefault="00006784" w:rsidP="00006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ascii="Arial" w:eastAsia="Times New Roman" w:hAnsi="Arial" w:cs="Arial"/>
          <w:b/>
          <w:lang w:eastAsia="ru-RU" w:bidi="ar-SA"/>
        </w:rPr>
      </w:pPr>
    </w:p>
    <w:p w14:paraId="2F019D47" w14:textId="6BFB7758" w:rsidR="00006784" w:rsidRPr="00006784" w:rsidRDefault="00006784" w:rsidP="00006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ascii="Arial" w:eastAsia="Times New Roman" w:hAnsi="Arial" w:cs="Arial"/>
          <w:b/>
          <w:lang w:eastAsia="ru-RU" w:bidi="ar-SA"/>
        </w:rPr>
      </w:pPr>
      <w:r>
        <w:rPr>
          <w:rFonts w:ascii="Arial" w:eastAsia="Times New Roman" w:hAnsi="Arial" w:cs="Arial"/>
          <w:b/>
          <w:lang w:eastAsia="ru-RU" w:bidi="ar-SA"/>
        </w:rPr>
        <w:t>СПАСИБО ЗА ОТВЕТЫ!</w:t>
      </w:r>
    </w:p>
    <w:p w14:paraId="6D398968" w14:textId="54A72B1D" w:rsidR="001E0D78" w:rsidRPr="00981FDB" w:rsidRDefault="001E0D78" w:rsidP="001E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ascii="Arial" w:eastAsia="Times New Roman" w:hAnsi="Arial" w:cs="Arial"/>
          <w:lang w:eastAsia="ru-RU" w:bidi="ar-SA"/>
        </w:rPr>
      </w:pPr>
      <w:r w:rsidRPr="00981FDB">
        <w:rPr>
          <w:rFonts w:ascii="Arial" w:eastAsia="Times New Roman" w:hAnsi="Arial" w:cs="Arial"/>
          <w:lang w:eastAsia="ru-RU" w:bidi="ar-SA"/>
        </w:rPr>
        <w:lastRenderedPageBreak/>
        <w:t xml:space="preserve">                                                                      </w:t>
      </w:r>
      <w:r w:rsidRPr="00981FDB">
        <w:rPr>
          <w:rFonts w:ascii="Arial" w:eastAsia="Times New Roman" w:hAnsi="Arial" w:cs="Arial"/>
          <w:b/>
          <w:lang w:eastAsia="ru-RU" w:bidi="ar-SA"/>
        </w:rPr>
        <w:t>Анкета для детей (конец</w:t>
      </w:r>
      <w:r w:rsidR="00006784" w:rsidRPr="00981FDB">
        <w:rPr>
          <w:rFonts w:ascii="Arial" w:eastAsia="Times New Roman" w:hAnsi="Arial" w:cs="Arial"/>
          <w:b/>
          <w:lang w:eastAsia="ru-RU" w:bidi="ar-SA"/>
        </w:rPr>
        <w:t xml:space="preserve"> смены):</w:t>
      </w:r>
      <w:r w:rsidR="00006784" w:rsidRPr="00981FDB">
        <w:rPr>
          <w:rFonts w:eastAsia="Times New Roman" w:cs="Times New Roman"/>
          <w:b/>
          <w:lang w:eastAsia="ru-RU" w:bidi="ar-SA"/>
        </w:rPr>
        <w:br/>
      </w:r>
      <w:r w:rsidRPr="00981FDB">
        <w:rPr>
          <w:rFonts w:ascii="Arial" w:eastAsia="Times New Roman" w:hAnsi="Arial" w:cs="Arial"/>
          <w:b/>
          <w:lang w:eastAsia="ru-RU" w:bidi="ar-SA"/>
        </w:rPr>
        <w:t xml:space="preserve">                                                                                    </w:t>
      </w:r>
      <w:r w:rsidR="00006784" w:rsidRPr="00981FDB">
        <w:rPr>
          <w:rFonts w:ascii="Arial" w:eastAsia="Times New Roman" w:hAnsi="Arial" w:cs="Arial"/>
          <w:b/>
          <w:lang w:eastAsia="ru-RU" w:bidi="ar-SA"/>
        </w:rPr>
        <w:t>Дорогой друг!</w:t>
      </w:r>
      <w:r w:rsidR="00006784" w:rsidRPr="00981FDB">
        <w:rPr>
          <w:rFonts w:eastAsia="Times New Roman" w:cs="Times New Roman"/>
          <w:b/>
          <w:lang w:eastAsia="ru-RU" w:bidi="ar-SA"/>
        </w:rPr>
        <w:br/>
      </w:r>
      <w:r w:rsidR="00006784" w:rsidRPr="00981FDB">
        <w:rPr>
          <w:rFonts w:ascii="Arial" w:eastAsia="Times New Roman" w:hAnsi="Arial" w:cs="Arial"/>
          <w:lang w:eastAsia="ru-RU" w:bidi="ar-SA"/>
        </w:rPr>
        <w:t>Близится к концу время нашей встречи. Подводя ее итоги, мы хотим задать тебе</w:t>
      </w:r>
      <w:r w:rsidRPr="00981FDB">
        <w:rPr>
          <w:rFonts w:ascii="Arial" w:eastAsia="Times New Roman" w:hAnsi="Arial" w:cs="Arial"/>
          <w:lang w:eastAsia="ru-RU" w:bidi="ar-SA"/>
        </w:rPr>
        <w:t xml:space="preserve"> </w:t>
      </w:r>
      <w:r w:rsidR="00006784" w:rsidRPr="00981FDB">
        <w:rPr>
          <w:rFonts w:ascii="Arial" w:eastAsia="Times New Roman" w:hAnsi="Arial" w:cs="Arial"/>
          <w:lang w:eastAsia="ru-RU" w:bidi="ar-SA"/>
        </w:rPr>
        <w:t>некоторые вопросы.</w:t>
      </w:r>
    </w:p>
    <w:p w14:paraId="4F17B6B6" w14:textId="703B0A4E" w:rsidR="00981FDB" w:rsidRPr="00981FDB" w:rsidRDefault="00006784" w:rsidP="001E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ascii="Arial" w:eastAsia="Times New Roman" w:hAnsi="Arial" w:cs="Arial"/>
          <w:lang w:eastAsia="ru-RU" w:bidi="ar-SA"/>
        </w:rPr>
      </w:pPr>
      <w:r w:rsidRPr="00981FDB">
        <w:rPr>
          <w:rFonts w:ascii="Arial" w:eastAsia="Times New Roman" w:hAnsi="Arial" w:cs="Arial"/>
          <w:lang w:eastAsia="ru-RU" w:bidi="ar-SA"/>
        </w:rPr>
        <w:t xml:space="preserve"> Надеемся на помощь и понимание.</w:t>
      </w:r>
      <w:r w:rsidRPr="00981FDB">
        <w:rPr>
          <w:rFonts w:eastAsia="Times New Roman" w:cs="Times New Roman"/>
          <w:lang w:eastAsia="ru-RU" w:bidi="ar-SA"/>
        </w:rPr>
        <w:br/>
      </w:r>
      <w:r w:rsidRPr="00981FDB">
        <w:rPr>
          <w:rFonts w:ascii="Arial" w:eastAsia="Times New Roman" w:hAnsi="Arial" w:cs="Arial"/>
          <w:lang w:eastAsia="ru-RU" w:bidi="ar-SA"/>
        </w:rPr>
        <w:t>– Что было самым важным в этот период для тебя?</w:t>
      </w:r>
      <w:r w:rsidR="001E0D78" w:rsidRPr="00981FDB">
        <w:rPr>
          <w:rFonts w:ascii="Arial" w:eastAsia="Times New Roman" w:hAnsi="Arial" w:cs="Arial"/>
          <w:lang w:eastAsia="ru-RU" w:bidi="ar-SA"/>
        </w:rPr>
        <w:t>________________________________________________________________</w:t>
      </w:r>
      <w:r w:rsidRPr="00981FDB">
        <w:rPr>
          <w:rFonts w:eastAsia="Times New Roman" w:cs="Times New Roman"/>
          <w:lang w:eastAsia="ru-RU" w:bidi="ar-SA"/>
        </w:rPr>
        <w:br/>
      </w:r>
      <w:r w:rsidR="001E0D78" w:rsidRPr="00981FDB">
        <w:rPr>
          <w:rFonts w:ascii="Arial" w:eastAsia="Times New Roman" w:hAnsi="Arial" w:cs="Arial"/>
          <w:lang w:eastAsia="ru-RU" w:bidi="ar-SA"/>
        </w:rPr>
        <w:t xml:space="preserve">- </w:t>
      </w:r>
      <w:r w:rsidRPr="00981FDB">
        <w:rPr>
          <w:rFonts w:ascii="Arial" w:eastAsia="Times New Roman" w:hAnsi="Arial" w:cs="Arial"/>
          <w:lang w:eastAsia="ru-RU" w:bidi="ar-SA"/>
        </w:rPr>
        <w:t>Что ты запомнил больше всего?</w:t>
      </w:r>
      <w:r w:rsidR="001E0D78" w:rsidRPr="00981FDB">
        <w:rPr>
          <w:rFonts w:ascii="Arial" w:eastAsia="Times New Roman" w:hAnsi="Arial" w:cs="Arial"/>
          <w:lang w:eastAsia="ru-RU" w:bidi="ar-SA"/>
        </w:rPr>
        <w:t>_______________________________________________________________________________</w:t>
      </w:r>
      <w:r w:rsidRPr="00981FDB">
        <w:rPr>
          <w:rFonts w:eastAsia="Times New Roman" w:cs="Times New Roman"/>
          <w:lang w:eastAsia="ru-RU" w:bidi="ar-SA"/>
        </w:rPr>
        <w:br/>
      </w:r>
      <w:r w:rsidR="000B4E5E" w:rsidRPr="00981FDB">
        <w:rPr>
          <w:rFonts w:ascii="Arial" w:eastAsia="Times New Roman" w:hAnsi="Arial" w:cs="Arial"/>
          <w:lang w:eastAsia="ru-RU" w:bidi="ar-SA"/>
        </w:rPr>
        <w:t>- Какие состояния ты п</w:t>
      </w:r>
      <w:r w:rsidRPr="00981FDB">
        <w:rPr>
          <w:rFonts w:ascii="Arial" w:eastAsia="Times New Roman" w:hAnsi="Arial" w:cs="Arial"/>
          <w:lang w:eastAsia="ru-RU" w:bidi="ar-SA"/>
        </w:rPr>
        <w:t>ереж</w:t>
      </w:r>
      <w:r w:rsidR="000B4E5E" w:rsidRPr="00981FDB">
        <w:rPr>
          <w:rFonts w:ascii="Arial" w:eastAsia="Times New Roman" w:hAnsi="Arial" w:cs="Arial"/>
          <w:lang w:eastAsia="ru-RU" w:bidi="ar-SA"/>
        </w:rPr>
        <w:t>ивал в лагере</w:t>
      </w:r>
      <w:r w:rsidRPr="00981FDB">
        <w:rPr>
          <w:rFonts w:ascii="Arial" w:eastAsia="Times New Roman" w:hAnsi="Arial" w:cs="Arial"/>
          <w:lang w:eastAsia="ru-RU" w:bidi="ar-SA"/>
        </w:rPr>
        <w:t>?</w:t>
      </w:r>
      <w:r w:rsidR="000B4E5E" w:rsidRPr="00981FDB">
        <w:rPr>
          <w:rFonts w:ascii="Arial" w:eastAsia="Times New Roman" w:hAnsi="Arial" w:cs="Arial"/>
          <w:lang w:eastAsia="ru-RU" w:bidi="ar-SA"/>
        </w:rPr>
        <w:t xml:space="preserve"> Подчеркни.</w:t>
      </w:r>
      <w:r w:rsidRPr="00981FDB">
        <w:rPr>
          <w:rFonts w:eastAsia="Times New Roman" w:cs="Times New Roman"/>
          <w:lang w:eastAsia="ru-RU" w:bidi="ar-SA"/>
        </w:rPr>
        <w:br/>
      </w:r>
      <w:r w:rsidR="000B4E5E" w:rsidRPr="00981FDB">
        <w:rPr>
          <w:rFonts w:ascii="Arial" w:eastAsia="Times New Roman" w:hAnsi="Arial" w:cs="Arial"/>
          <w:lang w:eastAsia="ru-RU" w:bidi="ar-SA"/>
        </w:rPr>
        <w:t>(Творчество, одиночество, у</w:t>
      </w:r>
      <w:r w:rsidRPr="00981FDB">
        <w:rPr>
          <w:rFonts w:ascii="Arial" w:eastAsia="Times New Roman" w:hAnsi="Arial" w:cs="Arial"/>
          <w:lang w:eastAsia="ru-RU" w:bidi="ar-SA"/>
        </w:rPr>
        <w:t>веренность в себе</w:t>
      </w:r>
      <w:r w:rsidR="000B4E5E" w:rsidRPr="00981FDB">
        <w:rPr>
          <w:rFonts w:ascii="Arial" w:eastAsia="Times New Roman" w:hAnsi="Arial" w:cs="Arial"/>
          <w:lang w:eastAsia="ru-RU" w:bidi="ar-SA"/>
        </w:rPr>
        <w:t>, меня не поняли, я нужен, счастье, скука.)</w:t>
      </w:r>
      <w:r w:rsidRPr="00981FDB">
        <w:rPr>
          <w:rFonts w:eastAsia="Times New Roman" w:cs="Times New Roman"/>
          <w:lang w:eastAsia="ru-RU" w:bidi="ar-SA"/>
        </w:rPr>
        <w:br/>
      </w:r>
      <w:r w:rsidR="000B4E5E" w:rsidRPr="00981FDB">
        <w:rPr>
          <w:rFonts w:ascii="Arial" w:eastAsia="Times New Roman" w:hAnsi="Arial" w:cs="Arial"/>
          <w:lang w:eastAsia="ru-RU" w:bidi="ar-SA"/>
        </w:rPr>
        <w:t xml:space="preserve">- </w:t>
      </w:r>
      <w:r w:rsidRPr="00981FDB">
        <w:rPr>
          <w:rFonts w:ascii="Arial" w:eastAsia="Times New Roman" w:hAnsi="Arial" w:cs="Arial"/>
          <w:lang w:eastAsia="ru-RU" w:bidi="ar-SA"/>
        </w:rPr>
        <w:t xml:space="preserve">Что нового ты узнал? </w:t>
      </w:r>
      <w:r w:rsidR="000B4E5E" w:rsidRPr="00981FDB"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</w:t>
      </w:r>
    </w:p>
    <w:p w14:paraId="2B0E6B0B" w14:textId="77777777" w:rsidR="00981FDB" w:rsidRPr="00981FDB" w:rsidRDefault="00981FDB" w:rsidP="001E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ascii="Arial" w:eastAsia="Times New Roman" w:hAnsi="Arial" w:cs="Arial"/>
          <w:lang w:eastAsia="ru-RU" w:bidi="ar-SA"/>
        </w:rPr>
      </w:pPr>
      <w:r w:rsidRPr="00981FDB">
        <w:rPr>
          <w:rFonts w:ascii="Arial" w:eastAsia="Times New Roman" w:hAnsi="Arial" w:cs="Arial"/>
          <w:lang w:eastAsia="ru-RU" w:bidi="ar-SA"/>
        </w:rPr>
        <w:t xml:space="preserve">- </w:t>
      </w:r>
      <w:r w:rsidR="00006784" w:rsidRPr="00981FDB">
        <w:rPr>
          <w:rFonts w:ascii="Arial" w:eastAsia="Times New Roman" w:hAnsi="Arial" w:cs="Arial"/>
          <w:lang w:eastAsia="ru-RU" w:bidi="ar-SA"/>
        </w:rPr>
        <w:t>Кому и за что ты</w:t>
      </w:r>
      <w:r w:rsidR="000B4E5E" w:rsidRPr="00981FDB">
        <w:rPr>
          <w:rFonts w:ascii="Arial" w:eastAsia="Times New Roman" w:hAnsi="Arial" w:cs="Arial"/>
          <w:lang w:eastAsia="ru-RU" w:bidi="ar-SA"/>
        </w:rPr>
        <w:t xml:space="preserve">  </w:t>
      </w:r>
      <w:r w:rsidRPr="00981FDB">
        <w:rPr>
          <w:rFonts w:ascii="Arial" w:eastAsia="Times New Roman" w:hAnsi="Arial" w:cs="Arial"/>
          <w:lang w:eastAsia="ru-RU" w:bidi="ar-SA"/>
        </w:rPr>
        <w:t xml:space="preserve">бы хотел </w:t>
      </w:r>
      <w:r w:rsidR="00006784" w:rsidRPr="00981FDB">
        <w:rPr>
          <w:rFonts w:ascii="Arial" w:eastAsia="Times New Roman" w:hAnsi="Arial" w:cs="Arial"/>
          <w:lang w:eastAsia="ru-RU" w:bidi="ar-SA"/>
        </w:rPr>
        <w:t xml:space="preserve"> бы </w:t>
      </w:r>
      <w:r w:rsidR="000B4E5E" w:rsidRPr="00981FDB">
        <w:rPr>
          <w:rFonts w:ascii="Arial" w:eastAsia="Times New Roman" w:hAnsi="Arial" w:cs="Arial"/>
          <w:lang w:eastAsia="ru-RU" w:bidi="ar-SA"/>
        </w:rPr>
        <w:t xml:space="preserve"> с</w:t>
      </w:r>
      <w:r w:rsidR="00006784" w:rsidRPr="00981FDB">
        <w:rPr>
          <w:rFonts w:ascii="Arial" w:eastAsia="Times New Roman" w:hAnsi="Arial" w:cs="Arial"/>
          <w:lang w:eastAsia="ru-RU" w:bidi="ar-SA"/>
        </w:rPr>
        <w:t>казать</w:t>
      </w:r>
      <w:r w:rsidRPr="00981FDB">
        <w:rPr>
          <w:rFonts w:ascii="Arial" w:eastAsia="Times New Roman" w:hAnsi="Arial" w:cs="Arial"/>
          <w:lang w:eastAsia="ru-RU" w:bidi="ar-SA"/>
        </w:rPr>
        <w:t xml:space="preserve"> </w:t>
      </w:r>
      <w:r w:rsidR="00006784" w:rsidRPr="00981FDB">
        <w:rPr>
          <w:rFonts w:ascii="Arial" w:eastAsia="Times New Roman" w:hAnsi="Arial" w:cs="Arial"/>
          <w:lang w:eastAsia="ru-RU" w:bidi="ar-SA"/>
        </w:rPr>
        <w:t>“спасибо”</w:t>
      </w:r>
      <w:r w:rsidRPr="00981FDB">
        <w:rPr>
          <w:rFonts w:ascii="Arial" w:eastAsia="Times New Roman" w:hAnsi="Arial" w:cs="Arial"/>
          <w:lang w:eastAsia="ru-RU" w:bidi="ar-SA"/>
        </w:rPr>
        <w:t>? _______________________________________________________________</w:t>
      </w:r>
    </w:p>
    <w:p w14:paraId="58C18DDF" w14:textId="5DA1F4AA" w:rsidR="00981FDB" w:rsidRPr="00981FDB" w:rsidRDefault="00981FDB" w:rsidP="001E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ascii="Arial" w:eastAsia="Times New Roman" w:hAnsi="Arial" w:cs="Arial"/>
          <w:lang w:eastAsia="ru-RU" w:bidi="ar-SA"/>
        </w:rPr>
      </w:pPr>
      <w:r w:rsidRPr="00981FDB"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____________________________________________________________________________________________________________</w:t>
      </w:r>
      <w:r w:rsidR="00006784" w:rsidRPr="00981FDB">
        <w:rPr>
          <w:rFonts w:eastAsia="Times New Roman" w:cs="Times New Roman"/>
          <w:lang w:eastAsia="ru-RU" w:bidi="ar-SA"/>
        </w:rPr>
        <w:br/>
      </w:r>
      <w:r w:rsidRPr="00981FDB">
        <w:rPr>
          <w:rFonts w:ascii="Arial" w:eastAsia="Times New Roman" w:hAnsi="Arial" w:cs="Arial"/>
          <w:lang w:eastAsia="ru-RU" w:bidi="ar-SA"/>
        </w:rPr>
        <w:t xml:space="preserve">- </w:t>
      </w:r>
      <w:r w:rsidR="00006784" w:rsidRPr="00981FDB">
        <w:rPr>
          <w:rFonts w:ascii="Arial" w:eastAsia="Times New Roman" w:hAnsi="Arial" w:cs="Arial"/>
          <w:lang w:eastAsia="ru-RU" w:bidi="ar-SA"/>
        </w:rPr>
        <w:t xml:space="preserve">Закончи предложения: </w:t>
      </w:r>
    </w:p>
    <w:p w14:paraId="222A7A1A" w14:textId="29340469" w:rsidR="00981FDB" w:rsidRPr="00981FDB" w:rsidRDefault="00006784" w:rsidP="001E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ascii="Arial" w:eastAsia="Times New Roman" w:hAnsi="Arial" w:cs="Arial"/>
          <w:lang w:eastAsia="ru-RU" w:bidi="ar-SA"/>
        </w:rPr>
      </w:pPr>
      <w:r w:rsidRPr="00981FDB">
        <w:rPr>
          <w:rFonts w:ascii="Arial" w:eastAsia="Times New Roman" w:hAnsi="Arial" w:cs="Arial"/>
          <w:lang w:eastAsia="ru-RU" w:bidi="ar-SA"/>
        </w:rPr>
        <w:t xml:space="preserve">Я рад, что </w:t>
      </w:r>
      <w:r w:rsidR="00981FDB" w:rsidRPr="00981FDB"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__________________________________________________________________________________________________</w:t>
      </w:r>
    </w:p>
    <w:p w14:paraId="1D6C8350" w14:textId="4B9A0424" w:rsidR="00981FDB" w:rsidRPr="00981FDB" w:rsidRDefault="00006784" w:rsidP="001E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ascii="Arial" w:eastAsia="Times New Roman" w:hAnsi="Arial" w:cs="Arial"/>
          <w:lang w:eastAsia="ru-RU" w:bidi="ar-SA"/>
        </w:rPr>
      </w:pPr>
      <w:r w:rsidRPr="00981FDB">
        <w:rPr>
          <w:rFonts w:ascii="Arial" w:eastAsia="Times New Roman" w:hAnsi="Arial" w:cs="Arial"/>
          <w:lang w:eastAsia="ru-RU" w:bidi="ar-SA"/>
        </w:rPr>
        <w:t xml:space="preserve">Мне жаль, что </w:t>
      </w:r>
      <w:r w:rsidR="00981FDB" w:rsidRPr="00981FDB"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</w:t>
      </w:r>
    </w:p>
    <w:p w14:paraId="3679EDE3" w14:textId="30B52C43" w:rsidR="00006784" w:rsidRPr="00981FDB" w:rsidRDefault="00006784" w:rsidP="001E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eastAsia="Times New Roman" w:cs="Times New Roman"/>
          <w:lang w:eastAsia="ru-RU" w:bidi="ar-SA"/>
        </w:rPr>
      </w:pPr>
      <w:r w:rsidRPr="00981FDB">
        <w:rPr>
          <w:rFonts w:ascii="Arial" w:eastAsia="Times New Roman" w:hAnsi="Arial" w:cs="Arial"/>
          <w:lang w:eastAsia="ru-RU" w:bidi="ar-SA"/>
        </w:rPr>
        <w:t>Я надеюсь, что</w:t>
      </w:r>
      <w:r w:rsidR="00981FDB" w:rsidRPr="00981FDB"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</w:t>
      </w:r>
      <w:r w:rsidRPr="00981FDB">
        <w:rPr>
          <w:rFonts w:eastAsia="Times New Roman" w:cs="Times New Roman"/>
          <w:lang w:eastAsia="ru-RU" w:bidi="ar-SA"/>
        </w:rPr>
        <w:br/>
      </w:r>
      <w:r w:rsidR="00981FDB" w:rsidRPr="00981FDB">
        <w:rPr>
          <w:rFonts w:ascii="Arial" w:eastAsia="Times New Roman" w:hAnsi="Arial" w:cs="Arial"/>
          <w:lang w:eastAsia="ru-RU" w:bidi="ar-SA"/>
        </w:rPr>
        <w:t>Твое имя, фамилия</w:t>
      </w:r>
      <w:proofErr w:type="gramStart"/>
      <w:r w:rsidR="00981FDB" w:rsidRPr="00981FDB">
        <w:rPr>
          <w:rFonts w:ascii="Arial" w:eastAsia="Times New Roman" w:hAnsi="Arial" w:cs="Arial"/>
          <w:lang w:eastAsia="ru-RU" w:bidi="ar-SA"/>
        </w:rPr>
        <w:t>.._______________________________________________________________________________________</w:t>
      </w:r>
      <w:r w:rsidRPr="00981FDB">
        <w:rPr>
          <w:rFonts w:ascii="Arial" w:eastAsia="Times New Roman" w:hAnsi="Arial" w:cs="Arial"/>
          <w:lang w:eastAsia="ru-RU" w:bidi="ar-SA"/>
        </w:rPr>
        <w:t>........</w:t>
      </w:r>
      <w:proofErr w:type="gramEnd"/>
    </w:p>
    <w:p w14:paraId="01D6DCEC" w14:textId="77777777" w:rsidR="00006784" w:rsidRDefault="00006784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60EED7D2" w14:textId="77777777" w:rsidR="00981FDB" w:rsidRDefault="00981FDB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45DA8BED" w14:textId="77777777" w:rsidR="00981FDB" w:rsidRDefault="00981FDB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6C36D2F8" w14:textId="77777777" w:rsidR="00981FDB" w:rsidRDefault="00981FDB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0E486610" w14:textId="77777777" w:rsidR="00981FDB" w:rsidRDefault="00981FDB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0A8031EF" w14:textId="77777777" w:rsidR="00981FDB" w:rsidRDefault="00981FDB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2C2DDCFD" w14:textId="77777777" w:rsidR="00D17728" w:rsidRDefault="00D17728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73084130" w14:textId="77777777" w:rsidR="00981FDB" w:rsidRDefault="00981FDB" w:rsidP="00EE6C5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14:paraId="0E610740" w14:textId="77777777" w:rsidR="00981FDB" w:rsidRDefault="00981FDB" w:rsidP="00981FDB">
      <w:pPr>
        <w:pStyle w:val="17"/>
        <w:tabs>
          <w:tab w:val="left" w:pos="1276"/>
        </w:tabs>
        <w:spacing w:before="0" w:after="0"/>
        <w:ind w:right="-6" w:firstLine="85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 xml:space="preserve">                                                                          Анкета для родителей.</w:t>
      </w:r>
    </w:p>
    <w:p w14:paraId="531E24B3" w14:textId="77777777" w:rsidR="00981FDB" w:rsidRDefault="00981FDB" w:rsidP="00981FDB">
      <w:pPr>
        <w:pStyle w:val="17"/>
        <w:tabs>
          <w:tab w:val="left" w:pos="1276"/>
        </w:tabs>
        <w:spacing w:before="0" w:after="0"/>
        <w:ind w:right="-6" w:firstLine="85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Уважаемые родители,  просим вас заполнить анкету и высказать свое мнение по работе школьного лагеря с дневным пребыванием детей.</w:t>
      </w:r>
    </w:p>
    <w:p w14:paraId="219DF6CD" w14:textId="037FC5D3" w:rsidR="00981FDB" w:rsidRDefault="00981FDB" w:rsidP="00981FDB">
      <w:pPr>
        <w:pStyle w:val="17"/>
        <w:tabs>
          <w:tab w:val="left" w:pos="1276"/>
        </w:tabs>
        <w:spacing w:before="0" w:after="0"/>
        <w:ind w:right="-6" w:firstLine="85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1. С каким настроением ребенок идет в лагерь?</w:t>
      </w:r>
      <w:r>
        <w:br/>
      </w:r>
      <w:r>
        <w:rPr>
          <w:rStyle w:val="markedcontent"/>
          <w:rFonts w:ascii="Arial" w:hAnsi="Arial" w:cs="Arial"/>
        </w:rPr>
        <w:t>А) Отличным</w:t>
      </w:r>
    </w:p>
    <w:p w14:paraId="3CBF666A" w14:textId="3C7E0C68" w:rsidR="00981FDB" w:rsidRDefault="00981FDB" w:rsidP="00981FDB">
      <w:pPr>
        <w:pStyle w:val="17"/>
        <w:tabs>
          <w:tab w:val="left" w:pos="1276"/>
        </w:tabs>
        <w:spacing w:before="0" w:after="0"/>
        <w:ind w:right="-6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Б) Хорошим</w:t>
      </w:r>
      <w:r>
        <w:br/>
      </w:r>
      <w:r>
        <w:rPr>
          <w:rStyle w:val="markedcontent"/>
          <w:rFonts w:ascii="Arial" w:hAnsi="Arial" w:cs="Arial"/>
        </w:rPr>
        <w:t>В) Удовлетворительным</w:t>
      </w:r>
    </w:p>
    <w:p w14:paraId="51BCF8E0" w14:textId="2EC38490" w:rsidR="00981FDB" w:rsidRDefault="00981FDB" w:rsidP="00981FDB">
      <w:pPr>
        <w:pStyle w:val="17"/>
        <w:tabs>
          <w:tab w:val="left" w:pos="1276"/>
        </w:tabs>
        <w:spacing w:before="0" w:after="0"/>
        <w:ind w:right="-6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2. С удовольствием ли участвует в мероприятиях, проводимых в лагери?</w:t>
      </w:r>
      <w:r>
        <w:br/>
      </w:r>
      <w:r>
        <w:rPr>
          <w:rStyle w:val="markedcontent"/>
          <w:rFonts w:ascii="Arial" w:hAnsi="Arial" w:cs="Arial"/>
        </w:rPr>
        <w:t xml:space="preserve">А) </w:t>
      </w:r>
      <w:proofErr w:type="gramStart"/>
      <w:r>
        <w:rPr>
          <w:rStyle w:val="markedcontent"/>
          <w:rFonts w:ascii="Arial" w:hAnsi="Arial" w:cs="Arial"/>
        </w:rPr>
        <w:t>Активен</w:t>
      </w:r>
      <w:proofErr w:type="gramEnd"/>
      <w:r>
        <w:br/>
      </w:r>
      <w:r>
        <w:rPr>
          <w:rStyle w:val="markedcontent"/>
          <w:rFonts w:ascii="Arial" w:hAnsi="Arial" w:cs="Arial"/>
        </w:rPr>
        <w:t>Б) Время от времени</w:t>
      </w:r>
      <w:r>
        <w:br/>
      </w:r>
      <w:r>
        <w:rPr>
          <w:rStyle w:val="markedcontent"/>
          <w:rFonts w:ascii="Arial" w:hAnsi="Arial" w:cs="Arial"/>
        </w:rPr>
        <w:t>В) Другое</w:t>
      </w:r>
    </w:p>
    <w:p w14:paraId="1941B006" w14:textId="68818B83" w:rsidR="00981FDB" w:rsidRDefault="00981FDB" w:rsidP="00981FDB">
      <w:pPr>
        <w:pStyle w:val="17"/>
        <w:tabs>
          <w:tab w:val="left" w:pos="1276"/>
        </w:tabs>
        <w:spacing w:before="0" w:after="0"/>
        <w:ind w:right="-6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3. Какие отношения складываются у ребенка в лагере?</w:t>
      </w:r>
      <w:r>
        <w:br/>
      </w:r>
      <w:r>
        <w:rPr>
          <w:rStyle w:val="markedcontent"/>
          <w:rFonts w:ascii="Arial" w:hAnsi="Arial" w:cs="Arial"/>
        </w:rPr>
        <w:t>А) Доброжелательные</w:t>
      </w:r>
    </w:p>
    <w:p w14:paraId="4CD219D3" w14:textId="77777777" w:rsidR="00981FDB" w:rsidRDefault="00981FDB" w:rsidP="00981FDB">
      <w:pPr>
        <w:pStyle w:val="17"/>
        <w:tabs>
          <w:tab w:val="left" w:pos="1276"/>
        </w:tabs>
        <w:spacing w:before="0" w:after="0"/>
        <w:ind w:right="-6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Б) Хорошие</w:t>
      </w:r>
      <w:r>
        <w:br/>
      </w:r>
      <w:r>
        <w:rPr>
          <w:rStyle w:val="markedcontent"/>
          <w:rFonts w:ascii="Arial" w:hAnsi="Arial" w:cs="Arial"/>
        </w:rPr>
        <w:t>В) Конфликтные</w:t>
      </w:r>
    </w:p>
    <w:p w14:paraId="27E6B36E" w14:textId="2D67FD1C" w:rsidR="00981FDB" w:rsidRDefault="00981FDB" w:rsidP="00981FDB">
      <w:pPr>
        <w:pStyle w:val="17"/>
        <w:tabs>
          <w:tab w:val="left" w:pos="1276"/>
        </w:tabs>
        <w:spacing w:before="0" w:after="0"/>
        <w:ind w:right="-6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4. С каким настроением приходит ребенок из лагеря?</w:t>
      </w:r>
      <w:r>
        <w:br/>
      </w:r>
      <w:r>
        <w:rPr>
          <w:rStyle w:val="markedcontent"/>
          <w:rFonts w:ascii="Arial" w:hAnsi="Arial" w:cs="Arial"/>
        </w:rPr>
        <w:t>А) Отличным</w:t>
      </w:r>
    </w:p>
    <w:p w14:paraId="0965E0DC" w14:textId="77777777" w:rsidR="00981FDB" w:rsidRDefault="00981FDB" w:rsidP="00981FDB">
      <w:pPr>
        <w:pStyle w:val="17"/>
        <w:tabs>
          <w:tab w:val="left" w:pos="1276"/>
        </w:tabs>
        <w:spacing w:before="0" w:after="0"/>
        <w:ind w:right="-6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Б) Хорошим</w:t>
      </w:r>
      <w:r>
        <w:br/>
      </w:r>
      <w:r>
        <w:rPr>
          <w:rStyle w:val="markedcontent"/>
          <w:rFonts w:ascii="Arial" w:hAnsi="Arial" w:cs="Arial"/>
        </w:rPr>
        <w:t>В) удовлетворительным</w:t>
      </w:r>
    </w:p>
    <w:p w14:paraId="7904DEA3" w14:textId="77777777" w:rsidR="00981FDB" w:rsidRDefault="00981FDB" w:rsidP="00981FDB">
      <w:pPr>
        <w:pStyle w:val="17"/>
        <w:tabs>
          <w:tab w:val="left" w:pos="1276"/>
        </w:tabs>
        <w:spacing w:before="0" w:after="0"/>
        <w:ind w:right="-6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5. Как часто Ваш ребенок делится с вами впечатлениями о лагере?</w:t>
      </w:r>
      <w:r>
        <w:br/>
      </w:r>
      <w:r>
        <w:rPr>
          <w:rStyle w:val="markedcontent"/>
          <w:rFonts w:ascii="Arial" w:hAnsi="Arial" w:cs="Arial"/>
        </w:rPr>
        <w:t>А) Довольно часто</w:t>
      </w:r>
    </w:p>
    <w:p w14:paraId="7D9A5D2F" w14:textId="77777777" w:rsidR="0028656B" w:rsidRDefault="00981FDB" w:rsidP="00981FDB">
      <w:pPr>
        <w:pStyle w:val="17"/>
        <w:tabs>
          <w:tab w:val="left" w:pos="1276"/>
        </w:tabs>
        <w:spacing w:before="0" w:after="0"/>
        <w:ind w:right="-6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Б) Время от времени</w:t>
      </w:r>
      <w:r>
        <w:br/>
      </w:r>
      <w:r>
        <w:rPr>
          <w:rStyle w:val="markedcontent"/>
          <w:rFonts w:ascii="Arial" w:hAnsi="Arial" w:cs="Arial"/>
        </w:rPr>
        <w:t>В) От случая к случаю</w:t>
      </w:r>
    </w:p>
    <w:p w14:paraId="1EB9C474" w14:textId="4BDA05CE" w:rsidR="00981FDB" w:rsidRPr="00EE5932" w:rsidRDefault="00981FDB" w:rsidP="00981FDB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  <w:r>
        <w:br/>
      </w:r>
      <w:r w:rsidR="0028656B"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Style w:val="markedcontent"/>
          <w:rFonts w:ascii="Arial" w:hAnsi="Arial" w:cs="Arial"/>
        </w:rPr>
        <w:t>Спасибо за участие</w:t>
      </w:r>
      <w:r w:rsidR="0028656B">
        <w:rPr>
          <w:rStyle w:val="markedcontent"/>
          <w:rFonts w:ascii="Arial" w:hAnsi="Arial" w:cs="Arial"/>
        </w:rPr>
        <w:t>!</w:t>
      </w:r>
    </w:p>
    <w:sectPr w:rsidR="00981FDB" w:rsidRPr="00EE5932" w:rsidSect="009203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76333" w14:textId="77777777" w:rsidR="00734D5E" w:rsidRDefault="00734D5E">
      <w:r>
        <w:separator/>
      </w:r>
    </w:p>
  </w:endnote>
  <w:endnote w:type="continuationSeparator" w:id="0">
    <w:p w14:paraId="06E40326" w14:textId="77777777" w:rsidR="00734D5E" w:rsidRDefault="0073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CB351" w14:textId="77777777" w:rsidR="00734D5E" w:rsidRDefault="00734D5E">
      <w:r>
        <w:separator/>
      </w:r>
    </w:p>
  </w:footnote>
  <w:footnote w:type="continuationSeparator" w:id="0">
    <w:p w14:paraId="15BE4086" w14:textId="77777777" w:rsidR="00734D5E" w:rsidRDefault="0073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98F2F" w14:textId="77777777" w:rsidR="009D03F2" w:rsidRDefault="009D03F2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C776C0">
      <w:rPr>
        <w:rFonts w:cs="Times New Roman"/>
        <w:noProof/>
      </w:rPr>
      <w:t>4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F1088"/>
    <w:multiLevelType w:val="hybridMultilevel"/>
    <w:tmpl w:val="6D3E7520"/>
    <w:lvl w:ilvl="0" w:tplc="8416D5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6784"/>
    <w:rsid w:val="0007066F"/>
    <w:rsid w:val="00084926"/>
    <w:rsid w:val="0009009D"/>
    <w:rsid w:val="000923F9"/>
    <w:rsid w:val="000A22F3"/>
    <w:rsid w:val="000B4E5E"/>
    <w:rsid w:val="000C22DB"/>
    <w:rsid w:val="000D4573"/>
    <w:rsid w:val="000E580F"/>
    <w:rsid w:val="000F395B"/>
    <w:rsid w:val="000F5AA1"/>
    <w:rsid w:val="00113D2E"/>
    <w:rsid w:val="00152A16"/>
    <w:rsid w:val="00176E99"/>
    <w:rsid w:val="001855F1"/>
    <w:rsid w:val="001D4A84"/>
    <w:rsid w:val="001E0D78"/>
    <w:rsid w:val="001E36BF"/>
    <w:rsid w:val="0020205C"/>
    <w:rsid w:val="002022EC"/>
    <w:rsid w:val="00221F5F"/>
    <w:rsid w:val="00251E92"/>
    <w:rsid w:val="00257100"/>
    <w:rsid w:val="00281381"/>
    <w:rsid w:val="0028656B"/>
    <w:rsid w:val="002A3EB6"/>
    <w:rsid w:val="002B185E"/>
    <w:rsid w:val="002B4F6B"/>
    <w:rsid w:val="002B53F5"/>
    <w:rsid w:val="002E7AFA"/>
    <w:rsid w:val="003219D9"/>
    <w:rsid w:val="00326C64"/>
    <w:rsid w:val="00330D64"/>
    <w:rsid w:val="00345062"/>
    <w:rsid w:val="00364481"/>
    <w:rsid w:val="00373C79"/>
    <w:rsid w:val="00375C16"/>
    <w:rsid w:val="003810D1"/>
    <w:rsid w:val="003B34D8"/>
    <w:rsid w:val="003B4ED3"/>
    <w:rsid w:val="003E377C"/>
    <w:rsid w:val="00435423"/>
    <w:rsid w:val="00450F49"/>
    <w:rsid w:val="00477A11"/>
    <w:rsid w:val="004813AF"/>
    <w:rsid w:val="00497020"/>
    <w:rsid w:val="0051505F"/>
    <w:rsid w:val="00524453"/>
    <w:rsid w:val="005317E9"/>
    <w:rsid w:val="005473D5"/>
    <w:rsid w:val="005548F2"/>
    <w:rsid w:val="005618F2"/>
    <w:rsid w:val="00567311"/>
    <w:rsid w:val="0057489F"/>
    <w:rsid w:val="005D598E"/>
    <w:rsid w:val="005D5EA0"/>
    <w:rsid w:val="00614023"/>
    <w:rsid w:val="00634F80"/>
    <w:rsid w:val="00637B68"/>
    <w:rsid w:val="00651D42"/>
    <w:rsid w:val="00663108"/>
    <w:rsid w:val="00687ECC"/>
    <w:rsid w:val="006945A0"/>
    <w:rsid w:val="00734D5E"/>
    <w:rsid w:val="00747AB1"/>
    <w:rsid w:val="0078728C"/>
    <w:rsid w:val="007962BF"/>
    <w:rsid w:val="007C62E1"/>
    <w:rsid w:val="007D1D9F"/>
    <w:rsid w:val="007D78FC"/>
    <w:rsid w:val="007E2F57"/>
    <w:rsid w:val="00800BE3"/>
    <w:rsid w:val="00827371"/>
    <w:rsid w:val="00835FD6"/>
    <w:rsid w:val="008769FD"/>
    <w:rsid w:val="008B0CE3"/>
    <w:rsid w:val="008F2436"/>
    <w:rsid w:val="009203E9"/>
    <w:rsid w:val="009706E8"/>
    <w:rsid w:val="00981FDB"/>
    <w:rsid w:val="009822F0"/>
    <w:rsid w:val="009B2389"/>
    <w:rsid w:val="009D03F2"/>
    <w:rsid w:val="00A20702"/>
    <w:rsid w:val="00A330B2"/>
    <w:rsid w:val="00A42949"/>
    <w:rsid w:val="00A50119"/>
    <w:rsid w:val="00A577BF"/>
    <w:rsid w:val="00A72DD1"/>
    <w:rsid w:val="00A73207"/>
    <w:rsid w:val="00A9374B"/>
    <w:rsid w:val="00A9742E"/>
    <w:rsid w:val="00AB6F19"/>
    <w:rsid w:val="00AF4069"/>
    <w:rsid w:val="00B32842"/>
    <w:rsid w:val="00B64816"/>
    <w:rsid w:val="00B653F6"/>
    <w:rsid w:val="00B81AB5"/>
    <w:rsid w:val="00BB7334"/>
    <w:rsid w:val="00BC5D76"/>
    <w:rsid w:val="00C001E7"/>
    <w:rsid w:val="00C75D7B"/>
    <w:rsid w:val="00C776C0"/>
    <w:rsid w:val="00CA401F"/>
    <w:rsid w:val="00CB5923"/>
    <w:rsid w:val="00CC3C0C"/>
    <w:rsid w:val="00CE5BAF"/>
    <w:rsid w:val="00CE74BC"/>
    <w:rsid w:val="00D12FC4"/>
    <w:rsid w:val="00D17728"/>
    <w:rsid w:val="00D26897"/>
    <w:rsid w:val="00D32358"/>
    <w:rsid w:val="00D6502F"/>
    <w:rsid w:val="00D72BB2"/>
    <w:rsid w:val="00DC1C32"/>
    <w:rsid w:val="00DF221E"/>
    <w:rsid w:val="00DF4781"/>
    <w:rsid w:val="00DF6695"/>
    <w:rsid w:val="00E1764F"/>
    <w:rsid w:val="00E21D6B"/>
    <w:rsid w:val="00E40CC1"/>
    <w:rsid w:val="00E52643"/>
    <w:rsid w:val="00E75960"/>
    <w:rsid w:val="00E76704"/>
    <w:rsid w:val="00E856DB"/>
    <w:rsid w:val="00EA204A"/>
    <w:rsid w:val="00EC537F"/>
    <w:rsid w:val="00EC7EAA"/>
    <w:rsid w:val="00EE5932"/>
    <w:rsid w:val="00EE6BE7"/>
    <w:rsid w:val="00EE6C50"/>
    <w:rsid w:val="00F0579C"/>
    <w:rsid w:val="00F07F9B"/>
    <w:rsid w:val="00F213E3"/>
    <w:rsid w:val="00F8067E"/>
    <w:rsid w:val="00F83FE9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C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Pr>
      <w:b/>
      <w:color w:val="26282F"/>
    </w:rPr>
  </w:style>
  <w:style w:type="character" w:customStyle="1" w:styleId="aff3">
    <w:name w:val="Гипертекстовая ссылка"/>
    <w:qFormat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5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6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Pr>
      <w:i/>
      <w:iCs/>
    </w:rPr>
  </w:style>
  <w:style w:type="paragraph" w:customStyle="1" w:styleId="affa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Без интервала Знак"/>
    <w:link w:val="af9"/>
    <w:uiPriority w:val="1"/>
    <w:rsid w:val="003B4ED3"/>
    <w:rPr>
      <w:sz w:val="22"/>
      <w:szCs w:val="22"/>
      <w:shd w:val="clear" w:color="auto" w:fill="FFFFFF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3B4E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3B4E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EC7EA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markedcontent">
    <w:name w:val="markedcontent"/>
    <w:basedOn w:val="a0"/>
    <w:rsid w:val="00981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Pr>
      <w:b/>
      <w:color w:val="26282F"/>
    </w:rPr>
  </w:style>
  <w:style w:type="character" w:customStyle="1" w:styleId="aff3">
    <w:name w:val="Гипертекстовая ссылка"/>
    <w:qFormat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5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6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Pr>
      <w:i/>
      <w:iCs/>
    </w:rPr>
  </w:style>
  <w:style w:type="paragraph" w:customStyle="1" w:styleId="affa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Без интервала Знак"/>
    <w:link w:val="af9"/>
    <w:uiPriority w:val="1"/>
    <w:rsid w:val="003B4ED3"/>
    <w:rPr>
      <w:sz w:val="22"/>
      <w:szCs w:val="22"/>
      <w:shd w:val="clear" w:color="auto" w:fill="FFFFFF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3B4E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3B4E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EC7EA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markedcontent">
    <w:name w:val="markedcontent"/>
    <w:basedOn w:val="a0"/>
    <w:rsid w:val="0098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persh-tmr.edu.yar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A34019-8620-448B-839A-CB808485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36</Pages>
  <Words>6810</Words>
  <Characters>38823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Начал</cp:lastModifiedBy>
  <cp:revision>20</cp:revision>
  <dcterms:created xsi:type="dcterms:W3CDTF">2023-05-05T12:03:00Z</dcterms:created>
  <dcterms:modified xsi:type="dcterms:W3CDTF">2023-05-31T11:04:00Z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